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9C4BC" w14:textId="77777777" w:rsidR="00C572A3" w:rsidRPr="00C572A3" w:rsidRDefault="000A668E" w:rsidP="00C572A3">
      <w:pPr>
        <w:pStyle w:val="Nagwek2"/>
        <w:jc w:val="center"/>
        <w:rPr>
          <w:rFonts w:ascii="Arial" w:eastAsia="Times New Roman" w:hAnsi="Arial" w:cs="Arial"/>
          <w:b/>
          <w:bCs/>
          <w:color w:val="auto"/>
          <w:sz w:val="32"/>
          <w:szCs w:val="32"/>
          <w:lang w:eastAsia="pl-PL"/>
        </w:rPr>
      </w:pPr>
      <w:r w:rsidRPr="00C572A3">
        <w:rPr>
          <w:rFonts w:ascii="Arial" w:eastAsia="Times New Roman" w:hAnsi="Arial" w:cs="Arial"/>
          <w:b/>
          <w:bCs/>
          <w:noProof/>
          <w:sz w:val="32"/>
          <w:szCs w:val="32"/>
          <w:lang w:eastAsia="pl-PL"/>
        </w:rPr>
        <w:drawing>
          <wp:anchor distT="0" distB="0" distL="114300" distR="114300" simplePos="0" relativeHeight="251658240" behindDoc="0" locked="0" layoutInCell="1" allowOverlap="1" wp14:anchorId="0350FF60" wp14:editId="5561A65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54455" cy="1285240"/>
            <wp:effectExtent l="0" t="0" r="0" b="0"/>
            <wp:wrapSquare wrapText="bothSides"/>
            <wp:docPr id="2" name="Obraz 2" descr="Logo Krus biały na zielonym CMYK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Krus biały na zielonym CMYK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8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72A3" w:rsidRPr="00C572A3">
        <w:rPr>
          <w:rFonts w:ascii="Arial" w:eastAsia="Times New Roman" w:hAnsi="Arial" w:cs="Arial"/>
          <w:b/>
          <w:bCs/>
          <w:color w:val="auto"/>
          <w:sz w:val="32"/>
          <w:szCs w:val="32"/>
          <w:lang w:eastAsia="pl-PL"/>
        </w:rPr>
        <w:t>Zmiany w przepisach o rencie socjalnej i nowy dodatek – dodatek dopełniający</w:t>
      </w:r>
    </w:p>
    <w:p w14:paraId="759D1292" w14:textId="77777777" w:rsidR="001D0368" w:rsidRDefault="001D0368" w:rsidP="00051E88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</w:p>
    <w:p w14:paraId="25DE66AC" w14:textId="77777777" w:rsidR="00051E88" w:rsidRPr="001D0368" w:rsidRDefault="00051E88" w:rsidP="00051E88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</w:p>
    <w:p w14:paraId="6015A33B" w14:textId="77777777" w:rsidR="00C572A3" w:rsidRDefault="00C572A3" w:rsidP="000401EA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hyperlink r:id="rId6" w:history="1">
        <w:r w:rsidRPr="00B93970">
          <w:rPr>
            <w:rStyle w:val="Hipercze"/>
            <w:rFonts w:ascii="Arial" w:hAnsi="Arial" w:cs="Arial"/>
            <w:sz w:val="22"/>
            <w:szCs w:val="22"/>
          </w:rPr>
          <w:t>https://www.gov.pl/web/krus/zmiany-w-przepisach-o-rencie-socjalnej-i-nowy-dodatek--dodatek-dopelniajacy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39240AF7" w14:textId="77777777" w:rsidR="00C572A3" w:rsidRPr="00C572A3" w:rsidRDefault="00C572A3" w:rsidP="00C572A3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C572A3">
        <w:rPr>
          <w:rFonts w:ascii="Arial" w:eastAsia="Times New Roman" w:hAnsi="Arial" w:cs="Arial"/>
          <w:lang w:eastAsia="pl-PL"/>
        </w:rPr>
        <w:t>1 stycznia 2025 r. weszła w życie nowelizacja ustawy o rencie socjalnej, dzięki której podwyższeniu ulega limit łącznej kwoty zbiegu renty rodzinnej wypłacanej z rentą socjalną z 200% do 300% kwoty najniższej renty z tytułu całkowitej niezdolności do pracy. Oznacza to, że górna granica sumy kwot obu rent podwyższona zostanie z 3.561,92 zł do 5.342,88 zł.  </w:t>
      </w:r>
    </w:p>
    <w:p w14:paraId="36C57B39" w14:textId="77777777" w:rsidR="00C572A3" w:rsidRPr="00C572A3" w:rsidRDefault="00C572A3" w:rsidP="00C572A3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C572A3">
        <w:rPr>
          <w:rFonts w:ascii="Arial" w:eastAsia="Times New Roman" w:hAnsi="Arial" w:cs="Arial"/>
          <w:lang w:eastAsia="pl-PL"/>
        </w:rPr>
        <w:t>W związku z powyższym, osobom uprawnionym do renty socjalnej w zbiegu z rolniczą rentą rodzinną, które miały ograniczaną wysokość pobieranych świadczeń do 200% (czyli do 3.561,92 zł) KRUS przeliczy w styczniu wysokość renty socjalnej i przekaże decyzje ustalające nową wysokość zbiegu świadczeń.  </w:t>
      </w:r>
    </w:p>
    <w:p w14:paraId="51151D36" w14:textId="77777777" w:rsidR="00C572A3" w:rsidRPr="00C572A3" w:rsidRDefault="00C572A3" w:rsidP="00C572A3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C572A3">
        <w:rPr>
          <w:rFonts w:ascii="Arial" w:eastAsia="Times New Roman" w:hAnsi="Arial" w:cs="Arial"/>
          <w:lang w:eastAsia="pl-PL"/>
        </w:rPr>
        <w:t>Ponadto osobom uprawnionym do renty socjalnej, które są całkowicie niezdolne do pracy oraz do samodzielnej egzystencji będzie przysługiwało nowe świadczenie pieniężne – dodatek dopełniający.</w:t>
      </w:r>
    </w:p>
    <w:p w14:paraId="320E82D9" w14:textId="77777777" w:rsidR="00C572A3" w:rsidRPr="00C572A3" w:rsidRDefault="00C572A3" w:rsidP="00C572A3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C572A3">
        <w:rPr>
          <w:rFonts w:ascii="Arial" w:eastAsia="Times New Roman" w:hAnsi="Arial" w:cs="Arial"/>
          <w:b/>
          <w:bCs/>
          <w:lang w:eastAsia="pl-PL"/>
        </w:rPr>
        <w:t>Od kiedy przysługuje prawo do dodatku dopełniającego? </w:t>
      </w:r>
    </w:p>
    <w:p w14:paraId="71BE9DB0" w14:textId="77777777" w:rsidR="00C572A3" w:rsidRPr="00C572A3" w:rsidRDefault="00C572A3" w:rsidP="00C572A3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C572A3">
        <w:rPr>
          <w:rFonts w:ascii="Arial" w:eastAsia="Times New Roman" w:hAnsi="Arial" w:cs="Arial"/>
          <w:lang w:eastAsia="pl-PL"/>
        </w:rPr>
        <w:t xml:space="preserve">Prawo do dodatku dopełniającego można uzyskać od 1 stycznia 2025 r., ale pierwsza </w:t>
      </w:r>
      <w:r w:rsidRPr="00C572A3">
        <w:rPr>
          <w:rFonts w:ascii="Arial" w:eastAsia="Times New Roman" w:hAnsi="Arial" w:cs="Arial"/>
          <w:b/>
          <w:bCs/>
          <w:lang w:eastAsia="pl-PL"/>
        </w:rPr>
        <w:t>wypłata tego świadczenia nastąpi dopiero w maju 2025 r. </w:t>
      </w:r>
    </w:p>
    <w:p w14:paraId="38B4677E" w14:textId="77777777" w:rsidR="00C572A3" w:rsidRPr="00C572A3" w:rsidRDefault="00C572A3" w:rsidP="00C572A3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C572A3">
        <w:rPr>
          <w:rFonts w:ascii="Arial" w:eastAsia="Times New Roman" w:hAnsi="Arial" w:cs="Arial"/>
          <w:b/>
          <w:bCs/>
          <w:lang w:eastAsia="pl-PL"/>
        </w:rPr>
        <w:t>Ile wynosi dodatek dopełniający?</w:t>
      </w:r>
    </w:p>
    <w:p w14:paraId="7BF31EAB" w14:textId="77777777" w:rsidR="00C572A3" w:rsidRPr="00C572A3" w:rsidRDefault="00C572A3" w:rsidP="00C572A3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C572A3">
        <w:rPr>
          <w:rFonts w:ascii="Arial" w:eastAsia="Times New Roman" w:hAnsi="Arial" w:cs="Arial"/>
          <w:lang w:eastAsia="pl-PL"/>
        </w:rPr>
        <w:t>Wysokość dodatku dopełniającego wynosi 2.520,00 zł miesięcznie i kwota ta będzie corocznie waloryzowana (pierwsza waloryzacja będzie od 1 marca 2025 r.).</w:t>
      </w:r>
    </w:p>
    <w:p w14:paraId="38EC746B" w14:textId="77777777" w:rsidR="00C572A3" w:rsidRPr="00C572A3" w:rsidRDefault="00C572A3" w:rsidP="00C572A3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C572A3">
        <w:rPr>
          <w:rFonts w:ascii="Arial" w:eastAsia="Times New Roman" w:hAnsi="Arial" w:cs="Arial"/>
          <w:b/>
          <w:bCs/>
          <w:lang w:eastAsia="pl-PL"/>
        </w:rPr>
        <w:t>Gdzie należy złożyć wniosek o dodatek dopełniający?</w:t>
      </w:r>
    </w:p>
    <w:p w14:paraId="623AEEBB" w14:textId="77777777" w:rsidR="00C572A3" w:rsidRPr="00C572A3" w:rsidRDefault="00C572A3" w:rsidP="00C572A3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C572A3">
        <w:rPr>
          <w:rFonts w:ascii="Arial" w:eastAsia="Times New Roman" w:hAnsi="Arial" w:cs="Arial"/>
          <w:lang w:eastAsia="pl-PL"/>
        </w:rPr>
        <w:t>Z wnioskiem o dodatek dopełniający, analogicznie jak z wnioskiem o rentę socjalną, należy występować do Zakładu Ubezpieczeń Społecznych. </w:t>
      </w:r>
    </w:p>
    <w:p w14:paraId="09E56F2D" w14:textId="77777777" w:rsidR="00C572A3" w:rsidRPr="00C572A3" w:rsidRDefault="00C572A3" w:rsidP="00C572A3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C572A3">
        <w:rPr>
          <w:rFonts w:ascii="Arial" w:eastAsia="Times New Roman" w:hAnsi="Arial" w:cs="Arial"/>
          <w:lang w:eastAsia="pl-PL"/>
        </w:rPr>
        <w:t>KRUS jest jedynie płatnikiem rent socjalnych wypłacanych w zbiegu z rolniczymi rentami rodzinnymi</w:t>
      </w:r>
      <w:r w:rsidRPr="00C572A3">
        <w:rPr>
          <w:rFonts w:ascii="Arial" w:eastAsia="Times New Roman" w:hAnsi="Arial" w:cs="Arial"/>
          <w:lang w:eastAsia="pl-PL"/>
        </w:rPr>
        <w:br/>
      </w:r>
      <w:r w:rsidRPr="00C572A3">
        <w:rPr>
          <w:rFonts w:ascii="Arial" w:eastAsia="Times New Roman" w:hAnsi="Arial" w:cs="Arial"/>
          <w:lang w:eastAsia="pl-PL"/>
        </w:rPr>
        <w:lastRenderedPageBreak/>
        <w:t>i razem z tymi świadczeniami będzie wypłacała również dodatki dopełniające, które  przyzna ZUS.</w:t>
      </w:r>
    </w:p>
    <w:p w14:paraId="41E6D2C3" w14:textId="77777777" w:rsidR="00C572A3" w:rsidRPr="00C572A3" w:rsidRDefault="00C572A3" w:rsidP="00C572A3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C572A3">
        <w:rPr>
          <w:rFonts w:ascii="Arial" w:eastAsia="Times New Roman" w:hAnsi="Arial" w:cs="Arial"/>
          <w:b/>
          <w:bCs/>
          <w:lang w:eastAsia="pl-PL"/>
        </w:rPr>
        <w:t>Uwaga! </w:t>
      </w:r>
    </w:p>
    <w:p w14:paraId="4F304C45" w14:textId="77777777" w:rsidR="00C572A3" w:rsidRPr="00C572A3" w:rsidRDefault="00C572A3" w:rsidP="00C572A3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C572A3">
        <w:rPr>
          <w:rFonts w:ascii="Arial" w:eastAsia="Times New Roman" w:hAnsi="Arial" w:cs="Arial"/>
          <w:b/>
          <w:bCs/>
          <w:lang w:eastAsia="pl-PL"/>
        </w:rPr>
        <w:t>Ważne dla świadczeniobiorców KRUS niezdolnych do samodzielnej egzystencji</w:t>
      </w:r>
      <w:r w:rsidRPr="00C572A3">
        <w:rPr>
          <w:rFonts w:ascii="Arial" w:eastAsia="Times New Roman" w:hAnsi="Arial" w:cs="Arial"/>
          <w:b/>
          <w:bCs/>
          <w:lang w:eastAsia="pl-PL"/>
        </w:rPr>
        <w:br/>
        <w:t>na dzień 1 stycznia 2025 r. </w:t>
      </w:r>
    </w:p>
    <w:p w14:paraId="0AEACD35" w14:textId="77777777" w:rsidR="00C572A3" w:rsidRPr="00C572A3" w:rsidRDefault="00C572A3" w:rsidP="00C572A3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C572A3">
        <w:rPr>
          <w:rFonts w:ascii="Arial" w:eastAsia="Times New Roman" w:hAnsi="Arial" w:cs="Arial"/>
          <w:lang w:eastAsia="pl-PL"/>
        </w:rPr>
        <w:t>Z wnioskiem o dodatek dopełniający nie muszą występować osoby uprawnione do zbiegu renty socjalnej z rolniczą rentą rodzinną, które na dzień 1 stycznia 2025 r. posiadają orzeczenie o niezdolności do samodzielnej egzystencji (wydane w postępowaniu orzeczniczym ZUS lub w postępowaniu orzeczniczym KRUS). Takim osobom w styczniowych terminach płatności rent KRUS z urzędu przyzna prawo do dodatku dopełniającego i zawiesi jego wypłatę do maja 2025 r. O przyznaniu dodatku KRUS poinformuje stosownym zawiadomieniem.</w:t>
      </w:r>
    </w:p>
    <w:p w14:paraId="6CCF316F" w14:textId="77777777" w:rsidR="00C572A3" w:rsidRPr="00C572A3" w:rsidRDefault="00C572A3" w:rsidP="00C572A3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C572A3">
        <w:rPr>
          <w:rFonts w:ascii="Arial" w:eastAsia="Times New Roman" w:hAnsi="Arial" w:cs="Arial"/>
          <w:lang w:eastAsia="pl-PL"/>
        </w:rPr>
        <w:t>Szczegółowe informacje dot. zasad ustalania prawa i obliczania wysokości dodatku dopełniającego uzyskasz w jednostkach organizacyjnych ZUS i KRUS.</w:t>
      </w:r>
    </w:p>
    <w:p w14:paraId="63A85E97" w14:textId="77777777" w:rsidR="00C572A3" w:rsidRPr="00C572A3" w:rsidRDefault="00C572A3" w:rsidP="00C572A3">
      <w:pPr>
        <w:spacing w:before="100" w:beforeAutospacing="1" w:after="100" w:afterAutospacing="1" w:line="360" w:lineRule="auto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C572A3">
        <w:rPr>
          <w:rFonts w:ascii="Arial" w:eastAsia="Times New Roman" w:hAnsi="Arial" w:cs="Arial"/>
          <w:b/>
          <w:bCs/>
          <w:lang w:eastAsia="pl-PL"/>
        </w:rPr>
        <w:t>Podstawa prawna</w:t>
      </w:r>
    </w:p>
    <w:p w14:paraId="4D41BD04" w14:textId="77777777" w:rsidR="00C572A3" w:rsidRPr="00C572A3" w:rsidRDefault="00C572A3" w:rsidP="00C572A3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C572A3">
        <w:rPr>
          <w:rFonts w:ascii="Arial" w:eastAsia="Times New Roman" w:hAnsi="Arial" w:cs="Arial"/>
          <w:lang w:eastAsia="pl-PL"/>
        </w:rPr>
        <w:t xml:space="preserve">ustawa z dnia 27 września 2024 r. o zmianie ustawy o rencie socjalnej oraz niektórych innych ustaw  (Dz. U. z 2024 r. poz. 1615). </w:t>
      </w:r>
    </w:p>
    <w:p w14:paraId="6DFD2D73" w14:textId="77777777" w:rsidR="001D0368" w:rsidRPr="00051E88" w:rsidRDefault="00051E88" w:rsidP="00051E88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051E88">
        <w:rPr>
          <w:rFonts w:ascii="Arial" w:eastAsia="Times New Roman" w:hAnsi="Arial" w:cs="Arial"/>
          <w:lang w:eastAsia="pl-PL"/>
        </w:rPr>
        <w:t> </w:t>
      </w:r>
    </w:p>
    <w:p w14:paraId="24C57D4E" w14:textId="77777777" w:rsidR="00FF6F7F" w:rsidRDefault="00FF6F7F" w:rsidP="007C12E4">
      <w:pPr>
        <w:spacing w:after="0" w:line="360" w:lineRule="auto"/>
        <w:jc w:val="right"/>
        <w:rPr>
          <w:rFonts w:ascii="Arial" w:eastAsia="Times New Roman" w:hAnsi="Arial" w:cs="Arial"/>
          <w:lang w:eastAsia="pl-PL"/>
        </w:rPr>
      </w:pPr>
    </w:p>
    <w:p w14:paraId="4764DBCC" w14:textId="77777777" w:rsidR="00407B17" w:rsidRDefault="00391A69" w:rsidP="007C12E4">
      <w:pPr>
        <w:spacing w:after="0" w:line="360" w:lineRule="auto"/>
        <w:jc w:val="right"/>
      </w:pPr>
      <w:r w:rsidRPr="007C12E4">
        <w:rPr>
          <w:rFonts w:ascii="Arial" w:eastAsia="Times New Roman" w:hAnsi="Arial" w:cs="Arial"/>
          <w:lang w:eastAsia="pl-PL"/>
        </w:rPr>
        <w:t xml:space="preserve"> </w:t>
      </w:r>
      <w:r w:rsidR="003B76EB" w:rsidRPr="007C12E4">
        <w:rPr>
          <w:rFonts w:ascii="Arial" w:eastAsia="Times New Roman" w:hAnsi="Arial" w:cs="Arial"/>
          <w:i/>
          <w:lang w:eastAsia="pl-PL"/>
        </w:rPr>
        <w:t>Informacja przekazana</w:t>
      </w:r>
      <w:r w:rsidR="003B76EB" w:rsidRPr="003B76EB">
        <w:rPr>
          <w:rFonts w:ascii="Arial" w:eastAsia="Times New Roman" w:hAnsi="Arial" w:cs="Arial"/>
          <w:i/>
          <w:lang w:eastAsia="pl-PL"/>
        </w:rPr>
        <w:t xml:space="preserve"> za pośrednictwem OR KRUS w Bydgoszczy</w:t>
      </w:r>
    </w:p>
    <w:sectPr w:rsidR="00407B17" w:rsidSect="000F50E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0657B"/>
    <w:multiLevelType w:val="multilevel"/>
    <w:tmpl w:val="E0C0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641870"/>
    <w:multiLevelType w:val="multilevel"/>
    <w:tmpl w:val="5522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701416"/>
    <w:multiLevelType w:val="multilevel"/>
    <w:tmpl w:val="8B584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8E1531"/>
    <w:multiLevelType w:val="multilevel"/>
    <w:tmpl w:val="3A7C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924BA0"/>
    <w:multiLevelType w:val="multilevel"/>
    <w:tmpl w:val="141C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D241E5"/>
    <w:multiLevelType w:val="multilevel"/>
    <w:tmpl w:val="7D803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FA4BFB"/>
    <w:multiLevelType w:val="multilevel"/>
    <w:tmpl w:val="1C62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AC0E25"/>
    <w:multiLevelType w:val="multilevel"/>
    <w:tmpl w:val="AD72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F561C9"/>
    <w:multiLevelType w:val="multilevel"/>
    <w:tmpl w:val="29761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0947C2"/>
    <w:multiLevelType w:val="multilevel"/>
    <w:tmpl w:val="5A04B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2308E2"/>
    <w:multiLevelType w:val="multilevel"/>
    <w:tmpl w:val="F0603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7D013D"/>
    <w:multiLevelType w:val="multilevel"/>
    <w:tmpl w:val="8034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DD5AF6"/>
    <w:multiLevelType w:val="multilevel"/>
    <w:tmpl w:val="D0CCB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2B155C"/>
    <w:multiLevelType w:val="multilevel"/>
    <w:tmpl w:val="26168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EC43CE"/>
    <w:multiLevelType w:val="multilevel"/>
    <w:tmpl w:val="08C23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930DF0"/>
    <w:multiLevelType w:val="multilevel"/>
    <w:tmpl w:val="C3506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CA232B"/>
    <w:multiLevelType w:val="multilevel"/>
    <w:tmpl w:val="CE44B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1E4A48"/>
    <w:multiLevelType w:val="multilevel"/>
    <w:tmpl w:val="C7861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7C0686"/>
    <w:multiLevelType w:val="multilevel"/>
    <w:tmpl w:val="F13C1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BD6964"/>
    <w:multiLevelType w:val="multilevel"/>
    <w:tmpl w:val="00947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2F21C3"/>
    <w:multiLevelType w:val="multilevel"/>
    <w:tmpl w:val="C4EE5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48355A"/>
    <w:multiLevelType w:val="multilevel"/>
    <w:tmpl w:val="FD786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272A03"/>
    <w:multiLevelType w:val="multilevel"/>
    <w:tmpl w:val="DD209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3A2303"/>
    <w:multiLevelType w:val="multilevel"/>
    <w:tmpl w:val="E5D23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897DE4"/>
    <w:multiLevelType w:val="multilevel"/>
    <w:tmpl w:val="B8646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305F99"/>
    <w:multiLevelType w:val="multilevel"/>
    <w:tmpl w:val="8178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7062FB"/>
    <w:multiLevelType w:val="multilevel"/>
    <w:tmpl w:val="0E065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BE0010"/>
    <w:multiLevelType w:val="multilevel"/>
    <w:tmpl w:val="2A267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DC462C"/>
    <w:multiLevelType w:val="multilevel"/>
    <w:tmpl w:val="7B7CC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887705"/>
    <w:multiLevelType w:val="multilevel"/>
    <w:tmpl w:val="B2D4F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F71602"/>
    <w:multiLevelType w:val="multilevel"/>
    <w:tmpl w:val="1AEC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7F0A46"/>
    <w:multiLevelType w:val="multilevel"/>
    <w:tmpl w:val="BB52D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CF0C9A"/>
    <w:multiLevelType w:val="multilevel"/>
    <w:tmpl w:val="29EA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F20778"/>
    <w:multiLevelType w:val="multilevel"/>
    <w:tmpl w:val="8FD4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5DD7A7D"/>
    <w:multiLevelType w:val="multilevel"/>
    <w:tmpl w:val="E048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E14772"/>
    <w:multiLevelType w:val="multilevel"/>
    <w:tmpl w:val="64B4D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3B2DFA"/>
    <w:multiLevelType w:val="multilevel"/>
    <w:tmpl w:val="33607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96730DB"/>
    <w:multiLevelType w:val="multilevel"/>
    <w:tmpl w:val="D9284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446604"/>
    <w:multiLevelType w:val="multilevel"/>
    <w:tmpl w:val="E0C0B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7442019">
    <w:abstractNumId w:val="22"/>
  </w:num>
  <w:num w:numId="2" w16cid:durableId="458569746">
    <w:abstractNumId w:val="4"/>
  </w:num>
  <w:num w:numId="3" w16cid:durableId="790367410">
    <w:abstractNumId w:val="16"/>
  </w:num>
  <w:num w:numId="4" w16cid:durableId="198057598">
    <w:abstractNumId w:val="33"/>
  </w:num>
  <w:num w:numId="5" w16cid:durableId="1976717850">
    <w:abstractNumId w:val="0"/>
  </w:num>
  <w:num w:numId="6" w16cid:durableId="480192105">
    <w:abstractNumId w:val="19"/>
  </w:num>
  <w:num w:numId="7" w16cid:durableId="1985620918">
    <w:abstractNumId w:val="7"/>
  </w:num>
  <w:num w:numId="8" w16cid:durableId="842629028">
    <w:abstractNumId w:val="34"/>
  </w:num>
  <w:num w:numId="9" w16cid:durableId="1892694948">
    <w:abstractNumId w:val="3"/>
  </w:num>
  <w:num w:numId="10" w16cid:durableId="469250938">
    <w:abstractNumId w:val="28"/>
  </w:num>
  <w:num w:numId="11" w16cid:durableId="1931310432">
    <w:abstractNumId w:val="9"/>
  </w:num>
  <w:num w:numId="12" w16cid:durableId="1519462527">
    <w:abstractNumId w:val="35"/>
  </w:num>
  <w:num w:numId="13" w16cid:durableId="2083333619">
    <w:abstractNumId w:val="20"/>
  </w:num>
  <w:num w:numId="14" w16cid:durableId="1327398460">
    <w:abstractNumId w:val="37"/>
  </w:num>
  <w:num w:numId="15" w16cid:durableId="1377585398">
    <w:abstractNumId w:val="32"/>
  </w:num>
  <w:num w:numId="16" w16cid:durableId="3553617">
    <w:abstractNumId w:val="36"/>
  </w:num>
  <w:num w:numId="17" w16cid:durableId="1588271366">
    <w:abstractNumId w:val="38"/>
  </w:num>
  <w:num w:numId="18" w16cid:durableId="1097292589">
    <w:abstractNumId w:val="6"/>
  </w:num>
  <w:num w:numId="19" w16cid:durableId="269437703">
    <w:abstractNumId w:val="1"/>
  </w:num>
  <w:num w:numId="20" w16cid:durableId="1433740767">
    <w:abstractNumId w:val="21"/>
  </w:num>
  <w:num w:numId="21" w16cid:durableId="601039092">
    <w:abstractNumId w:val="18"/>
  </w:num>
  <w:num w:numId="22" w16cid:durableId="1179274152">
    <w:abstractNumId w:val="31"/>
  </w:num>
  <w:num w:numId="23" w16cid:durableId="1671759204">
    <w:abstractNumId w:val="2"/>
  </w:num>
  <w:num w:numId="24" w16cid:durableId="2045132595">
    <w:abstractNumId w:val="23"/>
  </w:num>
  <w:num w:numId="25" w16cid:durableId="2074617110">
    <w:abstractNumId w:val="15"/>
  </w:num>
  <w:num w:numId="26" w16cid:durableId="161550144">
    <w:abstractNumId w:val="14"/>
  </w:num>
  <w:num w:numId="27" w16cid:durableId="876772720">
    <w:abstractNumId w:val="11"/>
  </w:num>
  <w:num w:numId="28" w16cid:durableId="1171094375">
    <w:abstractNumId w:val="10"/>
  </w:num>
  <w:num w:numId="29" w16cid:durableId="1509171472">
    <w:abstractNumId w:val="27"/>
  </w:num>
  <w:num w:numId="30" w16cid:durableId="172376144">
    <w:abstractNumId w:val="17"/>
  </w:num>
  <w:num w:numId="31" w16cid:durableId="1405184904">
    <w:abstractNumId w:val="13"/>
  </w:num>
  <w:num w:numId="32" w16cid:durableId="206725523">
    <w:abstractNumId w:val="5"/>
  </w:num>
  <w:num w:numId="33" w16cid:durableId="1801411904">
    <w:abstractNumId w:val="8"/>
  </w:num>
  <w:num w:numId="34" w16cid:durableId="1845246206">
    <w:abstractNumId w:val="29"/>
  </w:num>
  <w:num w:numId="35" w16cid:durableId="1481073171">
    <w:abstractNumId w:val="24"/>
  </w:num>
  <w:num w:numId="36" w16cid:durableId="593712388">
    <w:abstractNumId w:val="30"/>
  </w:num>
  <w:num w:numId="37" w16cid:durableId="1911962913">
    <w:abstractNumId w:val="12"/>
  </w:num>
  <w:num w:numId="38" w16cid:durableId="456608306">
    <w:abstractNumId w:val="26"/>
  </w:num>
  <w:num w:numId="39" w16cid:durableId="6729962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6EB"/>
    <w:rsid w:val="00010B2C"/>
    <w:rsid w:val="00033588"/>
    <w:rsid w:val="000401EA"/>
    <w:rsid w:val="00041397"/>
    <w:rsid w:val="00050460"/>
    <w:rsid w:val="00051E88"/>
    <w:rsid w:val="000A668E"/>
    <w:rsid w:val="000C289C"/>
    <w:rsid w:val="000C7F17"/>
    <w:rsid w:val="000F50EB"/>
    <w:rsid w:val="001453AB"/>
    <w:rsid w:val="00155CF1"/>
    <w:rsid w:val="00167BB3"/>
    <w:rsid w:val="00196A12"/>
    <w:rsid w:val="001D0368"/>
    <w:rsid w:val="00215876"/>
    <w:rsid w:val="00261274"/>
    <w:rsid w:val="003475C5"/>
    <w:rsid w:val="00387FEC"/>
    <w:rsid w:val="00391A69"/>
    <w:rsid w:val="003A7CB8"/>
    <w:rsid w:val="003B71CC"/>
    <w:rsid w:val="003B76EB"/>
    <w:rsid w:val="00407B17"/>
    <w:rsid w:val="0045474B"/>
    <w:rsid w:val="00475006"/>
    <w:rsid w:val="004F7DAB"/>
    <w:rsid w:val="0052519F"/>
    <w:rsid w:val="00543099"/>
    <w:rsid w:val="00561839"/>
    <w:rsid w:val="00571D4F"/>
    <w:rsid w:val="005C212C"/>
    <w:rsid w:val="005C50BE"/>
    <w:rsid w:val="00632CA7"/>
    <w:rsid w:val="00671335"/>
    <w:rsid w:val="006C3788"/>
    <w:rsid w:val="006C7F40"/>
    <w:rsid w:val="006D585A"/>
    <w:rsid w:val="0074097A"/>
    <w:rsid w:val="007C12E4"/>
    <w:rsid w:val="00920659"/>
    <w:rsid w:val="009A104C"/>
    <w:rsid w:val="009B6277"/>
    <w:rsid w:val="00AE0EA5"/>
    <w:rsid w:val="00AF3262"/>
    <w:rsid w:val="00BD1494"/>
    <w:rsid w:val="00C366DE"/>
    <w:rsid w:val="00C572A3"/>
    <w:rsid w:val="00C904F2"/>
    <w:rsid w:val="00CA14B4"/>
    <w:rsid w:val="00CC45CE"/>
    <w:rsid w:val="00D1359D"/>
    <w:rsid w:val="00E13189"/>
    <w:rsid w:val="00E82EAE"/>
    <w:rsid w:val="00EA7C93"/>
    <w:rsid w:val="00F71F69"/>
    <w:rsid w:val="00FF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D0F28"/>
  <w15:chartTrackingRefBased/>
  <w15:docId w15:val="{35C43E47-A862-4768-8DC0-A46BF196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C21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7F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sc">
    <w:name w:val="desc"/>
    <w:basedOn w:val="Normalny"/>
    <w:rsid w:val="003A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A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A7CB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475C5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C21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odytext">
    <w:name w:val="bodytext"/>
    <w:basedOn w:val="Normalny"/>
    <w:rsid w:val="004F7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7F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ytu1">
    <w:name w:val="Tytuł1"/>
    <w:basedOn w:val="Normalny"/>
    <w:rsid w:val="000C7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tro">
    <w:name w:val="intro"/>
    <w:basedOn w:val="Normalny"/>
    <w:rsid w:val="007C1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2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9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1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1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8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3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8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4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9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2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8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9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krus/zmiany-w-przepisach-o-rencie-socjalnej-i-nowy-dodatek--dodatek-dopelniajac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Malińska</dc:creator>
  <cp:keywords/>
  <dc:description/>
  <cp:lastModifiedBy>Emiliana Jankowska</cp:lastModifiedBy>
  <cp:revision>2</cp:revision>
  <dcterms:created xsi:type="dcterms:W3CDTF">2025-01-17T08:31:00Z</dcterms:created>
  <dcterms:modified xsi:type="dcterms:W3CDTF">2025-01-17T08:31:00Z</dcterms:modified>
</cp:coreProperties>
</file>