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94583" w14:textId="46B38439" w:rsidR="00E0495A" w:rsidRPr="00314E7B" w:rsidRDefault="00314E7B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Turniej 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Siatkówki Plażowej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</w:t>
      </w:r>
      <w:r w:rsidR="00583DF6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Wąbrzeźna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AC3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</w:t>
      </w:r>
      <w:r w:rsidR="000A1AB5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AC3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 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3BDD80E5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Popularyzacja gry w siatk</w:t>
      </w:r>
      <w:r w:rsidR="00A116E5">
        <w:rPr>
          <w:rFonts w:ascii="Times New Roman" w:eastAsia="Times New Roman" w:hAnsi="Times New Roman" w:cs="Times New Roman"/>
          <w:sz w:val="24"/>
          <w:szCs w:val="24"/>
          <w:lang w:eastAsia="pl-PL"/>
        </w:rPr>
        <w:t>ówkę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plażową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plaży miejskiej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zostanie rozegrany na boisku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znajdującym się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plaży miejskiej w Wąbrzeźnie.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AC311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AC31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E2F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AC311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47ACDFFA" w14:textId="5D52A50E" w:rsidR="00984EAA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SYSTEM ROZGRYWEK</w:t>
      </w:r>
      <w:r w:rsidR="001D4A1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PRZEPISY GRY</w:t>
      </w:r>
      <w:r w:rsidR="0015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mecz rozgrywany 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wygranych setów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Wygrywa zespół, który jako pierwszy zdobędzie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W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remisu po dwóch rozegranych setach rozgrywany jest trzeci set do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momentu uzyskania przez jeden zespół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4A1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ustala się na podstawie zdobytych punktów, a o wyższym miejscu w tabeli przy równej ilości punktów decyduje, w kolejności: stosunek setów zdobytych do straconych, stosunek małych punktów zdobytych do straconych, wynik bezpośredniego spotkania.</w:t>
      </w:r>
    </w:p>
    <w:p w14:paraId="5FCE7A01" w14:textId="6593DBC4" w:rsidR="00E151CB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ZGŁOSZENI</w:t>
      </w:r>
      <w:r w:rsidR="00D9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Limit zespołów, które mogą wziąć udział w turnieju to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drużyn.</w:t>
      </w:r>
      <w:r w:rsidR="0092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503E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FB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</w:t>
      </w:r>
      <w:r w:rsidR="0067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hyperlink r:id="rId6" w:history="1">
        <w:r w:rsidR="003B2685" w:rsidRPr="007D6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https://forms.gle/6FhukkMs2V9NdP776</w:t>
        </w:r>
      </w:hyperlink>
      <w:r w:rsidR="003B2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Termin zapisów do turnieju mija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31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31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</w:t>
      </w:r>
      <w:r w:rsidR="009C157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  <w:r w:rsidR="00F81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wymagane jest przedłożenie podpisanego oświadczenia zgody rodzica, którego wzór znajduje się na końcu regulaminu, i złoż</w:t>
      </w:r>
      <w:r w:rsidR="002B72C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go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turnieju u organizatora.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</w:t>
      </w:r>
      <w:r w:rsidR="00E151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B7054" w14:textId="5B95C438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drużynie jednocześnie na boisku przebywają dwie osoby + ewentualnie jedna osoba w rezerwie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B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D9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rzeczowe.</w:t>
      </w:r>
    </w:p>
    <w:p w14:paraId="1080F294" w14:textId="504FDAFA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VIII</w:t>
      </w:r>
      <w:r w:rsidR="00CB798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</w:t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zapewnia opiekę medyczną podczas trwania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58F06820" w14:textId="1C8B30D9" w:rsidR="007C67C2" w:rsidRDefault="00EC719A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1E22">
        <w:rPr>
          <w:rFonts w:ascii="Times New Roman" w:hAnsi="Times New Roman" w:cs="Times New Roman"/>
          <w:sz w:val="24"/>
          <w:szCs w:val="24"/>
        </w:rPr>
        <w:t>Turniejem Siatkówki Plażowej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>przeprowadzenia turnieju siatkówki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114C8EF6" w14:textId="411527BE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3A27C96" w14:textId="6B927B2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D8B8040" w14:textId="7777777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982D6" w14:textId="033BC1BB" w:rsidR="00405953" w:rsidRDefault="00405953" w:rsidP="009C157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„TURNIEJ SIATKÓWKI PLAŻOWEJ</w:t>
      </w:r>
      <w:r w:rsidR="009C157A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O PUCHAR BURMISTRZA WĄBRZEŹNA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AC3118">
        <w:rPr>
          <w:rFonts w:ascii="Verdana" w:hAnsi="Verdana"/>
          <w:b/>
          <w:sz w:val="28"/>
          <w:szCs w:val="28"/>
        </w:rPr>
        <w:t>13</w:t>
      </w:r>
      <w:r w:rsidRPr="001027C9">
        <w:rPr>
          <w:rFonts w:ascii="Verdana" w:hAnsi="Verdana"/>
          <w:b/>
          <w:sz w:val="28"/>
          <w:szCs w:val="28"/>
        </w:rPr>
        <w:t>.0</w:t>
      </w:r>
      <w:r w:rsidR="00D27A94">
        <w:rPr>
          <w:rFonts w:ascii="Verdana" w:hAnsi="Verdana"/>
          <w:b/>
          <w:sz w:val="28"/>
          <w:szCs w:val="28"/>
        </w:rPr>
        <w:t>7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AC3118">
        <w:rPr>
          <w:rFonts w:ascii="Verdana" w:hAnsi="Verdana"/>
          <w:b/>
          <w:sz w:val="28"/>
          <w:szCs w:val="28"/>
        </w:rPr>
        <w:t>4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6516C2FC" w:rsidR="00405953" w:rsidRPr="00D27A94" w:rsidRDefault="00405953" w:rsidP="00405953">
      <w:pPr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CB24EE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CB24EE" w:rsidRPr="00D27A94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D27A94" w:rsidRPr="00D27A94">
        <w:rPr>
          <w:rFonts w:ascii="Times New Roman" w:hAnsi="Times New Roman" w:cs="Times New Roman"/>
          <w:sz w:val="24"/>
          <w:szCs w:val="24"/>
        </w:rPr>
        <w:t>………………………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45A7A"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345A7A" w:rsidRPr="00D27A94">
        <w:rPr>
          <w:rFonts w:ascii="Times New Roman" w:hAnsi="Times New Roman" w:cs="Times New Roman"/>
          <w:sz w:val="24"/>
          <w:szCs w:val="24"/>
        </w:rPr>
        <w:t xml:space="preserve">w </w:t>
      </w:r>
      <w:r w:rsidRPr="00D27A94">
        <w:rPr>
          <w:rFonts w:ascii="Times New Roman" w:hAnsi="Times New Roman" w:cs="Times New Roman"/>
          <w:sz w:val="24"/>
          <w:szCs w:val="24"/>
        </w:rPr>
        <w:t>Turnieju Siatkówki Plażowej o Puchar Burmistrza Wąbrzeźna</w:t>
      </w:r>
      <w:r w:rsidR="00D211DD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dni</w:t>
      </w:r>
      <w:r w:rsidR="00D27A94" w:rsidRPr="00D27A94">
        <w:rPr>
          <w:rFonts w:ascii="Times New Roman" w:hAnsi="Times New Roman" w:cs="Times New Roman"/>
          <w:sz w:val="24"/>
          <w:szCs w:val="24"/>
        </w:rPr>
        <w:t>u</w:t>
      </w:r>
      <w:r w:rsidR="00EC719A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="008B6A09">
        <w:rPr>
          <w:rFonts w:ascii="Times New Roman" w:hAnsi="Times New Roman" w:cs="Times New Roman"/>
          <w:sz w:val="24"/>
          <w:szCs w:val="24"/>
        </w:rPr>
        <w:t>13</w:t>
      </w:r>
      <w:r w:rsidR="00D27A94" w:rsidRPr="00D27A94">
        <w:rPr>
          <w:rFonts w:ascii="Times New Roman" w:hAnsi="Times New Roman" w:cs="Times New Roman"/>
          <w:sz w:val="24"/>
          <w:szCs w:val="24"/>
        </w:rPr>
        <w:t>.07</w:t>
      </w:r>
      <w:r w:rsidRPr="00D27A94">
        <w:rPr>
          <w:rFonts w:ascii="Times New Roman" w:hAnsi="Times New Roman" w:cs="Times New Roman"/>
          <w:sz w:val="24"/>
          <w:szCs w:val="24"/>
        </w:rPr>
        <w:t>.20</w:t>
      </w:r>
      <w:r w:rsidR="00EC719A" w:rsidRPr="00D27A94">
        <w:rPr>
          <w:rFonts w:ascii="Times New Roman" w:hAnsi="Times New Roman" w:cs="Times New Roman"/>
          <w:sz w:val="24"/>
          <w:szCs w:val="24"/>
        </w:rPr>
        <w:t>2</w:t>
      </w:r>
      <w:r w:rsidR="008B6A09">
        <w:rPr>
          <w:rFonts w:ascii="Times New Roman" w:hAnsi="Times New Roman" w:cs="Times New Roman"/>
          <w:sz w:val="24"/>
          <w:szCs w:val="24"/>
        </w:rPr>
        <w:t>4</w:t>
      </w:r>
      <w:r w:rsidRPr="00D27A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D72D6" w14:textId="37D26735" w:rsidR="00405953" w:rsidRPr="00D27A94" w:rsidRDefault="00405953" w:rsidP="0040595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Oświadczam, że przystępując do Turnieju Siatkówki Plażowej biorę pełną odpowiedzialność za stan zdrowia mojego dziecka, które nie ma przeciwwskazań lekarskich do podejmowania tego typu wysiłku oraz nie będę wnosić żadnych roszczeń finansowych</w:t>
      </w:r>
      <w:r w:rsidR="009C157A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z powodu kontuzji bądź chorób wynikających z zatajonych przeze mnie dolegliwości.</w:t>
      </w:r>
    </w:p>
    <w:p w14:paraId="6D6B59C6" w14:textId="77777777" w:rsidR="00985D0B" w:rsidRPr="00D27A94" w:rsidRDefault="00985D0B" w:rsidP="00405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DBE9E3" w14:textId="77777777" w:rsidR="00985D0B" w:rsidRPr="00D27A94" w:rsidRDefault="00985D0B" w:rsidP="00985D0B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A89A9C" w14:textId="4F0488B5" w:rsidR="00985D0B" w:rsidRPr="00D27A94" w:rsidRDefault="00985D0B" w:rsidP="00D16AB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BFD6D5A" w14:textId="44592196" w:rsidR="00D27A94" w:rsidRDefault="00D27A94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0A62CF61" w14:textId="77777777" w:rsidR="009C157A" w:rsidRPr="00D27A94" w:rsidRDefault="009C157A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4C76F346" w14:textId="5C293F2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 w:rsidR="004E1B66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w Turnieju Siatkówki Plażowej o Puchar Burmistrza Wąbrzeźna w dniu </w:t>
      </w:r>
      <w:r w:rsidR="008B6A09">
        <w:rPr>
          <w:rFonts w:ascii="Times New Roman" w:hAnsi="Times New Roman" w:cs="Times New Roman"/>
          <w:sz w:val="24"/>
          <w:szCs w:val="24"/>
        </w:rPr>
        <w:t>13</w:t>
      </w:r>
      <w:r w:rsidR="004E1B66" w:rsidRPr="00D27A94">
        <w:rPr>
          <w:rFonts w:ascii="Times New Roman" w:hAnsi="Times New Roman" w:cs="Times New Roman"/>
          <w:sz w:val="24"/>
          <w:szCs w:val="24"/>
        </w:rPr>
        <w:t>.07.202</w:t>
      </w:r>
      <w:r w:rsidR="008B6A09">
        <w:rPr>
          <w:rFonts w:ascii="Times New Roman" w:hAnsi="Times New Roman" w:cs="Times New Roman"/>
          <w:sz w:val="24"/>
          <w:szCs w:val="24"/>
        </w:rPr>
        <w:t>4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 w:rsidR="004E1B66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 w przestrzeni publicznej tj. w mediach lokalnych</w:t>
      </w:r>
      <w:r w:rsidR="009C157A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0A5FA29E" w14:textId="4789982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049EA514" w14:textId="77777777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AE9DF" w14:textId="6D4B01C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0E3D" w14:textId="77777777" w:rsidR="00D27A94" w:rsidRPr="00D27A94" w:rsidRDefault="00D27A94" w:rsidP="00D27A94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1EED7D" w14:textId="77777777" w:rsidR="00D27A94" w:rsidRPr="00D27A94" w:rsidRDefault="00D27A94" w:rsidP="00D27A94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18F189C" w14:textId="77777777" w:rsidR="00D27A94" w:rsidRPr="00B607DD" w:rsidRDefault="00D27A94" w:rsidP="00D27A94">
      <w:pPr>
        <w:jc w:val="both"/>
        <w:rPr>
          <w:rFonts w:cstheme="minorHAnsi"/>
          <w:sz w:val="24"/>
          <w:szCs w:val="24"/>
        </w:rPr>
      </w:pPr>
    </w:p>
    <w:p w14:paraId="2A6A5621" w14:textId="77777777" w:rsidR="00D27A94" w:rsidRDefault="00D27A94" w:rsidP="00D16AB3">
      <w:pPr>
        <w:ind w:left="5280"/>
      </w:pPr>
    </w:p>
    <w:sectPr w:rsidR="00D27A94" w:rsidSect="00687E1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190C52" w14:textId="77777777" w:rsidR="00973CFC" w:rsidRDefault="00973CFC" w:rsidP="00EC719A">
      <w:pPr>
        <w:spacing w:after="0" w:line="240" w:lineRule="auto"/>
      </w:pPr>
      <w:r>
        <w:separator/>
      </w:r>
    </w:p>
  </w:endnote>
  <w:endnote w:type="continuationSeparator" w:id="0">
    <w:p w14:paraId="70B65EEA" w14:textId="77777777" w:rsidR="00973CFC" w:rsidRDefault="00973CFC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05DF" w14:textId="77777777" w:rsidR="00973CFC" w:rsidRDefault="00973CFC" w:rsidP="00EC719A">
      <w:pPr>
        <w:spacing w:after="0" w:line="240" w:lineRule="auto"/>
      </w:pPr>
      <w:r>
        <w:separator/>
      </w:r>
    </w:p>
  </w:footnote>
  <w:footnote w:type="continuationSeparator" w:id="0">
    <w:p w14:paraId="2F0C1174" w14:textId="77777777" w:rsidR="00973CFC" w:rsidRDefault="00973CFC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42B4"/>
    <w:rsid w:val="000A075D"/>
    <w:rsid w:val="000A1AB5"/>
    <w:rsid w:val="000C6827"/>
    <w:rsid w:val="000C6C75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18E3"/>
    <w:rsid w:val="001B334F"/>
    <w:rsid w:val="001D4A1D"/>
    <w:rsid w:val="001F4D5D"/>
    <w:rsid w:val="00200294"/>
    <w:rsid w:val="00213AA9"/>
    <w:rsid w:val="00217ED3"/>
    <w:rsid w:val="00236B56"/>
    <w:rsid w:val="00244408"/>
    <w:rsid w:val="00251D86"/>
    <w:rsid w:val="00257FF4"/>
    <w:rsid w:val="00266326"/>
    <w:rsid w:val="00266418"/>
    <w:rsid w:val="00291A20"/>
    <w:rsid w:val="002B72C3"/>
    <w:rsid w:val="002D118F"/>
    <w:rsid w:val="00314E7B"/>
    <w:rsid w:val="003411EA"/>
    <w:rsid w:val="00345A7A"/>
    <w:rsid w:val="003710C4"/>
    <w:rsid w:val="00376E9C"/>
    <w:rsid w:val="00384EB5"/>
    <w:rsid w:val="003A3AA8"/>
    <w:rsid w:val="003B2685"/>
    <w:rsid w:val="003B707F"/>
    <w:rsid w:val="003C09A5"/>
    <w:rsid w:val="003E2241"/>
    <w:rsid w:val="003E68C2"/>
    <w:rsid w:val="003E7540"/>
    <w:rsid w:val="003F6E8A"/>
    <w:rsid w:val="00401A0B"/>
    <w:rsid w:val="004032A9"/>
    <w:rsid w:val="00405953"/>
    <w:rsid w:val="0041284C"/>
    <w:rsid w:val="004C26E5"/>
    <w:rsid w:val="004E030E"/>
    <w:rsid w:val="004E1B66"/>
    <w:rsid w:val="00522BEE"/>
    <w:rsid w:val="005306B7"/>
    <w:rsid w:val="00581378"/>
    <w:rsid w:val="00583DF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767F5"/>
    <w:rsid w:val="00793EFF"/>
    <w:rsid w:val="007A2327"/>
    <w:rsid w:val="007C67C2"/>
    <w:rsid w:val="007F2328"/>
    <w:rsid w:val="007F2AE5"/>
    <w:rsid w:val="008312A6"/>
    <w:rsid w:val="0083187D"/>
    <w:rsid w:val="00833934"/>
    <w:rsid w:val="00842A12"/>
    <w:rsid w:val="00852879"/>
    <w:rsid w:val="00855F75"/>
    <w:rsid w:val="008854A7"/>
    <w:rsid w:val="00886C25"/>
    <w:rsid w:val="008A493D"/>
    <w:rsid w:val="008B6A09"/>
    <w:rsid w:val="008D12A9"/>
    <w:rsid w:val="009016FE"/>
    <w:rsid w:val="0091595C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73CFC"/>
    <w:rsid w:val="00984EAA"/>
    <w:rsid w:val="00985D0B"/>
    <w:rsid w:val="00997BEC"/>
    <w:rsid w:val="009C157A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C3118"/>
    <w:rsid w:val="00AD5BA1"/>
    <w:rsid w:val="00AD668F"/>
    <w:rsid w:val="00B0075A"/>
    <w:rsid w:val="00B4285B"/>
    <w:rsid w:val="00B478BA"/>
    <w:rsid w:val="00B53E37"/>
    <w:rsid w:val="00B65AAF"/>
    <w:rsid w:val="00B75E21"/>
    <w:rsid w:val="00B94A3D"/>
    <w:rsid w:val="00BF3626"/>
    <w:rsid w:val="00BF5C02"/>
    <w:rsid w:val="00C138AD"/>
    <w:rsid w:val="00C8528D"/>
    <w:rsid w:val="00C915EB"/>
    <w:rsid w:val="00CA4BE7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27A94"/>
    <w:rsid w:val="00D60D3D"/>
    <w:rsid w:val="00D66A0C"/>
    <w:rsid w:val="00D70ACD"/>
    <w:rsid w:val="00D70B3A"/>
    <w:rsid w:val="00D751F5"/>
    <w:rsid w:val="00D90CAB"/>
    <w:rsid w:val="00D93CD0"/>
    <w:rsid w:val="00DA7E13"/>
    <w:rsid w:val="00DB09E3"/>
    <w:rsid w:val="00DC7093"/>
    <w:rsid w:val="00DE7134"/>
    <w:rsid w:val="00E0495A"/>
    <w:rsid w:val="00E05C3C"/>
    <w:rsid w:val="00E0793A"/>
    <w:rsid w:val="00E151CB"/>
    <w:rsid w:val="00E1547C"/>
    <w:rsid w:val="00E2721F"/>
    <w:rsid w:val="00E53924"/>
    <w:rsid w:val="00E56853"/>
    <w:rsid w:val="00E664BE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25C4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6FhukkMs2V9NdP7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Marcin Michałowski</cp:lastModifiedBy>
  <cp:revision>12</cp:revision>
  <dcterms:created xsi:type="dcterms:W3CDTF">2021-06-24T06:24:00Z</dcterms:created>
  <dcterms:modified xsi:type="dcterms:W3CDTF">2024-07-01T06:03:00Z</dcterms:modified>
</cp:coreProperties>
</file>