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94583" w14:textId="692BA2F6" w:rsidR="00E0495A" w:rsidRPr="00314E7B" w:rsidRDefault="00976EBC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Bieg Konstytucji 3 Maja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896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</w:t>
      </w:r>
      <w:r w:rsidR="00896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AE69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1B04E0EE" w14:textId="77777777" w:rsidR="001F272C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</w:p>
    <w:p w14:paraId="6B79FE06" w14:textId="1EAAD6F3" w:rsidR="00A128E0" w:rsidRPr="007B65D9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jako najprostszej formy ruchu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Propagowanie </w:t>
      </w:r>
      <w:r w:rsidR="00976EB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stylu życia.</w:t>
      </w:r>
      <w:r w:rsidR="009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Uczczenie Święta Konstytucji 3 Maja.</w:t>
      </w:r>
      <w:r w:rsidR="007B65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65D9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Propagowanie działań sportowych </w:t>
      </w:r>
      <w:r w:rsidR="007B65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</w:p>
    <w:p w14:paraId="751BD773" w14:textId="51EF4B54" w:rsidR="00A128E0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</w:t>
      </w:r>
    </w:p>
    <w:p w14:paraId="6AB04ADA" w14:textId="5D7053BC" w:rsidR="00CB798D" w:rsidRDefault="00CB798D" w:rsidP="001F27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>Bieg Konstytucji 3 Maja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20</w:t>
      </w:r>
      <w:r w:rsidR="00824C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bieżni Stadionu Miejskiego im. Jana Wesołowskiego w Wąbrzeźnie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przemarszu z flagą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bieg rozpocznie się o godz. 1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7650458A" w14:textId="77777777" w:rsidR="00D115EB" w:rsidRPr="00A128E0" w:rsidRDefault="00D115EB" w:rsidP="001F272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69C2CA" w14:textId="77777777" w:rsidR="00A128E0" w:rsidRDefault="00CB798D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 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</w:t>
      </w:r>
    </w:p>
    <w:p w14:paraId="3999B938" w14:textId="77777777" w:rsidR="001A657B" w:rsidRDefault="00DE03ED" w:rsidP="007C239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</w:t>
      </w:r>
      <w:r w:rsidR="00E2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jego opiekun prawny)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zapoznać się z regulaminem imprezy i zobowiązany jest do jego przestrzegania.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Konstytucji 3 Maja 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wziąć udzia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ł wyłącznie w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właściwej dla wieku uczestnika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biegach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dziecięcych 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t>starty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z podziałem na płeć.</w:t>
      </w:r>
      <w:r w:rsidR="00AF2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Zapisy do biegów dziecięcych odbywają się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internetowo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od 15 do 21 k</w:t>
      </w:r>
      <w:r w:rsidR="00320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wietnia 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stronę </w:t>
      </w:r>
      <w:hyperlink r:id="rId6" w:history="1">
        <w:r w:rsidR="005D6179" w:rsidRPr="00A334F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https://competit.pl/w/2397/</w:t>
        </w:r>
      </w:hyperlink>
      <w:r w:rsidR="005D6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możliwości zapisania dziecka na bieg w dniu imprezy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Zapisy do biegu OPEN odbywają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internetowo 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 do 21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</w:t>
      </w:r>
      <w:r w:rsidR="00AE69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5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hyperlink r:id="rId7" w:history="1">
        <w:r w:rsidR="005D6179" w:rsidRPr="00A334F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https://competit.pl/w/2397/</w:t>
        </w:r>
      </w:hyperlink>
      <w:r w:rsidR="005D6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możliwości zapisania się na bieg w dniu imprezy.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65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dziecko do udziału w biegu rodzic/opiekun prawny bierze pełną odpowiedzialność za stan zdrowia dziecka oraz oświadcza, że dziecko nie ma przeciwwskazań do podejmowania tego typu wysiłku.</w:t>
      </w:r>
    </w:p>
    <w:p w14:paraId="382C1B00" w14:textId="77777777" w:rsidR="001A657B" w:rsidRDefault="001A657B" w:rsidP="007C239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Każdy uczestnik biegu OPEN oświadcza, że bierze udział w biegu na własną odpowiedzialność i nie będzie wnosił roszczeń w przypadku powstałych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kontuzji oraz urazów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imprezy.</w:t>
      </w:r>
    </w:p>
    <w:p w14:paraId="3013402C" w14:textId="0F452841" w:rsidR="00F160F2" w:rsidRDefault="001A657B" w:rsidP="007C239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Wszyscy uczestnicy wyrażają</w:t>
      </w:r>
      <w:r w:rsidRPr="001A6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nieodpłatne rejestrowanie wizerunku podczas Biegu Konstytucji 3 Maja oraz wykorzystanie tego wizerunku w celach promocyjnych i informacyjnych poprzez umieszczanie zdjęć i filmów w przestrzeni publicznej tj. w mediach lokalnych i regionalnych oraz na stronach internetowych i wydawnictwach Urzędu Miasta Wąbrzeźno</w:t>
      </w:r>
      <w:r w:rsidR="00A65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3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Wszyscy uczestnicy 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 udział w biegu muszą posiadać numer startowy przymocowany do przedniej części koszulki.</w:t>
      </w:r>
      <w:r w:rsidR="00D54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ukończonym biegu każdy uczestnik otrzyma </w:t>
      </w:r>
      <w:r w:rsidR="00507F5D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okolicznościowy dyplom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kategorii wiekowej 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miejsc I-</w:t>
      </w:r>
      <w:r w:rsidR="00413D0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0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pamiątkowe medale. </w:t>
      </w:r>
      <w:r w:rsidR="00FF0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Udział w 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Bieg</w:t>
      </w:r>
      <w:r w:rsidR="00624DF7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Konstytucji 3 Maja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bezpłatny.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D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opiekę medyczną podczas trwania imprezy.</w:t>
      </w:r>
      <w:r w:rsidR="001F2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D69A4D" w14:textId="77777777" w:rsidR="00A128E0" w:rsidRDefault="008E6D23" w:rsidP="001F272C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KATEGORIE</w:t>
      </w:r>
    </w:p>
    <w:p w14:paraId="1405D1AF" w14:textId="11A6173A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 (OPEN)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starsi – dystans 2000 m</w:t>
      </w:r>
    </w:p>
    <w:p w14:paraId="3E49F58D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2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młodsi (dziewczynki) – dystans 100 m</w:t>
      </w:r>
    </w:p>
    <w:p w14:paraId="365DE6EF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3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młodsi (chłopcy) – dystans 100 m</w:t>
      </w:r>
    </w:p>
    <w:p w14:paraId="4B7127F4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4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100 m</w:t>
      </w:r>
    </w:p>
    <w:p w14:paraId="4F16A045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5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100 m</w:t>
      </w:r>
    </w:p>
    <w:p w14:paraId="320F4EBC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6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200 m</w:t>
      </w:r>
    </w:p>
    <w:p w14:paraId="104C49B5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7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200 m</w:t>
      </w:r>
    </w:p>
    <w:p w14:paraId="59B45C33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8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300 m</w:t>
      </w:r>
    </w:p>
    <w:p w14:paraId="7741FA40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9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300 m</w:t>
      </w:r>
    </w:p>
    <w:p w14:paraId="392A4E67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10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400 m</w:t>
      </w:r>
    </w:p>
    <w:p w14:paraId="270EA7A7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11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400 m</w:t>
      </w:r>
    </w:p>
    <w:p w14:paraId="78426A29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12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400 m</w:t>
      </w:r>
    </w:p>
    <w:p w14:paraId="26EFA573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13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400 m</w:t>
      </w:r>
    </w:p>
    <w:p w14:paraId="52AAFEAC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14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600 m</w:t>
      </w:r>
    </w:p>
    <w:p w14:paraId="04F8FAC8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Bieg numer 15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600 m</w:t>
      </w:r>
    </w:p>
    <w:p w14:paraId="5EB98C84" w14:textId="77777777" w:rsidR="00AE690C" w:rsidRPr="00496F2D" w:rsidRDefault="00AE690C" w:rsidP="00AE6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16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(dziewczynki) – dystans 800 m</w:t>
      </w:r>
    </w:p>
    <w:p w14:paraId="7184E084" w14:textId="77777777" w:rsidR="00AE690C" w:rsidRDefault="00AE690C" w:rsidP="00AE690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Bieg numer 17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9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(chłopcy) – dystans 800 m</w:t>
      </w:r>
    </w:p>
    <w:p w14:paraId="287A74A8" w14:textId="77777777" w:rsidR="00AE15E7" w:rsidRDefault="00AE15E7" w:rsidP="00AE690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06820" w14:textId="15657D4E" w:rsidR="007C67C2" w:rsidRDefault="00DE03ED" w:rsidP="00AE69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</w:t>
      </w:r>
      <w:r w:rsidR="008E6D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8E6D23">
        <w:rPr>
          <w:rFonts w:ascii="Times New Roman" w:hAnsi="Times New Roman" w:cs="Times New Roman"/>
          <w:sz w:val="24"/>
          <w:szCs w:val="24"/>
        </w:rPr>
        <w:t>Biegiem Konstytucji 3 Maja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56A67">
        <w:rPr>
          <w:rFonts w:ascii="Times New Roman" w:hAnsi="Times New Roman" w:cs="Times New Roman"/>
          <w:sz w:val="24"/>
          <w:szCs w:val="24"/>
        </w:rPr>
        <w:t>imprezy biegowej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8E6D23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3391ECA9" w14:textId="77777777" w:rsidR="00A65E90" w:rsidRDefault="00A65E90" w:rsidP="00AE69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A1D4CC" w14:textId="77777777" w:rsidR="00A65E90" w:rsidRDefault="00A65E90" w:rsidP="00AE690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72EB08B" w14:textId="51B2DC5C" w:rsidR="00C107D1" w:rsidRDefault="00584BD6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87F5C38" wp14:editId="26815D4D">
            <wp:extent cx="2466975" cy="138767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44" cy="13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</w:t>
      </w:r>
    </w:p>
    <w:sectPr w:rsidR="00C107D1" w:rsidSect="0087683B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41853" w14:textId="77777777" w:rsidR="0087683B" w:rsidRDefault="0087683B" w:rsidP="00EC719A">
      <w:pPr>
        <w:spacing w:after="0" w:line="240" w:lineRule="auto"/>
      </w:pPr>
      <w:r>
        <w:separator/>
      </w:r>
    </w:p>
  </w:endnote>
  <w:endnote w:type="continuationSeparator" w:id="0">
    <w:p w14:paraId="03EA9B33" w14:textId="77777777" w:rsidR="0087683B" w:rsidRDefault="0087683B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D9A8E" w14:textId="77777777" w:rsidR="0087683B" w:rsidRDefault="0087683B" w:rsidP="00EC719A">
      <w:pPr>
        <w:spacing w:after="0" w:line="240" w:lineRule="auto"/>
      </w:pPr>
      <w:r>
        <w:separator/>
      </w:r>
    </w:p>
  </w:footnote>
  <w:footnote w:type="continuationSeparator" w:id="0">
    <w:p w14:paraId="5EB29A56" w14:textId="77777777" w:rsidR="0087683B" w:rsidRDefault="0087683B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05E22"/>
    <w:rsid w:val="0001481F"/>
    <w:rsid w:val="0003117E"/>
    <w:rsid w:val="00032AE4"/>
    <w:rsid w:val="0005589A"/>
    <w:rsid w:val="000763B1"/>
    <w:rsid w:val="000842B4"/>
    <w:rsid w:val="000A075D"/>
    <w:rsid w:val="000A1AB5"/>
    <w:rsid w:val="000C6827"/>
    <w:rsid w:val="000D579F"/>
    <w:rsid w:val="000E06CC"/>
    <w:rsid w:val="000E2F27"/>
    <w:rsid w:val="000E6F6D"/>
    <w:rsid w:val="000F7B7E"/>
    <w:rsid w:val="001234A2"/>
    <w:rsid w:val="00150DD7"/>
    <w:rsid w:val="001524F0"/>
    <w:rsid w:val="00171518"/>
    <w:rsid w:val="00176B17"/>
    <w:rsid w:val="00180961"/>
    <w:rsid w:val="00192512"/>
    <w:rsid w:val="001945DD"/>
    <w:rsid w:val="00196404"/>
    <w:rsid w:val="001A657B"/>
    <w:rsid w:val="001B334F"/>
    <w:rsid w:val="001D4A1D"/>
    <w:rsid w:val="001F272C"/>
    <w:rsid w:val="00200294"/>
    <w:rsid w:val="00213AA9"/>
    <w:rsid w:val="002156CB"/>
    <w:rsid w:val="00217ED3"/>
    <w:rsid w:val="00236B56"/>
    <w:rsid w:val="00244408"/>
    <w:rsid w:val="00245772"/>
    <w:rsid w:val="00250AD3"/>
    <w:rsid w:val="00251D86"/>
    <w:rsid w:val="00257FF4"/>
    <w:rsid w:val="00264F92"/>
    <w:rsid w:val="00266326"/>
    <w:rsid w:val="00266418"/>
    <w:rsid w:val="00275FAE"/>
    <w:rsid w:val="00295AB2"/>
    <w:rsid w:val="002B72C3"/>
    <w:rsid w:val="002C3687"/>
    <w:rsid w:val="002D118F"/>
    <w:rsid w:val="00314E7B"/>
    <w:rsid w:val="00320991"/>
    <w:rsid w:val="003411EA"/>
    <w:rsid w:val="0035428F"/>
    <w:rsid w:val="003710C4"/>
    <w:rsid w:val="0037259F"/>
    <w:rsid w:val="00376E9C"/>
    <w:rsid w:val="00384EB5"/>
    <w:rsid w:val="003A3AA8"/>
    <w:rsid w:val="003B707F"/>
    <w:rsid w:val="003C09A5"/>
    <w:rsid w:val="003E2241"/>
    <w:rsid w:val="003E3BF8"/>
    <w:rsid w:val="003E68C2"/>
    <w:rsid w:val="003E7540"/>
    <w:rsid w:val="00401A0B"/>
    <w:rsid w:val="004032A9"/>
    <w:rsid w:val="00405953"/>
    <w:rsid w:val="0041284C"/>
    <w:rsid w:val="00413D03"/>
    <w:rsid w:val="00424955"/>
    <w:rsid w:val="0047117A"/>
    <w:rsid w:val="004C26E5"/>
    <w:rsid w:val="004E030E"/>
    <w:rsid w:val="00507F5D"/>
    <w:rsid w:val="00522BEE"/>
    <w:rsid w:val="005306B7"/>
    <w:rsid w:val="00540B42"/>
    <w:rsid w:val="00556C7F"/>
    <w:rsid w:val="00581378"/>
    <w:rsid w:val="00583DF6"/>
    <w:rsid w:val="00584BD6"/>
    <w:rsid w:val="00585BA9"/>
    <w:rsid w:val="00593CDB"/>
    <w:rsid w:val="005C69D4"/>
    <w:rsid w:val="005D2621"/>
    <w:rsid w:val="005D56EB"/>
    <w:rsid w:val="005D6179"/>
    <w:rsid w:val="005E1EED"/>
    <w:rsid w:val="005E515A"/>
    <w:rsid w:val="005E5523"/>
    <w:rsid w:val="005E68D6"/>
    <w:rsid w:val="005E7656"/>
    <w:rsid w:val="00607896"/>
    <w:rsid w:val="006118FB"/>
    <w:rsid w:val="00624DF7"/>
    <w:rsid w:val="00635213"/>
    <w:rsid w:val="00653D12"/>
    <w:rsid w:val="00656873"/>
    <w:rsid w:val="0067503E"/>
    <w:rsid w:val="006813DC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3690B"/>
    <w:rsid w:val="00746C80"/>
    <w:rsid w:val="00765E53"/>
    <w:rsid w:val="007767F5"/>
    <w:rsid w:val="00793EFF"/>
    <w:rsid w:val="007A2327"/>
    <w:rsid w:val="007B65D9"/>
    <w:rsid w:val="007C2395"/>
    <w:rsid w:val="007C67C2"/>
    <w:rsid w:val="007F2328"/>
    <w:rsid w:val="007F2AE5"/>
    <w:rsid w:val="00824CC5"/>
    <w:rsid w:val="008312A6"/>
    <w:rsid w:val="00842A12"/>
    <w:rsid w:val="00852879"/>
    <w:rsid w:val="0085564B"/>
    <w:rsid w:val="00855F75"/>
    <w:rsid w:val="0087683B"/>
    <w:rsid w:val="008854A7"/>
    <w:rsid w:val="00886C25"/>
    <w:rsid w:val="00892C59"/>
    <w:rsid w:val="0089651B"/>
    <w:rsid w:val="008A2462"/>
    <w:rsid w:val="008A493D"/>
    <w:rsid w:val="008B6635"/>
    <w:rsid w:val="008D12A9"/>
    <w:rsid w:val="008E6B4B"/>
    <w:rsid w:val="008E6D23"/>
    <w:rsid w:val="009016FE"/>
    <w:rsid w:val="00920FA9"/>
    <w:rsid w:val="00922BFC"/>
    <w:rsid w:val="0093143E"/>
    <w:rsid w:val="00931C32"/>
    <w:rsid w:val="00931FCF"/>
    <w:rsid w:val="00941990"/>
    <w:rsid w:val="009430DC"/>
    <w:rsid w:val="009502FC"/>
    <w:rsid w:val="0095673A"/>
    <w:rsid w:val="00961370"/>
    <w:rsid w:val="009634FE"/>
    <w:rsid w:val="00976EBC"/>
    <w:rsid w:val="00984EAA"/>
    <w:rsid w:val="00985D0B"/>
    <w:rsid w:val="00997BEC"/>
    <w:rsid w:val="009C769F"/>
    <w:rsid w:val="009F6751"/>
    <w:rsid w:val="00A01E22"/>
    <w:rsid w:val="00A04F15"/>
    <w:rsid w:val="00A116E5"/>
    <w:rsid w:val="00A128E0"/>
    <w:rsid w:val="00A35E51"/>
    <w:rsid w:val="00A44ADF"/>
    <w:rsid w:val="00A456C4"/>
    <w:rsid w:val="00A518E6"/>
    <w:rsid w:val="00A55B9F"/>
    <w:rsid w:val="00A65E90"/>
    <w:rsid w:val="00AB664C"/>
    <w:rsid w:val="00AC02B4"/>
    <w:rsid w:val="00AC53C2"/>
    <w:rsid w:val="00AD5BA1"/>
    <w:rsid w:val="00AD668F"/>
    <w:rsid w:val="00AE15E7"/>
    <w:rsid w:val="00AE520A"/>
    <w:rsid w:val="00AE690C"/>
    <w:rsid w:val="00AF2F55"/>
    <w:rsid w:val="00B4285B"/>
    <w:rsid w:val="00B478BA"/>
    <w:rsid w:val="00B56520"/>
    <w:rsid w:val="00B5710F"/>
    <w:rsid w:val="00B65AAF"/>
    <w:rsid w:val="00B75E21"/>
    <w:rsid w:val="00B94A3D"/>
    <w:rsid w:val="00BF3626"/>
    <w:rsid w:val="00BF5C02"/>
    <w:rsid w:val="00C107D1"/>
    <w:rsid w:val="00C138AD"/>
    <w:rsid w:val="00C57C5B"/>
    <w:rsid w:val="00C703A4"/>
    <w:rsid w:val="00C8528D"/>
    <w:rsid w:val="00C915EB"/>
    <w:rsid w:val="00CB24EE"/>
    <w:rsid w:val="00CB798D"/>
    <w:rsid w:val="00CC59F3"/>
    <w:rsid w:val="00CC76CE"/>
    <w:rsid w:val="00CD4228"/>
    <w:rsid w:val="00CF14DA"/>
    <w:rsid w:val="00D0504A"/>
    <w:rsid w:val="00D115EB"/>
    <w:rsid w:val="00D16AB3"/>
    <w:rsid w:val="00D211DD"/>
    <w:rsid w:val="00D226B7"/>
    <w:rsid w:val="00D2652F"/>
    <w:rsid w:val="00D540C9"/>
    <w:rsid w:val="00D60D3D"/>
    <w:rsid w:val="00D66A0C"/>
    <w:rsid w:val="00D70ACD"/>
    <w:rsid w:val="00D70B3A"/>
    <w:rsid w:val="00D751F5"/>
    <w:rsid w:val="00D906DF"/>
    <w:rsid w:val="00D90CAB"/>
    <w:rsid w:val="00D93CD0"/>
    <w:rsid w:val="00DA7E13"/>
    <w:rsid w:val="00DB09E3"/>
    <w:rsid w:val="00DC7093"/>
    <w:rsid w:val="00DD4A10"/>
    <w:rsid w:val="00DE03ED"/>
    <w:rsid w:val="00DE12A5"/>
    <w:rsid w:val="00E0112F"/>
    <w:rsid w:val="00E0495A"/>
    <w:rsid w:val="00E05C3C"/>
    <w:rsid w:val="00E0793A"/>
    <w:rsid w:val="00E151CB"/>
    <w:rsid w:val="00E1547C"/>
    <w:rsid w:val="00E2721F"/>
    <w:rsid w:val="00E27BDF"/>
    <w:rsid w:val="00E40AC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E4B5C"/>
    <w:rsid w:val="00EF1B4B"/>
    <w:rsid w:val="00F010BD"/>
    <w:rsid w:val="00F07B53"/>
    <w:rsid w:val="00F15B7F"/>
    <w:rsid w:val="00F160F2"/>
    <w:rsid w:val="00F37D46"/>
    <w:rsid w:val="00F42A1B"/>
    <w:rsid w:val="00F44AC9"/>
    <w:rsid w:val="00F5667D"/>
    <w:rsid w:val="00F56A67"/>
    <w:rsid w:val="00F72353"/>
    <w:rsid w:val="00F81F0B"/>
    <w:rsid w:val="00F86B63"/>
    <w:rsid w:val="00FB13B6"/>
    <w:rsid w:val="00FB3671"/>
    <w:rsid w:val="00FC6C04"/>
    <w:rsid w:val="00FD6E57"/>
    <w:rsid w:val="00FE3F38"/>
    <w:rsid w:val="00FE55EB"/>
    <w:rsid w:val="00FF03AC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brzez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petit.pl/w/239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etit.pl/w/239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iod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Marcin Michałowski</cp:lastModifiedBy>
  <cp:revision>10</cp:revision>
  <cp:lastPrinted>2021-10-08T05:39:00Z</cp:lastPrinted>
  <dcterms:created xsi:type="dcterms:W3CDTF">2024-04-12T10:37:00Z</dcterms:created>
  <dcterms:modified xsi:type="dcterms:W3CDTF">2024-04-15T07:56:00Z</dcterms:modified>
</cp:coreProperties>
</file>