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96F86" w14:textId="3A7FA502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>Wąbrzeźno,</w:t>
      </w:r>
      <w:r w:rsidR="00583615">
        <w:rPr>
          <w:rFonts w:cstheme="minorHAnsi"/>
          <w:sz w:val="24"/>
          <w:szCs w:val="24"/>
        </w:rPr>
        <w:t xml:space="preserve"> dnia</w:t>
      </w:r>
      <w:r w:rsidRPr="00CC6AE9">
        <w:rPr>
          <w:rFonts w:cstheme="minorHAnsi"/>
          <w:sz w:val="24"/>
          <w:szCs w:val="24"/>
        </w:rPr>
        <w:t xml:space="preserve"> </w:t>
      </w:r>
      <w:r w:rsidR="00C90893">
        <w:rPr>
          <w:rFonts w:cstheme="minorHAnsi"/>
          <w:sz w:val="24"/>
          <w:szCs w:val="24"/>
        </w:rPr>
        <w:t>20</w:t>
      </w:r>
      <w:r w:rsidR="00734ED3">
        <w:rPr>
          <w:rFonts w:cstheme="minorHAnsi"/>
          <w:sz w:val="24"/>
          <w:szCs w:val="24"/>
        </w:rPr>
        <w:t xml:space="preserve"> </w:t>
      </w:r>
      <w:r w:rsidR="00583615">
        <w:rPr>
          <w:rFonts w:cstheme="minorHAnsi"/>
          <w:sz w:val="24"/>
          <w:szCs w:val="24"/>
        </w:rPr>
        <w:t>marca</w:t>
      </w:r>
      <w:r w:rsidR="00C50D73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62A730F2" w14:textId="77777777" w:rsidR="00F2015C" w:rsidRDefault="00F2015C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50F445" w14:textId="3E4F36A8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583615">
        <w:rPr>
          <w:rFonts w:cstheme="minorHAnsi"/>
          <w:b/>
          <w:sz w:val="24"/>
          <w:szCs w:val="24"/>
        </w:rPr>
        <w:t>28</w:t>
      </w:r>
      <w:r w:rsidR="00734ED3">
        <w:rPr>
          <w:rFonts w:cstheme="minorHAnsi"/>
          <w:b/>
          <w:sz w:val="24"/>
          <w:szCs w:val="24"/>
        </w:rPr>
        <w:t>.</w:t>
      </w:r>
      <w:r w:rsidR="00626B14">
        <w:rPr>
          <w:rFonts w:cstheme="minorHAnsi"/>
          <w:b/>
          <w:sz w:val="24"/>
          <w:szCs w:val="24"/>
        </w:rPr>
        <w:t>0</w:t>
      </w:r>
      <w:r w:rsidR="00583615">
        <w:rPr>
          <w:rFonts w:cstheme="minorHAnsi"/>
          <w:b/>
          <w:sz w:val="24"/>
          <w:szCs w:val="24"/>
        </w:rPr>
        <w:t>2</w:t>
      </w:r>
      <w:r w:rsidR="004C18C2" w:rsidRPr="00CC6AE9">
        <w:rPr>
          <w:rFonts w:cstheme="minorHAnsi"/>
          <w:b/>
          <w:sz w:val="24"/>
          <w:szCs w:val="24"/>
        </w:rPr>
        <w:t>.202</w:t>
      </w:r>
      <w:r w:rsidR="00626B14">
        <w:rPr>
          <w:rFonts w:cstheme="minorHAnsi"/>
          <w:b/>
          <w:sz w:val="24"/>
          <w:szCs w:val="24"/>
        </w:rPr>
        <w:t>4</w:t>
      </w:r>
      <w:r w:rsidR="004C18C2" w:rsidRPr="00CC6AE9">
        <w:rPr>
          <w:rFonts w:cstheme="minorHAnsi"/>
          <w:b/>
          <w:sz w:val="24"/>
          <w:szCs w:val="24"/>
        </w:rPr>
        <w:t xml:space="preserve"> </w:t>
      </w:r>
      <w:proofErr w:type="gramStart"/>
      <w:r w:rsidR="004C18C2" w:rsidRPr="00CC6AE9">
        <w:rPr>
          <w:rFonts w:cstheme="minorHAnsi"/>
          <w:b/>
          <w:sz w:val="24"/>
          <w:szCs w:val="24"/>
        </w:rPr>
        <w:t>r</w:t>
      </w:r>
      <w:proofErr w:type="gramEnd"/>
      <w:r w:rsidR="004C18C2">
        <w:rPr>
          <w:rFonts w:cstheme="minorHAnsi"/>
          <w:b/>
          <w:sz w:val="24"/>
          <w:szCs w:val="24"/>
        </w:rPr>
        <w:t xml:space="preserve">. do </w:t>
      </w:r>
      <w:r w:rsidR="00C90893">
        <w:rPr>
          <w:rFonts w:cstheme="minorHAnsi"/>
          <w:b/>
          <w:sz w:val="24"/>
          <w:szCs w:val="24"/>
        </w:rPr>
        <w:t>20</w:t>
      </w:r>
      <w:r w:rsidR="009A3706">
        <w:rPr>
          <w:rFonts w:cstheme="minorHAnsi"/>
          <w:b/>
          <w:sz w:val="24"/>
          <w:szCs w:val="24"/>
        </w:rPr>
        <w:t>.</w:t>
      </w:r>
      <w:r w:rsidR="00C24E23">
        <w:rPr>
          <w:rFonts w:cstheme="minorHAnsi"/>
          <w:b/>
          <w:sz w:val="24"/>
          <w:szCs w:val="24"/>
        </w:rPr>
        <w:t>0</w:t>
      </w:r>
      <w:r w:rsidR="00583615">
        <w:rPr>
          <w:rFonts w:cstheme="minorHAnsi"/>
          <w:b/>
          <w:sz w:val="24"/>
          <w:szCs w:val="24"/>
        </w:rPr>
        <w:t>3</w:t>
      </w:r>
      <w:r w:rsidR="004C18C2">
        <w:rPr>
          <w:rFonts w:cstheme="minorHAnsi"/>
          <w:b/>
          <w:sz w:val="24"/>
          <w:szCs w:val="24"/>
        </w:rPr>
        <w:t>.202</w:t>
      </w:r>
      <w:r w:rsidR="00C24E23">
        <w:rPr>
          <w:rFonts w:cstheme="minorHAnsi"/>
          <w:b/>
          <w:sz w:val="24"/>
          <w:szCs w:val="24"/>
        </w:rPr>
        <w:t>4</w:t>
      </w:r>
      <w:r w:rsidRPr="00CC6AE9">
        <w:rPr>
          <w:rFonts w:cstheme="minorHAnsi"/>
          <w:b/>
          <w:sz w:val="24"/>
          <w:szCs w:val="24"/>
        </w:rPr>
        <w:t xml:space="preserve"> </w:t>
      </w:r>
      <w:proofErr w:type="gramStart"/>
      <w:r w:rsidRPr="00CC6AE9">
        <w:rPr>
          <w:rFonts w:cstheme="minorHAnsi"/>
          <w:b/>
          <w:sz w:val="24"/>
          <w:szCs w:val="24"/>
        </w:rPr>
        <w:t>r</w:t>
      </w:r>
      <w:proofErr w:type="gramEnd"/>
      <w:r w:rsidRPr="00CC6AE9">
        <w:rPr>
          <w:rFonts w:cstheme="minorHAnsi"/>
          <w:b/>
          <w:sz w:val="24"/>
          <w:szCs w:val="24"/>
        </w:rPr>
        <w:t xml:space="preserve">. </w:t>
      </w:r>
    </w:p>
    <w:bookmarkEnd w:id="0"/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D4E30E4" w14:textId="77777777" w:rsidR="00F2015C" w:rsidRDefault="00F2015C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A96DDD" w:rsidRPr="00A96DDD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2350A0" w:rsidRPr="00A96DDD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5CFBF3F5" w:rsidR="002350A0" w:rsidRPr="00A96DDD" w:rsidRDefault="00C90893" w:rsidP="002350A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29.02</w:t>
            </w:r>
          </w:p>
        </w:tc>
        <w:tc>
          <w:tcPr>
            <w:tcW w:w="8505" w:type="dxa"/>
          </w:tcPr>
          <w:p w14:paraId="6F08BE1D" w14:textId="122A0537" w:rsidR="002350A0" w:rsidRPr="00A96DDD" w:rsidRDefault="00C90893" w:rsidP="002350A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Spotkanie Eco-Studio ELECTRO-SYSTEM. Akcja dla młodzieży szkolnej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promoująca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recykling elektroodpadów. </w:t>
            </w:r>
          </w:p>
        </w:tc>
      </w:tr>
      <w:tr w:rsidR="002350A0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495D0F94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29.02</w:t>
            </w:r>
          </w:p>
        </w:tc>
        <w:tc>
          <w:tcPr>
            <w:tcW w:w="8505" w:type="dxa"/>
          </w:tcPr>
          <w:p w14:paraId="46263F7A" w14:textId="2B2F26AF" w:rsidR="002350A0" w:rsidRPr="003B3EAC" w:rsidRDefault="00C90893" w:rsidP="002350A0">
            <w:pPr>
              <w:tabs>
                <w:tab w:val="center" w:pos="3790"/>
              </w:tabs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Odprawa roczna w Komendzie Powiatowej Policji w Wąbrzeźnie. Sprawozdanie z działalności komendy w 2023 roku.</w:t>
            </w:r>
          </w:p>
        </w:tc>
      </w:tr>
      <w:tr w:rsidR="002350A0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413E3058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01.03</w:t>
            </w:r>
          </w:p>
        </w:tc>
        <w:tc>
          <w:tcPr>
            <w:tcW w:w="8505" w:type="dxa"/>
          </w:tcPr>
          <w:p w14:paraId="29CF5AFD" w14:textId="3E084E56" w:rsidR="002350A0" w:rsidRPr="003B3EAC" w:rsidRDefault="00C90893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Konsultacje Strategii Rozwoju Miasta na lata 2024-2030</w:t>
            </w:r>
          </w:p>
        </w:tc>
      </w:tr>
      <w:tr w:rsidR="002350A0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240B2003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05.03</w:t>
            </w:r>
          </w:p>
        </w:tc>
        <w:tc>
          <w:tcPr>
            <w:tcW w:w="8505" w:type="dxa"/>
          </w:tcPr>
          <w:p w14:paraId="4724D2D2" w14:textId="26EE47E8" w:rsidR="002350A0" w:rsidRPr="003B3EAC" w:rsidRDefault="00C90893" w:rsidP="002350A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MRW dotyczące bezpieczeństwa w mieście.</w:t>
            </w:r>
          </w:p>
        </w:tc>
      </w:tr>
      <w:tr w:rsidR="002350A0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70CAD768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07.03</w:t>
            </w:r>
          </w:p>
        </w:tc>
        <w:tc>
          <w:tcPr>
            <w:tcW w:w="8505" w:type="dxa"/>
          </w:tcPr>
          <w:p w14:paraId="00AFC276" w14:textId="612FC9D7" w:rsidR="002350A0" w:rsidRPr="003B3EAC" w:rsidRDefault="00C90893" w:rsidP="002350A0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w KPP Wąbrzeźno w sprawie zapewnienia bezpieczeństwa w trakcie meczy piłkarskim MKS Unia Wąbrzeźno.</w:t>
            </w:r>
          </w:p>
        </w:tc>
      </w:tr>
      <w:tr w:rsidR="002350A0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1BFBB6AD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11.03</w:t>
            </w:r>
          </w:p>
        </w:tc>
        <w:tc>
          <w:tcPr>
            <w:tcW w:w="8505" w:type="dxa"/>
          </w:tcPr>
          <w:p w14:paraId="7E53E86C" w14:textId="28CF255B" w:rsidR="002350A0" w:rsidRPr="003B3EAC" w:rsidRDefault="00C90893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Spotkania z projektantami przebudowy WDK oraz budowy Młodzieżowego Centrum Kultury.</w:t>
            </w:r>
          </w:p>
        </w:tc>
      </w:tr>
      <w:tr w:rsidR="002350A0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4A7EE0F7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12.03</w:t>
            </w:r>
          </w:p>
        </w:tc>
        <w:tc>
          <w:tcPr>
            <w:tcW w:w="8505" w:type="dxa"/>
          </w:tcPr>
          <w:p w14:paraId="02C50FD1" w14:textId="6B570629" w:rsidR="002350A0" w:rsidRPr="003B3EAC" w:rsidRDefault="00C90893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MRW, Starostą Wąbrzeskim i Komendantem Straży Miejskiej dotyczące bezpieczeństwa w mieście.</w:t>
            </w:r>
          </w:p>
        </w:tc>
      </w:tr>
      <w:tr w:rsidR="002350A0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2968F2EC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13.03</w:t>
            </w:r>
          </w:p>
        </w:tc>
        <w:tc>
          <w:tcPr>
            <w:tcW w:w="8505" w:type="dxa"/>
          </w:tcPr>
          <w:p w14:paraId="7AC3F5B9" w14:textId="1331BAC1" w:rsidR="002350A0" w:rsidRPr="003B3EAC" w:rsidRDefault="00C90893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Otwarty trening siatkarski dla dzieci z przedstawicielami klubu siatkarskiego CUK Anioły Toruń. </w:t>
            </w:r>
          </w:p>
        </w:tc>
      </w:tr>
      <w:tr w:rsidR="00614054" w:rsidRPr="003B3EAC" w14:paraId="76D81A3F" w14:textId="77777777" w:rsidTr="00097824">
        <w:trPr>
          <w:trHeight w:val="287"/>
        </w:trPr>
        <w:tc>
          <w:tcPr>
            <w:tcW w:w="675" w:type="dxa"/>
          </w:tcPr>
          <w:p w14:paraId="492D50FD" w14:textId="77777777" w:rsidR="00614054" w:rsidRPr="003B3EAC" w:rsidRDefault="00614054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A88D6BE" w14:textId="2AF4D128" w:rsidR="00614054" w:rsidRDefault="00614054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14.03</w:t>
            </w:r>
          </w:p>
        </w:tc>
        <w:tc>
          <w:tcPr>
            <w:tcW w:w="8505" w:type="dxa"/>
          </w:tcPr>
          <w:p w14:paraId="1EA33940" w14:textId="1F878F64" w:rsidR="00614054" w:rsidRDefault="00614054" w:rsidP="002350A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Spotkanie z Panem Klaudiuszem Orłowskim – dyrektorem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Reflex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sp. Z o.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350A0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52B16937" w:rsidR="002350A0" w:rsidRPr="003B3EAC" w:rsidRDefault="00C90893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15.03</w:t>
            </w:r>
          </w:p>
        </w:tc>
        <w:tc>
          <w:tcPr>
            <w:tcW w:w="8505" w:type="dxa"/>
          </w:tcPr>
          <w:p w14:paraId="47B6C322" w14:textId="76C3DBA8" w:rsidR="002350A0" w:rsidRPr="003B3EAC" w:rsidRDefault="00C90893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ze starostą wąbrzeskim, wójtem gminy Ryńsk i dyrektorem departamentu infrastruktury urzędu marszałkowskiego w Toruniu dotyczące założeń do projektu </w:t>
            </w:r>
            <w:r w:rsidR="0049425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ścieżki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piesz</w:t>
            </w:r>
            <w:r w:rsidR="0049425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-rowerowej wzdłuż obwodnicy.</w:t>
            </w:r>
          </w:p>
        </w:tc>
      </w:tr>
      <w:tr w:rsidR="002350A0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13CC8B52" w:rsidR="002350A0" w:rsidRPr="003B3EAC" w:rsidRDefault="00494254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15.03</w:t>
            </w:r>
          </w:p>
        </w:tc>
        <w:tc>
          <w:tcPr>
            <w:tcW w:w="8505" w:type="dxa"/>
          </w:tcPr>
          <w:p w14:paraId="76643C23" w14:textId="3B96919C" w:rsidR="002350A0" w:rsidRPr="003B3EAC" w:rsidRDefault="00494254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Otwarcie wystawy na Placu Jana Pawła II w Wąbrzeźnie – Wąbrzeźno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ObietyWEM</w:t>
            </w:r>
            <w:proofErr w:type="spellEnd"/>
          </w:p>
        </w:tc>
      </w:tr>
      <w:tr w:rsidR="002350A0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350A0" w:rsidRPr="003B3EAC" w:rsidRDefault="002350A0" w:rsidP="002350A0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69A702C7" w:rsidR="002350A0" w:rsidRPr="003B3EAC" w:rsidRDefault="00494254" w:rsidP="002350A0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18.03</w:t>
            </w:r>
          </w:p>
        </w:tc>
        <w:tc>
          <w:tcPr>
            <w:tcW w:w="8505" w:type="dxa"/>
          </w:tcPr>
          <w:p w14:paraId="2843F10A" w14:textId="518EC84B" w:rsidR="002350A0" w:rsidRPr="003B3EAC" w:rsidRDefault="00494254" w:rsidP="002350A0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Posiedzenie wspólne wszystkich komisji rady miasta</w:t>
            </w:r>
          </w:p>
        </w:tc>
      </w:tr>
    </w:tbl>
    <w:p w14:paraId="589A8A67" w14:textId="77777777" w:rsidR="00B96414" w:rsidRDefault="00B96414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0C1B761" w14:textId="5E64717E" w:rsidR="001417BB" w:rsidRPr="009D3D00" w:rsidRDefault="00C24E23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proofErr w:type="gramStart"/>
      <w:r>
        <w:rPr>
          <w:rFonts w:eastAsia="Calibri" w:cstheme="minorHAnsi"/>
          <w:b/>
          <w:sz w:val="24"/>
          <w:szCs w:val="24"/>
        </w:rPr>
        <w:t>u</w:t>
      </w:r>
      <w:r w:rsidR="001417BB" w:rsidRPr="009D3D00">
        <w:rPr>
          <w:rFonts w:eastAsia="Calibri" w:cstheme="minorHAnsi"/>
          <w:b/>
          <w:sz w:val="24"/>
          <w:szCs w:val="24"/>
        </w:rPr>
        <w:t>mowy</w:t>
      </w:r>
      <w:proofErr w:type="gramEnd"/>
      <w:r w:rsidR="001417BB" w:rsidRPr="009D3D00">
        <w:rPr>
          <w:rFonts w:eastAsia="Calibri" w:cstheme="minorHAnsi"/>
          <w:b/>
          <w:sz w:val="24"/>
          <w:szCs w:val="24"/>
        </w:rPr>
        <w:t>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583615">
        <w:trPr>
          <w:trHeight w:val="9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65FCD376" w:rsidR="001417BB" w:rsidRPr="00EA255D" w:rsidRDefault="00583615" w:rsidP="00EA2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04.03.2024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007" w14:textId="0D69C132" w:rsidR="001417BB" w:rsidRPr="00EA255D" w:rsidRDefault="00583615" w:rsidP="00EA255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O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twar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to 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przetarg na wykonanie zadania pn.” Przebudowa ulicy Żeromskiego w Wąbrzeźnie”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Wpłynęło 8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ofert .  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Obecnie trwa procedura oceny ofert i wyboru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wykonawcy .   </w:t>
            </w:r>
            <w:proofErr w:type="gramEnd"/>
          </w:p>
        </w:tc>
      </w:tr>
      <w:tr w:rsidR="001417BB" w:rsidRPr="009D3D00" w14:paraId="022C13D8" w14:textId="77777777" w:rsidTr="00EA255D">
        <w:trPr>
          <w:trHeight w:val="13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B96" w14:textId="77777777" w:rsidR="001417BB" w:rsidRDefault="003E4FEE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  <w:p w14:paraId="331D6C13" w14:textId="77777777" w:rsidR="003E4FEE" w:rsidRDefault="003E4FEE" w:rsidP="003E4FEE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6E224C" w14:textId="26596E10" w:rsidR="003E4FEE" w:rsidRPr="003E4FEE" w:rsidRDefault="003E4FEE" w:rsidP="003E4F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3FACBFBC" w:rsidR="001417BB" w:rsidRPr="00EA255D" w:rsidRDefault="00583615" w:rsidP="00EA25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06.03.2024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1D7" w14:textId="76192DD9" w:rsidR="001417BB" w:rsidRDefault="00583615" w:rsidP="00EA255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odpisan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o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umow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ę 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z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Patrykiem Schultz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em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na opracowanie dokumentacji projektowo-kosztorysowej, wielobranżowej na budowę następujących dróg:</w:t>
            </w:r>
          </w:p>
          <w:p w14:paraId="00C161B0" w14:textId="77777777" w:rsidR="00583615" w:rsidRPr="00583615" w:rsidRDefault="00583615" w:rsidP="005836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a)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budowa odcinka drogi łączącej ul. 11 Listopada z ul. Żytnią o długości 72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m                                      i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szerokości około 5 m ,</w:t>
            </w:r>
          </w:p>
          <w:p w14:paraId="15CD5F07" w14:textId="77777777" w:rsidR="00583615" w:rsidRPr="00583615" w:rsidRDefault="00583615" w:rsidP="005836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b)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budowa odcinka ul. Pod Młynik łączącego ul. 11 Listopada z Gminą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Ryńsk                      o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długości 216 m i szerokości około 5 m,  </w:t>
            </w:r>
          </w:p>
          <w:p w14:paraId="02C34AF7" w14:textId="77777777" w:rsidR="00583615" w:rsidRPr="00583615" w:rsidRDefault="00583615" w:rsidP="005836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c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>budowa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odcinka ul. Przejazdowej o długości około 195 m i szerokości 6 m . </w:t>
            </w:r>
          </w:p>
          <w:p w14:paraId="524D7FC9" w14:textId="191FA649" w:rsidR="00583615" w:rsidRPr="00EA255D" w:rsidRDefault="00583615" w:rsidP="005836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Wykonawca został wyłoniony w wyniku zebranej informacji cenowej i wykonana zadanie za 60.00,00 </w:t>
            </w:r>
            <w:proofErr w:type="gramStart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>złotych</w:t>
            </w:r>
            <w:proofErr w:type="gramEnd"/>
            <w:r w:rsidRPr="005836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brutto.</w:t>
            </w:r>
          </w:p>
        </w:tc>
      </w:tr>
    </w:tbl>
    <w:p w14:paraId="494A662B" w14:textId="77777777" w:rsidR="001417BB" w:rsidRDefault="001417BB" w:rsidP="00F2015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991A63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2F2D6" w14:textId="77777777" w:rsidR="003053C5" w:rsidRDefault="003053C5">
      <w:pPr>
        <w:spacing w:after="0" w:line="240" w:lineRule="auto"/>
      </w:pPr>
      <w:r>
        <w:separator/>
      </w:r>
    </w:p>
  </w:endnote>
  <w:endnote w:type="continuationSeparator" w:id="0">
    <w:p w14:paraId="05276690" w14:textId="77777777" w:rsidR="003053C5" w:rsidRDefault="0030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8759931" w14:textId="77777777" w:rsidR="00861B50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22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861B50" w:rsidRDefault="00861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34C27" w14:textId="77777777" w:rsidR="003053C5" w:rsidRDefault="003053C5">
      <w:pPr>
        <w:spacing w:after="0" w:line="240" w:lineRule="auto"/>
      </w:pPr>
      <w:r>
        <w:separator/>
      </w:r>
    </w:p>
  </w:footnote>
  <w:footnote w:type="continuationSeparator" w:id="0">
    <w:p w14:paraId="6B84514B" w14:textId="77777777" w:rsidR="003053C5" w:rsidRDefault="0030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99F"/>
    <w:multiLevelType w:val="hybridMultilevel"/>
    <w:tmpl w:val="6D26BF82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146A5"/>
    <w:multiLevelType w:val="hybridMultilevel"/>
    <w:tmpl w:val="6D26BF82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7B49"/>
    <w:multiLevelType w:val="hybridMultilevel"/>
    <w:tmpl w:val="6D26BF82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02530"/>
    <w:rsid w:val="00013076"/>
    <w:rsid w:val="00025AA1"/>
    <w:rsid w:val="00030A50"/>
    <w:rsid w:val="000316B8"/>
    <w:rsid w:val="00036B00"/>
    <w:rsid w:val="0005463B"/>
    <w:rsid w:val="00055EAD"/>
    <w:rsid w:val="00064454"/>
    <w:rsid w:val="00083E39"/>
    <w:rsid w:val="00084437"/>
    <w:rsid w:val="00096D32"/>
    <w:rsid w:val="000B17F1"/>
    <w:rsid w:val="000B39DC"/>
    <w:rsid w:val="000C46F1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1114E"/>
    <w:rsid w:val="0021221F"/>
    <w:rsid w:val="002169F8"/>
    <w:rsid w:val="00235051"/>
    <w:rsid w:val="002350A0"/>
    <w:rsid w:val="00254869"/>
    <w:rsid w:val="002570B6"/>
    <w:rsid w:val="00276007"/>
    <w:rsid w:val="002A3B2C"/>
    <w:rsid w:val="002B682C"/>
    <w:rsid w:val="002B7E6C"/>
    <w:rsid w:val="002C344C"/>
    <w:rsid w:val="002D4E38"/>
    <w:rsid w:val="002E2CE6"/>
    <w:rsid w:val="003053C5"/>
    <w:rsid w:val="003258F5"/>
    <w:rsid w:val="00353411"/>
    <w:rsid w:val="00366353"/>
    <w:rsid w:val="00397A15"/>
    <w:rsid w:val="003B1E89"/>
    <w:rsid w:val="003B3EAC"/>
    <w:rsid w:val="003C2E57"/>
    <w:rsid w:val="003D6367"/>
    <w:rsid w:val="003D7106"/>
    <w:rsid w:val="003E4FEE"/>
    <w:rsid w:val="00406ED1"/>
    <w:rsid w:val="00430A20"/>
    <w:rsid w:val="00437626"/>
    <w:rsid w:val="004606A5"/>
    <w:rsid w:val="0046239E"/>
    <w:rsid w:val="00494254"/>
    <w:rsid w:val="004B0586"/>
    <w:rsid w:val="004C10A4"/>
    <w:rsid w:val="004C18C2"/>
    <w:rsid w:val="004C3460"/>
    <w:rsid w:val="004D118F"/>
    <w:rsid w:val="004D4045"/>
    <w:rsid w:val="004D6655"/>
    <w:rsid w:val="00503B34"/>
    <w:rsid w:val="00510388"/>
    <w:rsid w:val="00516075"/>
    <w:rsid w:val="005238EB"/>
    <w:rsid w:val="0054473E"/>
    <w:rsid w:val="00573CB1"/>
    <w:rsid w:val="00583615"/>
    <w:rsid w:val="00585BCF"/>
    <w:rsid w:val="0059190B"/>
    <w:rsid w:val="005A3F08"/>
    <w:rsid w:val="005C4F53"/>
    <w:rsid w:val="005C752F"/>
    <w:rsid w:val="005D2289"/>
    <w:rsid w:val="005D78C5"/>
    <w:rsid w:val="00614054"/>
    <w:rsid w:val="00617946"/>
    <w:rsid w:val="00625EBF"/>
    <w:rsid w:val="00626B14"/>
    <w:rsid w:val="00644F71"/>
    <w:rsid w:val="006472FE"/>
    <w:rsid w:val="006500B3"/>
    <w:rsid w:val="00652758"/>
    <w:rsid w:val="006925CA"/>
    <w:rsid w:val="00694ED1"/>
    <w:rsid w:val="006A3E9E"/>
    <w:rsid w:val="006A4E91"/>
    <w:rsid w:val="006A748A"/>
    <w:rsid w:val="006B2C3E"/>
    <w:rsid w:val="006C5C1D"/>
    <w:rsid w:val="006C6D6D"/>
    <w:rsid w:val="006D592B"/>
    <w:rsid w:val="006E04CC"/>
    <w:rsid w:val="006F1456"/>
    <w:rsid w:val="00721623"/>
    <w:rsid w:val="00733FBB"/>
    <w:rsid w:val="00734ED3"/>
    <w:rsid w:val="00735ECA"/>
    <w:rsid w:val="00741AB9"/>
    <w:rsid w:val="00746114"/>
    <w:rsid w:val="00757E65"/>
    <w:rsid w:val="00761CA6"/>
    <w:rsid w:val="00771E83"/>
    <w:rsid w:val="00780037"/>
    <w:rsid w:val="0078765F"/>
    <w:rsid w:val="00796BD1"/>
    <w:rsid w:val="007A2E5E"/>
    <w:rsid w:val="007E0B03"/>
    <w:rsid w:val="0080325C"/>
    <w:rsid w:val="0081694F"/>
    <w:rsid w:val="008526AD"/>
    <w:rsid w:val="00861B50"/>
    <w:rsid w:val="008765E0"/>
    <w:rsid w:val="008805A0"/>
    <w:rsid w:val="00884F8B"/>
    <w:rsid w:val="008927F9"/>
    <w:rsid w:val="008C7F73"/>
    <w:rsid w:val="008D6D88"/>
    <w:rsid w:val="008F1B46"/>
    <w:rsid w:val="009250AF"/>
    <w:rsid w:val="0094320E"/>
    <w:rsid w:val="00955A24"/>
    <w:rsid w:val="00966550"/>
    <w:rsid w:val="00966C87"/>
    <w:rsid w:val="00984EF0"/>
    <w:rsid w:val="00991A63"/>
    <w:rsid w:val="009A00DB"/>
    <w:rsid w:val="009A3706"/>
    <w:rsid w:val="009C5BB9"/>
    <w:rsid w:val="009D763D"/>
    <w:rsid w:val="009F1FBA"/>
    <w:rsid w:val="00A25A1B"/>
    <w:rsid w:val="00A27881"/>
    <w:rsid w:val="00A34D27"/>
    <w:rsid w:val="00A43742"/>
    <w:rsid w:val="00A4739D"/>
    <w:rsid w:val="00A64A63"/>
    <w:rsid w:val="00A96DDD"/>
    <w:rsid w:val="00AA0352"/>
    <w:rsid w:val="00B3459F"/>
    <w:rsid w:val="00B51F19"/>
    <w:rsid w:val="00B617F6"/>
    <w:rsid w:val="00B701AC"/>
    <w:rsid w:val="00B720D9"/>
    <w:rsid w:val="00B90AFD"/>
    <w:rsid w:val="00B9230A"/>
    <w:rsid w:val="00B96414"/>
    <w:rsid w:val="00BA2E99"/>
    <w:rsid w:val="00BC5F00"/>
    <w:rsid w:val="00BD0E7A"/>
    <w:rsid w:val="00BD4D4F"/>
    <w:rsid w:val="00BF4A3B"/>
    <w:rsid w:val="00C0166B"/>
    <w:rsid w:val="00C07DB2"/>
    <w:rsid w:val="00C154C0"/>
    <w:rsid w:val="00C23663"/>
    <w:rsid w:val="00C24E23"/>
    <w:rsid w:val="00C35F7A"/>
    <w:rsid w:val="00C42D50"/>
    <w:rsid w:val="00C50D73"/>
    <w:rsid w:val="00C86B4D"/>
    <w:rsid w:val="00C90893"/>
    <w:rsid w:val="00CC6AE9"/>
    <w:rsid w:val="00CD1CD6"/>
    <w:rsid w:val="00CD2B2D"/>
    <w:rsid w:val="00D0328E"/>
    <w:rsid w:val="00D21556"/>
    <w:rsid w:val="00D402F8"/>
    <w:rsid w:val="00D63882"/>
    <w:rsid w:val="00D66716"/>
    <w:rsid w:val="00DA6AE1"/>
    <w:rsid w:val="00DB398B"/>
    <w:rsid w:val="00DB3D10"/>
    <w:rsid w:val="00DC40F6"/>
    <w:rsid w:val="00DE174D"/>
    <w:rsid w:val="00DE77E7"/>
    <w:rsid w:val="00DF7BAC"/>
    <w:rsid w:val="00E07962"/>
    <w:rsid w:val="00E36C43"/>
    <w:rsid w:val="00E566BF"/>
    <w:rsid w:val="00E618AF"/>
    <w:rsid w:val="00E92B78"/>
    <w:rsid w:val="00EA255D"/>
    <w:rsid w:val="00ED5E07"/>
    <w:rsid w:val="00F01D39"/>
    <w:rsid w:val="00F2015C"/>
    <w:rsid w:val="00F462A0"/>
    <w:rsid w:val="00F63311"/>
    <w:rsid w:val="00F90681"/>
    <w:rsid w:val="00F916E9"/>
    <w:rsid w:val="00FA4528"/>
    <w:rsid w:val="00FB131F"/>
    <w:rsid w:val="00FC7CFD"/>
    <w:rsid w:val="00FD2A6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Dulka</dc:creator>
  <cp:lastModifiedBy>Anna Borowska</cp:lastModifiedBy>
  <cp:revision>2</cp:revision>
  <cp:lastPrinted>2023-04-24T08:48:00Z</cp:lastPrinted>
  <dcterms:created xsi:type="dcterms:W3CDTF">2024-03-22T11:27:00Z</dcterms:created>
  <dcterms:modified xsi:type="dcterms:W3CDTF">2024-03-22T11:27:00Z</dcterms:modified>
</cp:coreProperties>
</file>