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6F86" w14:textId="6500823A" w:rsidR="00C07DB2" w:rsidRDefault="00C07DB2" w:rsidP="004C18C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C6AE9">
        <w:rPr>
          <w:rFonts w:cstheme="minorHAnsi"/>
          <w:sz w:val="24"/>
          <w:szCs w:val="24"/>
        </w:rPr>
        <w:t xml:space="preserve">Wąbrzeźno, </w:t>
      </w:r>
      <w:r w:rsidR="00C24E23">
        <w:rPr>
          <w:rFonts w:cstheme="minorHAnsi"/>
          <w:sz w:val="24"/>
          <w:szCs w:val="24"/>
        </w:rPr>
        <w:t>1</w:t>
      </w:r>
      <w:r w:rsidR="00721AC1">
        <w:rPr>
          <w:rFonts w:cstheme="minorHAnsi"/>
          <w:sz w:val="24"/>
          <w:szCs w:val="24"/>
        </w:rPr>
        <w:t>7</w:t>
      </w:r>
      <w:r w:rsidR="00734ED3">
        <w:rPr>
          <w:rFonts w:cstheme="minorHAnsi"/>
          <w:sz w:val="24"/>
          <w:szCs w:val="24"/>
        </w:rPr>
        <w:t xml:space="preserve"> </w:t>
      </w:r>
      <w:r w:rsidR="00C24E23">
        <w:rPr>
          <w:rFonts w:cstheme="minorHAnsi"/>
          <w:sz w:val="24"/>
          <w:szCs w:val="24"/>
        </w:rPr>
        <w:t>stycznia</w:t>
      </w:r>
      <w:r w:rsidR="00C50D73">
        <w:rPr>
          <w:rFonts w:cstheme="minorHAnsi"/>
          <w:sz w:val="24"/>
          <w:szCs w:val="24"/>
        </w:rPr>
        <w:t xml:space="preserve"> </w:t>
      </w:r>
      <w:r w:rsidRPr="00CC6AE9">
        <w:rPr>
          <w:rFonts w:cstheme="minorHAnsi"/>
          <w:sz w:val="24"/>
          <w:szCs w:val="24"/>
        </w:rPr>
        <w:t>202</w:t>
      </w:r>
      <w:r w:rsidR="004C18C2">
        <w:rPr>
          <w:rFonts w:cstheme="minorHAnsi"/>
          <w:sz w:val="24"/>
          <w:szCs w:val="24"/>
        </w:rPr>
        <w:t>3</w:t>
      </w:r>
      <w:r w:rsidRPr="00CC6AE9">
        <w:rPr>
          <w:rFonts w:cstheme="minorHAnsi"/>
          <w:sz w:val="24"/>
          <w:szCs w:val="24"/>
        </w:rPr>
        <w:t xml:space="preserve"> r.</w:t>
      </w:r>
    </w:p>
    <w:p w14:paraId="67CF119C" w14:textId="77777777" w:rsidR="000316B8" w:rsidRPr="00CC6AE9" w:rsidRDefault="000316B8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</w:p>
    <w:p w14:paraId="62A730F2" w14:textId="77777777" w:rsidR="00F2015C" w:rsidRDefault="00F2015C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50F445" w14:textId="3CFC389E" w:rsidR="00C07DB2" w:rsidRPr="00CC6AE9" w:rsidRDefault="00C07DB2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 xml:space="preserve">Informacja o pracy Burmistrza Wąbrzeźna za okres od  </w:t>
      </w:r>
      <w:r w:rsidR="00C24E23">
        <w:rPr>
          <w:rFonts w:cstheme="minorHAnsi"/>
          <w:b/>
          <w:sz w:val="24"/>
          <w:szCs w:val="24"/>
        </w:rPr>
        <w:t>12</w:t>
      </w:r>
      <w:r w:rsidR="00734ED3">
        <w:rPr>
          <w:rFonts w:cstheme="minorHAnsi"/>
          <w:b/>
          <w:sz w:val="24"/>
          <w:szCs w:val="24"/>
        </w:rPr>
        <w:t>.</w:t>
      </w:r>
      <w:r w:rsidR="00C50D73">
        <w:rPr>
          <w:rFonts w:cstheme="minorHAnsi"/>
          <w:b/>
          <w:sz w:val="24"/>
          <w:szCs w:val="24"/>
        </w:rPr>
        <w:t>1</w:t>
      </w:r>
      <w:r w:rsidR="00C24E23">
        <w:rPr>
          <w:rFonts w:cstheme="minorHAnsi"/>
          <w:b/>
          <w:sz w:val="24"/>
          <w:szCs w:val="24"/>
        </w:rPr>
        <w:t>2</w:t>
      </w:r>
      <w:r w:rsidR="004C18C2" w:rsidRPr="00CC6AE9">
        <w:rPr>
          <w:rFonts w:cstheme="minorHAnsi"/>
          <w:b/>
          <w:sz w:val="24"/>
          <w:szCs w:val="24"/>
        </w:rPr>
        <w:t>.202</w:t>
      </w:r>
      <w:r w:rsidR="00FC7CFD">
        <w:rPr>
          <w:rFonts w:cstheme="minorHAnsi"/>
          <w:b/>
          <w:sz w:val="24"/>
          <w:szCs w:val="24"/>
        </w:rPr>
        <w:t>3</w:t>
      </w:r>
      <w:r w:rsidR="004C18C2" w:rsidRPr="00CC6AE9">
        <w:rPr>
          <w:rFonts w:cstheme="minorHAnsi"/>
          <w:b/>
          <w:sz w:val="24"/>
          <w:szCs w:val="24"/>
        </w:rPr>
        <w:t xml:space="preserve"> r</w:t>
      </w:r>
      <w:r w:rsidR="004C18C2">
        <w:rPr>
          <w:rFonts w:cstheme="minorHAnsi"/>
          <w:b/>
          <w:sz w:val="24"/>
          <w:szCs w:val="24"/>
        </w:rPr>
        <w:t xml:space="preserve">. do </w:t>
      </w:r>
      <w:r w:rsidR="00C24E23">
        <w:rPr>
          <w:rFonts w:cstheme="minorHAnsi"/>
          <w:b/>
          <w:sz w:val="24"/>
          <w:szCs w:val="24"/>
        </w:rPr>
        <w:t>1</w:t>
      </w:r>
      <w:r w:rsidR="00863C6D">
        <w:rPr>
          <w:rFonts w:cstheme="minorHAnsi"/>
          <w:b/>
          <w:sz w:val="24"/>
          <w:szCs w:val="24"/>
        </w:rPr>
        <w:t>7</w:t>
      </w:r>
      <w:r w:rsidR="009A3706">
        <w:rPr>
          <w:rFonts w:cstheme="minorHAnsi"/>
          <w:b/>
          <w:sz w:val="24"/>
          <w:szCs w:val="24"/>
        </w:rPr>
        <w:t>.</w:t>
      </w:r>
      <w:r w:rsidR="00C24E23">
        <w:rPr>
          <w:rFonts w:cstheme="minorHAnsi"/>
          <w:b/>
          <w:sz w:val="24"/>
          <w:szCs w:val="24"/>
        </w:rPr>
        <w:t>01</w:t>
      </w:r>
      <w:r w:rsidR="004C18C2">
        <w:rPr>
          <w:rFonts w:cstheme="minorHAnsi"/>
          <w:b/>
          <w:sz w:val="24"/>
          <w:szCs w:val="24"/>
        </w:rPr>
        <w:t>.202</w:t>
      </w:r>
      <w:r w:rsidR="00C24E23">
        <w:rPr>
          <w:rFonts w:cstheme="minorHAnsi"/>
          <w:b/>
          <w:sz w:val="24"/>
          <w:szCs w:val="24"/>
        </w:rPr>
        <w:t>4</w:t>
      </w:r>
      <w:r w:rsidRPr="00CC6AE9">
        <w:rPr>
          <w:rFonts w:cstheme="minorHAnsi"/>
          <w:b/>
          <w:sz w:val="24"/>
          <w:szCs w:val="24"/>
        </w:rPr>
        <w:t xml:space="preserve"> r. </w:t>
      </w:r>
    </w:p>
    <w:p w14:paraId="7664BAD7" w14:textId="77777777" w:rsidR="000316B8" w:rsidRDefault="000316B8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D4E30E4" w14:textId="77777777" w:rsidR="00F2015C" w:rsidRDefault="00F2015C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8C54FE1" w14:textId="5496385D" w:rsidR="000316B8" w:rsidRPr="00CC6AE9" w:rsidRDefault="00C07DB2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8505"/>
      </w:tblGrid>
      <w:tr w:rsidR="00780037" w:rsidRPr="003B3EAC" w14:paraId="54BFD85C" w14:textId="77777777" w:rsidTr="00097824">
        <w:trPr>
          <w:trHeight w:val="315"/>
        </w:trPr>
        <w:tc>
          <w:tcPr>
            <w:tcW w:w="675" w:type="dxa"/>
            <w:hideMark/>
          </w:tcPr>
          <w:p w14:paraId="3F120FC0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47" w:type="dxa"/>
          </w:tcPr>
          <w:p w14:paraId="32F2FCB6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05" w:type="dxa"/>
          </w:tcPr>
          <w:p w14:paraId="2ED5A24B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Treść</w:t>
            </w:r>
          </w:p>
        </w:tc>
      </w:tr>
      <w:tr w:rsidR="00A96DDD" w:rsidRPr="00A96DDD" w14:paraId="3D725BE4" w14:textId="77777777" w:rsidTr="00097824">
        <w:trPr>
          <w:trHeight w:val="287"/>
        </w:trPr>
        <w:tc>
          <w:tcPr>
            <w:tcW w:w="675" w:type="dxa"/>
          </w:tcPr>
          <w:p w14:paraId="5EDC1557" w14:textId="77777777" w:rsidR="002350A0" w:rsidRPr="00A96DDD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2B953B" w14:textId="7B744EBD" w:rsidR="002350A0" w:rsidRPr="00A96DDD" w:rsidRDefault="00863C6D" w:rsidP="002350A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12.12</w:t>
            </w:r>
          </w:p>
        </w:tc>
        <w:tc>
          <w:tcPr>
            <w:tcW w:w="8505" w:type="dxa"/>
          </w:tcPr>
          <w:p w14:paraId="6F08BE1D" w14:textId="37B6267F" w:rsidR="002350A0" w:rsidRPr="00A96DDD" w:rsidRDefault="00863C6D" w:rsidP="002350A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Wigilia w ramach projektu zorganizowanego przez SS Baza</w:t>
            </w:r>
          </w:p>
        </w:tc>
      </w:tr>
      <w:tr w:rsidR="002350A0" w:rsidRPr="003B3EAC" w14:paraId="12E261F9" w14:textId="77777777" w:rsidTr="00097824">
        <w:trPr>
          <w:trHeight w:val="287"/>
        </w:trPr>
        <w:tc>
          <w:tcPr>
            <w:tcW w:w="675" w:type="dxa"/>
          </w:tcPr>
          <w:p w14:paraId="66B95EE6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07A95BD" w14:textId="17FF0310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14.12</w:t>
            </w:r>
          </w:p>
        </w:tc>
        <w:tc>
          <w:tcPr>
            <w:tcW w:w="8505" w:type="dxa"/>
          </w:tcPr>
          <w:p w14:paraId="29CF5AFD" w14:textId="53A97276" w:rsidR="002350A0" w:rsidRPr="003B3EAC" w:rsidRDefault="00863C6D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ws. przygotowania projektu utworzenia Dziennego Domu Pomocy</w:t>
            </w:r>
          </w:p>
        </w:tc>
      </w:tr>
      <w:tr w:rsidR="002350A0" w:rsidRPr="003B3EAC" w14:paraId="6AB89708" w14:textId="77777777" w:rsidTr="00097824">
        <w:trPr>
          <w:trHeight w:val="287"/>
        </w:trPr>
        <w:tc>
          <w:tcPr>
            <w:tcW w:w="675" w:type="dxa"/>
          </w:tcPr>
          <w:p w14:paraId="11D53A9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348D7D" w14:textId="0813F382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15.12</w:t>
            </w:r>
          </w:p>
        </w:tc>
        <w:tc>
          <w:tcPr>
            <w:tcW w:w="8505" w:type="dxa"/>
          </w:tcPr>
          <w:p w14:paraId="4724D2D2" w14:textId="32BA2411" w:rsidR="002350A0" w:rsidRPr="003B3EAC" w:rsidRDefault="00863C6D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Panem Marcinem Fabiańskim – projektantem przebudowy WDK</w:t>
            </w:r>
          </w:p>
        </w:tc>
      </w:tr>
      <w:tr w:rsidR="002350A0" w:rsidRPr="003B3EAC" w14:paraId="71C3D78B" w14:textId="77777777" w:rsidTr="00097824">
        <w:trPr>
          <w:trHeight w:val="287"/>
        </w:trPr>
        <w:tc>
          <w:tcPr>
            <w:tcW w:w="675" w:type="dxa"/>
          </w:tcPr>
          <w:p w14:paraId="4686F874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2F65F38" w14:textId="4647E859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15.12</w:t>
            </w:r>
          </w:p>
        </w:tc>
        <w:tc>
          <w:tcPr>
            <w:tcW w:w="8505" w:type="dxa"/>
          </w:tcPr>
          <w:p w14:paraId="00AFC276" w14:textId="425526BC" w:rsidR="002350A0" w:rsidRPr="003B3EAC" w:rsidRDefault="00863C6D" w:rsidP="002350A0">
            <w:pPr>
              <w:tabs>
                <w:tab w:val="left" w:pos="327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świąteczne – PM Bajka</w:t>
            </w:r>
          </w:p>
        </w:tc>
      </w:tr>
      <w:tr w:rsidR="002350A0" w:rsidRPr="003B3EAC" w14:paraId="7408818D" w14:textId="77777777" w:rsidTr="00097824">
        <w:trPr>
          <w:trHeight w:val="287"/>
        </w:trPr>
        <w:tc>
          <w:tcPr>
            <w:tcW w:w="675" w:type="dxa"/>
          </w:tcPr>
          <w:p w14:paraId="0130F5EC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E571881" w14:textId="68A40A6D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15.12</w:t>
            </w:r>
          </w:p>
        </w:tc>
        <w:tc>
          <w:tcPr>
            <w:tcW w:w="8505" w:type="dxa"/>
          </w:tcPr>
          <w:p w14:paraId="7E53E86C" w14:textId="7596F4D7" w:rsidR="002350A0" w:rsidRPr="003B3EAC" w:rsidRDefault="00863C6D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Świąteczna Trójka</w:t>
            </w:r>
          </w:p>
        </w:tc>
      </w:tr>
      <w:tr w:rsidR="002350A0" w:rsidRPr="003B3EAC" w14:paraId="5CFC7E3F" w14:textId="77777777" w:rsidTr="00863C6D">
        <w:trPr>
          <w:trHeight w:val="336"/>
        </w:trPr>
        <w:tc>
          <w:tcPr>
            <w:tcW w:w="675" w:type="dxa"/>
          </w:tcPr>
          <w:p w14:paraId="055EE40E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45F9ADF" w14:textId="6E9D74D1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15.12</w:t>
            </w:r>
          </w:p>
        </w:tc>
        <w:tc>
          <w:tcPr>
            <w:tcW w:w="8505" w:type="dxa"/>
          </w:tcPr>
          <w:p w14:paraId="02C50FD1" w14:textId="5C98F643" w:rsidR="002350A0" w:rsidRPr="003B3EAC" w:rsidRDefault="00863C6D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Wigilia w Stowarzyszeniu Emerytów i Rencistów Policji</w:t>
            </w:r>
          </w:p>
        </w:tc>
      </w:tr>
      <w:tr w:rsidR="002350A0" w:rsidRPr="003B3EAC" w14:paraId="4AB6A701" w14:textId="77777777" w:rsidTr="00097824">
        <w:trPr>
          <w:trHeight w:val="287"/>
        </w:trPr>
        <w:tc>
          <w:tcPr>
            <w:tcW w:w="675" w:type="dxa"/>
          </w:tcPr>
          <w:p w14:paraId="5D840F0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407B39" w14:textId="69B01552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17.12</w:t>
            </w:r>
          </w:p>
        </w:tc>
        <w:tc>
          <w:tcPr>
            <w:tcW w:w="8505" w:type="dxa"/>
          </w:tcPr>
          <w:p w14:paraId="7AC3F5B9" w14:textId="245139A5" w:rsidR="002350A0" w:rsidRPr="003B3EAC" w:rsidRDefault="00863C6D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Uroczystość przekazania Betlejemskiego Światełka Pokoju zorganizowana przez harcerzy</w:t>
            </w:r>
          </w:p>
        </w:tc>
      </w:tr>
      <w:tr w:rsidR="002350A0" w:rsidRPr="003B3EAC" w14:paraId="4968D8ED" w14:textId="77777777" w:rsidTr="00097824">
        <w:trPr>
          <w:trHeight w:val="128"/>
        </w:trPr>
        <w:tc>
          <w:tcPr>
            <w:tcW w:w="675" w:type="dxa"/>
          </w:tcPr>
          <w:p w14:paraId="5C31A14F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7064CA1" w14:textId="5698F32E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19.12</w:t>
            </w:r>
          </w:p>
        </w:tc>
        <w:tc>
          <w:tcPr>
            <w:tcW w:w="8505" w:type="dxa"/>
          </w:tcPr>
          <w:p w14:paraId="47B6C322" w14:textId="3A876009" w:rsidR="002350A0" w:rsidRPr="003B3EAC" w:rsidRDefault="00863C6D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Zgromadzenie wspólników SIM – podsumowanie działalności</w:t>
            </w:r>
          </w:p>
        </w:tc>
      </w:tr>
      <w:tr w:rsidR="002350A0" w:rsidRPr="003B3EAC" w14:paraId="7E63F230" w14:textId="77777777" w:rsidTr="00097824">
        <w:trPr>
          <w:trHeight w:val="128"/>
        </w:trPr>
        <w:tc>
          <w:tcPr>
            <w:tcW w:w="675" w:type="dxa"/>
          </w:tcPr>
          <w:p w14:paraId="5656D350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F58E62" w14:textId="7F7FB797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20.12</w:t>
            </w:r>
          </w:p>
        </w:tc>
        <w:tc>
          <w:tcPr>
            <w:tcW w:w="8505" w:type="dxa"/>
          </w:tcPr>
          <w:p w14:paraId="76643C23" w14:textId="54BF3AEE" w:rsidR="002350A0" w:rsidRPr="003B3EAC" w:rsidRDefault="00863C6D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opłatkowe zorganizowane przez Marszałka Województwa Kujawsko-Pomorskiego w Toruniu </w:t>
            </w:r>
          </w:p>
        </w:tc>
      </w:tr>
      <w:tr w:rsidR="002350A0" w:rsidRPr="003B3EAC" w14:paraId="5182DFE1" w14:textId="77777777" w:rsidTr="00097824">
        <w:trPr>
          <w:trHeight w:val="128"/>
        </w:trPr>
        <w:tc>
          <w:tcPr>
            <w:tcW w:w="675" w:type="dxa"/>
          </w:tcPr>
          <w:p w14:paraId="5B4F15CB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403FE6B" w14:textId="3E75D72A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21.12</w:t>
            </w:r>
          </w:p>
        </w:tc>
        <w:tc>
          <w:tcPr>
            <w:tcW w:w="8505" w:type="dxa"/>
          </w:tcPr>
          <w:p w14:paraId="2843F10A" w14:textId="6D6E1416" w:rsidR="002350A0" w:rsidRPr="003B3EAC" w:rsidRDefault="00863C6D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Panem Burmistrzem Bogdanem Koszutą</w:t>
            </w:r>
          </w:p>
        </w:tc>
      </w:tr>
      <w:tr w:rsidR="00A96DDD" w:rsidRPr="00A96DDD" w14:paraId="73431E02" w14:textId="77777777" w:rsidTr="00097824">
        <w:trPr>
          <w:trHeight w:val="128"/>
        </w:trPr>
        <w:tc>
          <w:tcPr>
            <w:tcW w:w="675" w:type="dxa"/>
          </w:tcPr>
          <w:p w14:paraId="24D38D03" w14:textId="77777777" w:rsidR="002350A0" w:rsidRPr="00A96DDD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2D5707F" w14:textId="1E8D69E3" w:rsidR="002350A0" w:rsidRPr="00A96DDD" w:rsidRDefault="00863C6D" w:rsidP="002350A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22.12</w:t>
            </w:r>
          </w:p>
        </w:tc>
        <w:tc>
          <w:tcPr>
            <w:tcW w:w="8505" w:type="dxa"/>
          </w:tcPr>
          <w:p w14:paraId="3149B21F" w14:textId="4DDF8A9E" w:rsidR="002350A0" w:rsidRPr="00A96DDD" w:rsidRDefault="00863C6D" w:rsidP="002350A0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Spotkanie opłatkowe w komendzie Powiatowej PSP</w:t>
            </w:r>
          </w:p>
        </w:tc>
      </w:tr>
      <w:tr w:rsidR="002350A0" w:rsidRPr="003B3EAC" w14:paraId="678583F7" w14:textId="77777777" w:rsidTr="00097824">
        <w:trPr>
          <w:trHeight w:val="128"/>
        </w:trPr>
        <w:tc>
          <w:tcPr>
            <w:tcW w:w="675" w:type="dxa"/>
          </w:tcPr>
          <w:p w14:paraId="70E32F4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698CC9E" w14:textId="5B4B1A69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27.12</w:t>
            </w:r>
          </w:p>
        </w:tc>
        <w:tc>
          <w:tcPr>
            <w:tcW w:w="8505" w:type="dxa"/>
          </w:tcPr>
          <w:p w14:paraId="3EEEBAEA" w14:textId="50080A84" w:rsidR="002350A0" w:rsidRPr="003B3EAC" w:rsidRDefault="00863C6D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seniorkami – stworzenie koncepcji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czytelnego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oznakowania przystanków autobusowych  </w:t>
            </w:r>
          </w:p>
        </w:tc>
      </w:tr>
      <w:tr w:rsidR="002350A0" w:rsidRPr="003B3EAC" w14:paraId="03CE081B" w14:textId="77777777" w:rsidTr="00097824">
        <w:trPr>
          <w:trHeight w:val="128"/>
        </w:trPr>
        <w:tc>
          <w:tcPr>
            <w:tcW w:w="675" w:type="dxa"/>
          </w:tcPr>
          <w:p w14:paraId="106FDA38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134A45" w14:textId="30847CD0" w:rsidR="002350A0" w:rsidRPr="003B3EAC" w:rsidRDefault="00863C6D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28.12</w:t>
            </w:r>
          </w:p>
        </w:tc>
        <w:tc>
          <w:tcPr>
            <w:tcW w:w="8505" w:type="dxa"/>
          </w:tcPr>
          <w:p w14:paraId="35150E30" w14:textId="1D800C09" w:rsidR="002350A0" w:rsidRPr="003B3EAC" w:rsidRDefault="00863C6D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Uroczystość 25-lecia Powiatu Wąbrzeskiego </w:t>
            </w:r>
          </w:p>
        </w:tc>
      </w:tr>
      <w:tr w:rsidR="00955A24" w:rsidRPr="00955A24" w14:paraId="46D7350E" w14:textId="77777777" w:rsidTr="00097824">
        <w:trPr>
          <w:trHeight w:val="128"/>
        </w:trPr>
        <w:tc>
          <w:tcPr>
            <w:tcW w:w="675" w:type="dxa"/>
          </w:tcPr>
          <w:p w14:paraId="27ED33D3" w14:textId="77777777" w:rsidR="002350A0" w:rsidRPr="00955A24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1E9DFCC" w14:textId="002C5E87" w:rsidR="002350A0" w:rsidRPr="00955A24" w:rsidRDefault="00863C6D" w:rsidP="002350A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02.01</w:t>
            </w:r>
          </w:p>
        </w:tc>
        <w:tc>
          <w:tcPr>
            <w:tcW w:w="8505" w:type="dxa"/>
          </w:tcPr>
          <w:p w14:paraId="143B6D27" w14:textId="6447E941" w:rsidR="002350A0" w:rsidRPr="00955A24" w:rsidRDefault="00863C6D" w:rsidP="002350A0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Spotkanie online dotyczące realizacji programu utworzenia żłobka w ramach programu Maluch+</w:t>
            </w:r>
          </w:p>
        </w:tc>
      </w:tr>
      <w:tr w:rsidR="002350A0" w:rsidRPr="003B3EAC" w14:paraId="7E568E83" w14:textId="77777777" w:rsidTr="00097824">
        <w:trPr>
          <w:trHeight w:val="128"/>
        </w:trPr>
        <w:tc>
          <w:tcPr>
            <w:tcW w:w="675" w:type="dxa"/>
          </w:tcPr>
          <w:p w14:paraId="34FA2B86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C648892" w14:textId="1ADDF321" w:rsidR="002350A0" w:rsidRPr="003B3EAC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03.01</w:t>
            </w:r>
          </w:p>
        </w:tc>
        <w:tc>
          <w:tcPr>
            <w:tcW w:w="8505" w:type="dxa"/>
          </w:tcPr>
          <w:p w14:paraId="37D84186" w14:textId="0BE9C0E5" w:rsidR="002350A0" w:rsidRPr="003B3EAC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starostwie powiatowym dotyczące organizacji systemu Powiatowych Przewozów Autobusowych </w:t>
            </w:r>
          </w:p>
        </w:tc>
      </w:tr>
      <w:tr w:rsidR="002350A0" w:rsidRPr="003B3EAC" w14:paraId="47D34CC2" w14:textId="77777777" w:rsidTr="00097824">
        <w:trPr>
          <w:trHeight w:val="128"/>
        </w:trPr>
        <w:tc>
          <w:tcPr>
            <w:tcW w:w="675" w:type="dxa"/>
          </w:tcPr>
          <w:p w14:paraId="34BD307D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8F9F5BD" w14:textId="107887E6" w:rsidR="002350A0" w:rsidRPr="003B3EAC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04.01</w:t>
            </w:r>
          </w:p>
        </w:tc>
        <w:tc>
          <w:tcPr>
            <w:tcW w:w="8505" w:type="dxa"/>
          </w:tcPr>
          <w:p w14:paraId="085534B2" w14:textId="6E827879" w:rsidR="002350A0" w:rsidRPr="003B3EAC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Prezesem RW TBS – ustalenia dotyczące budowy bloku Dantyszka 12</w:t>
            </w:r>
          </w:p>
        </w:tc>
      </w:tr>
      <w:tr w:rsidR="002350A0" w:rsidRPr="003B3EAC" w14:paraId="261336F0" w14:textId="77777777" w:rsidTr="00097824">
        <w:trPr>
          <w:trHeight w:val="128"/>
        </w:trPr>
        <w:tc>
          <w:tcPr>
            <w:tcW w:w="675" w:type="dxa"/>
          </w:tcPr>
          <w:p w14:paraId="602ECDA4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E940955" w14:textId="7EDD31CC" w:rsidR="002350A0" w:rsidRPr="003B3EAC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09.01</w:t>
            </w:r>
          </w:p>
        </w:tc>
        <w:tc>
          <w:tcPr>
            <w:tcW w:w="8505" w:type="dxa"/>
          </w:tcPr>
          <w:p w14:paraId="1036EC48" w14:textId="40C090B3" w:rsidR="002350A0" w:rsidRPr="003B3EAC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w ramach przystąpienia przez miasto do projektu ……………………………………………………..</w:t>
            </w:r>
          </w:p>
        </w:tc>
      </w:tr>
      <w:tr w:rsidR="002350A0" w:rsidRPr="003B3EAC" w14:paraId="1D189477" w14:textId="77777777" w:rsidTr="00097824">
        <w:trPr>
          <w:trHeight w:val="128"/>
        </w:trPr>
        <w:tc>
          <w:tcPr>
            <w:tcW w:w="675" w:type="dxa"/>
          </w:tcPr>
          <w:p w14:paraId="38D840AC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35DF59" w14:textId="693E5B78" w:rsidR="002350A0" w:rsidRPr="003B3EAC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10.01</w:t>
            </w:r>
          </w:p>
        </w:tc>
        <w:tc>
          <w:tcPr>
            <w:tcW w:w="8505" w:type="dxa"/>
          </w:tcPr>
          <w:p w14:paraId="3CC64382" w14:textId="51EE14F6" w:rsidR="002350A0" w:rsidRPr="003B3EAC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mieszkańcami ulic: Tischnera, Reymonta i Szlachcikowskiego – konsultacja założeń do zmian miejscowego planu zagospodarowania przestrzennego oraz budowy ulic.  </w:t>
            </w:r>
          </w:p>
        </w:tc>
      </w:tr>
      <w:tr w:rsidR="00B3459F" w:rsidRPr="003B3EAC" w14:paraId="6BB11D6D" w14:textId="77777777" w:rsidTr="00097824">
        <w:trPr>
          <w:trHeight w:val="128"/>
        </w:trPr>
        <w:tc>
          <w:tcPr>
            <w:tcW w:w="675" w:type="dxa"/>
          </w:tcPr>
          <w:p w14:paraId="1DAFFC51" w14:textId="77777777" w:rsidR="00B3459F" w:rsidRPr="003B3EAC" w:rsidRDefault="00B3459F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36F78B6" w14:textId="122A7B65" w:rsidR="00B3459F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11.01</w:t>
            </w:r>
          </w:p>
        </w:tc>
        <w:tc>
          <w:tcPr>
            <w:tcW w:w="8505" w:type="dxa"/>
          </w:tcPr>
          <w:p w14:paraId="667683F4" w14:textId="5CC3B244" w:rsidR="00B3459F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Wizyta uczniów klasy drugiej SP3.</w:t>
            </w:r>
          </w:p>
        </w:tc>
      </w:tr>
      <w:tr w:rsidR="006A3E9E" w:rsidRPr="003B3EAC" w14:paraId="6570C5C9" w14:textId="77777777" w:rsidTr="00097824">
        <w:trPr>
          <w:trHeight w:val="128"/>
        </w:trPr>
        <w:tc>
          <w:tcPr>
            <w:tcW w:w="675" w:type="dxa"/>
          </w:tcPr>
          <w:p w14:paraId="4F17BAD8" w14:textId="77777777" w:rsidR="006A3E9E" w:rsidRPr="003B3EAC" w:rsidRDefault="006A3E9E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C67E1AF" w14:textId="6460F0E7" w:rsidR="006A3E9E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15.01</w:t>
            </w:r>
          </w:p>
        </w:tc>
        <w:tc>
          <w:tcPr>
            <w:tcW w:w="8505" w:type="dxa"/>
          </w:tcPr>
          <w:p w14:paraId="1849E206" w14:textId="55406272" w:rsidR="00721AC1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Komendantem PSP i Prezesem OSP – podpisanie umowy dotyczącej funkcjonowania jednostki OSP Wąbrzeźno. </w:t>
            </w:r>
          </w:p>
        </w:tc>
      </w:tr>
      <w:tr w:rsidR="006A3E9E" w:rsidRPr="003B3EAC" w14:paraId="578A2065" w14:textId="77777777" w:rsidTr="00097824">
        <w:trPr>
          <w:trHeight w:val="128"/>
        </w:trPr>
        <w:tc>
          <w:tcPr>
            <w:tcW w:w="675" w:type="dxa"/>
          </w:tcPr>
          <w:p w14:paraId="5C59E4B9" w14:textId="77777777" w:rsidR="006A3E9E" w:rsidRPr="003B3EAC" w:rsidRDefault="006A3E9E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FA86FE2" w14:textId="6741EE44" w:rsidR="006A3E9E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15.01</w:t>
            </w:r>
          </w:p>
        </w:tc>
        <w:tc>
          <w:tcPr>
            <w:tcW w:w="8505" w:type="dxa"/>
          </w:tcPr>
          <w:p w14:paraId="7BD939C4" w14:textId="49D1FC02" w:rsidR="006A3E9E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Rada nadzorcza i walne zgromadzenie wspólników MZECWiK – dyskusja nad zagrożeniami związanymi z procedurą przyjęcia nowych taryf na dostarczenie wody i odbiór ścieków.</w:t>
            </w:r>
          </w:p>
        </w:tc>
      </w:tr>
      <w:tr w:rsidR="006A3E9E" w:rsidRPr="003B3EAC" w14:paraId="44EDF8C6" w14:textId="77777777" w:rsidTr="00097824">
        <w:trPr>
          <w:trHeight w:val="128"/>
        </w:trPr>
        <w:tc>
          <w:tcPr>
            <w:tcW w:w="675" w:type="dxa"/>
          </w:tcPr>
          <w:p w14:paraId="5AECFD98" w14:textId="77777777" w:rsidR="006A3E9E" w:rsidRPr="003B3EAC" w:rsidRDefault="006A3E9E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0C9A1F6" w14:textId="68973D38" w:rsidR="006A3E9E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15.01</w:t>
            </w:r>
          </w:p>
        </w:tc>
        <w:tc>
          <w:tcPr>
            <w:tcW w:w="8505" w:type="dxa"/>
          </w:tcPr>
          <w:p w14:paraId="625729DD" w14:textId="290AC899" w:rsidR="006A3E9E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Posiedzenie wspólne wszystkich komisji rady miasta.</w:t>
            </w:r>
          </w:p>
        </w:tc>
      </w:tr>
      <w:tr w:rsidR="00AA0352" w:rsidRPr="003B3EAC" w14:paraId="1B721DC3" w14:textId="77777777" w:rsidTr="00097824">
        <w:trPr>
          <w:trHeight w:val="128"/>
        </w:trPr>
        <w:tc>
          <w:tcPr>
            <w:tcW w:w="675" w:type="dxa"/>
          </w:tcPr>
          <w:p w14:paraId="7CCB7198" w14:textId="77777777" w:rsidR="00AA0352" w:rsidRPr="003B3EAC" w:rsidRDefault="00AA0352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3D1D446" w14:textId="3BD00725" w:rsidR="00AA0352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16.01</w:t>
            </w:r>
          </w:p>
        </w:tc>
        <w:tc>
          <w:tcPr>
            <w:tcW w:w="8505" w:type="dxa"/>
          </w:tcPr>
          <w:p w14:paraId="43C9453D" w14:textId="0FDEB4CE" w:rsidR="00AA0352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Narada z dyrektorkami oświaty – założenia do realizacji projektu przebudowy infrastruktury oświatowej – dla którego miasto uzyskało dofinansowanie w wysokości 2 mln zł z Polskiego Ład.  </w:t>
            </w:r>
          </w:p>
        </w:tc>
      </w:tr>
      <w:tr w:rsidR="00AA0352" w:rsidRPr="003B3EAC" w14:paraId="455DD0DB" w14:textId="77777777" w:rsidTr="00097824">
        <w:trPr>
          <w:trHeight w:val="128"/>
        </w:trPr>
        <w:tc>
          <w:tcPr>
            <w:tcW w:w="675" w:type="dxa"/>
          </w:tcPr>
          <w:p w14:paraId="4831A936" w14:textId="77777777" w:rsidR="00AA0352" w:rsidRPr="003B3EAC" w:rsidRDefault="00AA0352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43564C5" w14:textId="31CBB66B" w:rsidR="00AA0352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16.01</w:t>
            </w:r>
          </w:p>
        </w:tc>
        <w:tc>
          <w:tcPr>
            <w:tcW w:w="8505" w:type="dxa"/>
          </w:tcPr>
          <w:p w14:paraId="7F679F79" w14:textId="0CEA2C5A" w:rsidR="00AA0352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 w zgromadzeniu członków stowarzyszenia Obszaru Prowadzenia Polityki Terytorialnej Wąbrzeźna.</w:t>
            </w:r>
          </w:p>
        </w:tc>
      </w:tr>
      <w:tr w:rsidR="006A3E9E" w:rsidRPr="003B3EAC" w14:paraId="153E32C2" w14:textId="77777777" w:rsidTr="00097824">
        <w:trPr>
          <w:trHeight w:val="128"/>
        </w:trPr>
        <w:tc>
          <w:tcPr>
            <w:tcW w:w="675" w:type="dxa"/>
          </w:tcPr>
          <w:p w14:paraId="26D25639" w14:textId="77777777" w:rsidR="006A3E9E" w:rsidRPr="003B3EAC" w:rsidRDefault="006A3E9E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E428E03" w14:textId="2D2DC5D7" w:rsidR="006A3E9E" w:rsidRDefault="00721AC1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17.01</w:t>
            </w:r>
          </w:p>
        </w:tc>
        <w:tc>
          <w:tcPr>
            <w:tcW w:w="8505" w:type="dxa"/>
          </w:tcPr>
          <w:p w14:paraId="0A4F09F8" w14:textId="3303A787" w:rsidR="006A3E9E" w:rsidRDefault="00721AC1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przedstawicielami CPK.</w:t>
            </w:r>
          </w:p>
        </w:tc>
      </w:tr>
    </w:tbl>
    <w:p w14:paraId="4E62D068" w14:textId="77777777" w:rsidR="00C24E23" w:rsidRDefault="00C24E23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7F5370B" w14:textId="77777777" w:rsidR="00721AC1" w:rsidRDefault="00721AC1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0C1B761" w14:textId="5E64717E" w:rsidR="001417BB" w:rsidRPr="009D3D00" w:rsidRDefault="00C24E23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u</w:t>
      </w:r>
      <w:r w:rsidR="001417BB" w:rsidRPr="009D3D00">
        <w:rPr>
          <w:rFonts w:eastAsia="Calibri" w:cstheme="minorHAnsi"/>
          <w:b/>
          <w:sz w:val="24"/>
          <w:szCs w:val="24"/>
        </w:rPr>
        <w:t>mowy, przetargi, konsultacje</w:t>
      </w:r>
    </w:p>
    <w:tbl>
      <w:tblPr>
        <w:tblStyle w:val="Tabela-Siatka1"/>
        <w:tblW w:w="10627" w:type="dxa"/>
        <w:tblInd w:w="0" w:type="dxa"/>
        <w:tblLook w:val="04A0" w:firstRow="1" w:lastRow="0" w:firstColumn="1" w:lastColumn="0" w:noHBand="0" w:noVBand="1"/>
      </w:tblPr>
      <w:tblGrid>
        <w:gridCol w:w="569"/>
        <w:gridCol w:w="1553"/>
        <w:gridCol w:w="8505"/>
      </w:tblGrid>
      <w:tr w:rsidR="001417BB" w:rsidRPr="009D3D00" w14:paraId="6F386170" w14:textId="77777777" w:rsidTr="003D77ED"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5DD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26B" w14:textId="77777777" w:rsidR="001417BB" w:rsidRPr="009D3D00" w:rsidRDefault="001417BB" w:rsidP="003D77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243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1417BB" w:rsidRPr="009D3D00" w14:paraId="67ABBF85" w14:textId="77777777" w:rsidTr="003D77ED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25E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394" w14:textId="7CB2FAA1" w:rsidR="001417BB" w:rsidRPr="009D3D00" w:rsidRDefault="00C24E23" w:rsidP="003D77E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08.12.2023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007" w14:textId="12A7AD98" w:rsidR="001417BB" w:rsidRPr="00FC7CFD" w:rsidRDefault="00C24E23" w:rsidP="003E4F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Podpisano umowę z Wojewodą Kujawsko-Pomorski</w:t>
            </w:r>
            <w:r w:rsidR="00FD3BF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dofinansowanie ze środków pochodzących z Rządowego Funduszu Rozwoju  Dróg  zadania pn: ‘’Przebudowa ulic: Kasztanowej, Podzamcze i Wodnej w Wąbrzeźnie”. Na w/w zadanie Wojewoda zobowiązuje się przekazania Beneficjentowi dofinansowania  w kwocie nie wyżej niż 575.230 ,00 złotych</w:t>
            </w:r>
          </w:p>
        </w:tc>
      </w:tr>
      <w:tr w:rsidR="001417BB" w:rsidRPr="009D3D00" w14:paraId="022C13D8" w14:textId="77777777" w:rsidTr="003E4FEE">
        <w:trPr>
          <w:trHeight w:val="2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B96" w14:textId="77777777" w:rsidR="001417BB" w:rsidRDefault="003E4FE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  <w:p w14:paraId="331D6C13" w14:textId="77777777" w:rsidR="003E4FEE" w:rsidRDefault="003E4FEE" w:rsidP="003E4FE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26E224C" w14:textId="26596E10" w:rsidR="003E4FEE" w:rsidRPr="003E4FEE" w:rsidRDefault="003E4FEE" w:rsidP="003E4F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C78" w14:textId="1342493B" w:rsidR="001417BB" w:rsidRDefault="00C24E23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08.12.2023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BAE" w14:textId="016A3494" w:rsidR="00C24E23" w:rsidRPr="00C24E23" w:rsidRDefault="00C24E23" w:rsidP="00C24E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C24E23">
              <w:rPr>
                <w:rFonts w:cstheme="minorHAnsi"/>
                <w:sz w:val="24"/>
                <w:szCs w:val="24"/>
              </w:rPr>
              <w:t>odpisan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C24E23">
              <w:rPr>
                <w:rFonts w:cstheme="minorHAnsi"/>
                <w:sz w:val="24"/>
                <w:szCs w:val="24"/>
              </w:rPr>
              <w:t xml:space="preserve"> umowy z Wojewodą Kujawsko-Pomorski</w:t>
            </w:r>
            <w:r w:rsidR="00FD3BF8">
              <w:rPr>
                <w:rFonts w:cstheme="minorHAnsi"/>
                <w:sz w:val="24"/>
                <w:szCs w:val="24"/>
              </w:rPr>
              <w:t>m</w:t>
            </w:r>
            <w:r w:rsidRPr="00C24E23">
              <w:rPr>
                <w:rFonts w:cstheme="minorHAnsi"/>
                <w:sz w:val="24"/>
                <w:szCs w:val="24"/>
              </w:rPr>
              <w:t xml:space="preserve"> o dofinansowanie ze środków pochodzących z Rządowego Funduszu Rozwoju  Dróg  zadań pn.:</w:t>
            </w:r>
          </w:p>
          <w:p w14:paraId="19F0120B" w14:textId="7661AEE6" w:rsidR="00C24E23" w:rsidRPr="00C24E23" w:rsidRDefault="00C24E23" w:rsidP="00C24E2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4E23">
              <w:rPr>
                <w:rFonts w:cstheme="minorHAnsi"/>
                <w:sz w:val="24"/>
                <w:szCs w:val="24"/>
              </w:rPr>
              <w:t>a)‘’Przebudowa przejścia dla pieszych w ciągu drogi gminnej nr 070720C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4E23">
              <w:rPr>
                <w:rFonts w:cstheme="minorHAnsi"/>
                <w:sz w:val="24"/>
                <w:szCs w:val="24"/>
              </w:rPr>
              <w:t>ul.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24E23">
              <w:rPr>
                <w:rFonts w:cstheme="minorHAnsi"/>
                <w:sz w:val="24"/>
                <w:szCs w:val="24"/>
              </w:rPr>
              <w:t xml:space="preserve">Mickiewicza w m. Wąbrzeźno ”. Na w/w zadanie Wojewoda zobowiązuje się przekazania Beneficjentowi dofinansowania  w kwocie nie wyżej niż 52.904,00 złotych. </w:t>
            </w:r>
          </w:p>
          <w:p w14:paraId="29F0DEFA" w14:textId="1698A039" w:rsidR="00C24E23" w:rsidRPr="00C24E23" w:rsidRDefault="00C24E23" w:rsidP="00C24E2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4E23">
              <w:rPr>
                <w:rFonts w:cstheme="minorHAnsi"/>
                <w:sz w:val="24"/>
                <w:szCs w:val="24"/>
              </w:rPr>
              <w:t>b)‘’Przebudowa przejść dla pieszych w ciągu drogi gminnej nr 070706C                         ul.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24E23">
              <w:rPr>
                <w:rFonts w:cstheme="minorHAnsi"/>
                <w:sz w:val="24"/>
                <w:szCs w:val="24"/>
              </w:rPr>
              <w:t xml:space="preserve">Generała Hallera w m. Wąbrzeźno ”. Na w/w zadanie Wojewoda zobowiązuje się przekazania Beneficjentowi dofinansowania  w kwocie nie wyżej niż 109.914,00 zł. </w:t>
            </w:r>
          </w:p>
          <w:p w14:paraId="524D7FC9" w14:textId="58A952E8" w:rsidR="001417BB" w:rsidRPr="00FC7CFD" w:rsidRDefault="00C24E23" w:rsidP="00C24E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4E23">
              <w:rPr>
                <w:rFonts w:cstheme="minorHAnsi"/>
                <w:sz w:val="24"/>
                <w:szCs w:val="24"/>
              </w:rPr>
              <w:t>c)”Przebudowa przejścia dla pieszych w ciągu drogi gminnej nr 070797C                         ul.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24E23">
              <w:rPr>
                <w:rFonts w:cstheme="minorHAnsi"/>
                <w:sz w:val="24"/>
                <w:szCs w:val="24"/>
              </w:rPr>
              <w:t>1 Maja w m. Wąbrzeźno ”. Na w/w zadanie Wojewoda zobowiązuje się przekazania Beneficjentowi dofinansowania  w kwocie nie wyżej niż 53.766,00 złotych.</w:t>
            </w:r>
          </w:p>
        </w:tc>
      </w:tr>
      <w:tr w:rsidR="001417BB" w:rsidRPr="009D3D00" w14:paraId="68201146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4FD" w14:textId="307CE0B8" w:rsidR="001417BB" w:rsidRPr="009D3D00" w:rsidRDefault="003E4FE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D0328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F02" w14:textId="5C6EE1E0" w:rsidR="001417BB" w:rsidRDefault="00C24E23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12.12.2023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AEBC" w14:textId="174CA639" w:rsidR="001417BB" w:rsidRDefault="00C24E23" w:rsidP="009A37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C24E23">
              <w:rPr>
                <w:rFonts w:cstheme="minorHAnsi"/>
                <w:sz w:val="24"/>
                <w:szCs w:val="24"/>
              </w:rPr>
              <w:t>odpisan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C24E23">
              <w:rPr>
                <w:rFonts w:cstheme="minorHAnsi"/>
                <w:sz w:val="24"/>
                <w:szCs w:val="24"/>
              </w:rPr>
              <w:t xml:space="preserve"> umo</w:t>
            </w:r>
            <w:r>
              <w:rPr>
                <w:rFonts w:cstheme="minorHAnsi"/>
                <w:sz w:val="24"/>
                <w:szCs w:val="24"/>
              </w:rPr>
              <w:t>wę</w:t>
            </w:r>
            <w:r w:rsidRPr="00C24E23">
              <w:rPr>
                <w:rFonts w:cstheme="minorHAnsi"/>
                <w:sz w:val="24"/>
                <w:szCs w:val="24"/>
              </w:rPr>
              <w:t xml:space="preserve"> na wykonanie zadania pn: ‘’Przebudowa ulic: Kasztanowej, Podzamcze i Wodnej w Wąbrzeźnie ”. Wykonawcą zadania została  firmą PUH Feniks E.Salczyński H. Tupalski  Sp.j. z Grudziądza , która wykona zadanie w terminie do 10 grudnia 2024 r. za kwotę w wysokości 1.390.434,68  złotych brutto.   </w:t>
            </w:r>
          </w:p>
        </w:tc>
      </w:tr>
      <w:tr w:rsidR="00D0328E" w:rsidRPr="009D3D00" w14:paraId="6B314F00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EAB" w14:textId="57ACBC66" w:rsidR="00D0328E" w:rsidRPr="009D3D00" w:rsidRDefault="003E4FE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D0328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0E7" w14:textId="18E4C419" w:rsidR="00D0328E" w:rsidRDefault="00C24E23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12.12.2023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C09" w14:textId="3DF3DA28" w:rsidR="00D0328E" w:rsidRDefault="00C24E23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C24E23">
              <w:rPr>
                <w:rFonts w:cstheme="minorHAnsi"/>
                <w:sz w:val="24"/>
                <w:szCs w:val="24"/>
              </w:rPr>
              <w:t>odpisan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C24E23">
              <w:rPr>
                <w:rFonts w:cstheme="minorHAnsi"/>
                <w:sz w:val="24"/>
                <w:szCs w:val="24"/>
              </w:rPr>
              <w:t xml:space="preserve"> umow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C24E23">
              <w:rPr>
                <w:rFonts w:cstheme="minorHAnsi"/>
                <w:sz w:val="24"/>
                <w:szCs w:val="24"/>
              </w:rPr>
              <w:t xml:space="preserve"> z firmą INŻPRO Borys Rokicki z Grudziądza na pełnienie nadzoru inwestorskiego nad inwestycją pn: ”Przebudowa ulic: Kasztanowej, Podzamcze i Wodnej w Wąbrzeźnie ”. Nadzór pełniony będzie za kwotę 15.000,00 złotych brutto. Wykonawca został wyłoniony w wyniku zebranej informacji cenowej.</w:t>
            </w:r>
          </w:p>
        </w:tc>
      </w:tr>
      <w:tr w:rsidR="009A3706" w:rsidRPr="009D3D00" w14:paraId="17BF8FCE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763" w14:textId="1E137E75" w:rsidR="009A3706" w:rsidRDefault="00C50D73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483" w14:textId="43BA002D" w:rsidR="009A3706" w:rsidRDefault="00C24E23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12.01.2023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D60" w14:textId="4C87B62B" w:rsidR="009A3706" w:rsidRDefault="00C24E23" w:rsidP="006A74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C24E23">
              <w:rPr>
                <w:rFonts w:cstheme="minorHAnsi"/>
                <w:sz w:val="24"/>
                <w:szCs w:val="24"/>
              </w:rPr>
              <w:t xml:space="preserve">okonano odbioru zadania inwestycyjnego pn. ‘’Budowa nowej infrastruktury rekreacyjno-turystycznej w Ogródku Jordanowskim w Wąbrzeźnie’’ Roboty budowlane zostały wykonane przez firmę TESTA Teresa Świerzbińska z Warszawy zgodnie z obwiązującymi przepisami prawa budowlanego za kwotę 158.547,00 złotych. Okres gwarancji będzie trwał do dnia 12.01.2030 r.  </w:t>
            </w:r>
          </w:p>
        </w:tc>
      </w:tr>
      <w:tr w:rsidR="006A748A" w:rsidRPr="009D3D00" w14:paraId="6772FF36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479" w14:textId="0ACF505C" w:rsidR="006A748A" w:rsidRDefault="006A748A" w:rsidP="006A748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409" w14:textId="1317C67E" w:rsidR="006A748A" w:rsidRDefault="00C24E23" w:rsidP="006A748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14.12.2023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B15" w14:textId="2C5E0DCC" w:rsidR="006A748A" w:rsidRDefault="00C24E23" w:rsidP="006A74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C24E23">
              <w:rPr>
                <w:rFonts w:cstheme="minorHAnsi"/>
                <w:sz w:val="24"/>
                <w:szCs w:val="24"/>
              </w:rPr>
              <w:t xml:space="preserve">ozpoczęto proces przeprowadzania kontroli zbiorników bezodpływowych i przydomowych oczyszczalni ścieków na terenie Gminy Miasto Wąbrzeźno. Na podstawie prowadzonej do tej pory ewidencji zbiorników bezodpływowych i przydomowych oczyszczalni ścieków na terenie miasta znajduje się 89 nieruchomości, które należy skontrolować. Prowadzenie ewidencji zbiorników bezodpływowych i przydomowych oczyszczalni ścieków w celu kontroli częstotliwości ich opróżniania jest obowiązkiem gminy na podstawie art. 3 ustawy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4E23">
              <w:rPr>
                <w:rFonts w:cstheme="minorHAnsi"/>
                <w:sz w:val="24"/>
                <w:szCs w:val="24"/>
              </w:rPr>
              <w:t>z dnia 13 września 1996 r. Ustawy o utrzymaniu czystości  i porządku w gminach.</w:t>
            </w:r>
          </w:p>
        </w:tc>
      </w:tr>
      <w:tr w:rsidR="006A748A" w:rsidRPr="009D3D00" w14:paraId="6211F4D9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AFE" w14:textId="1FC0E610" w:rsidR="006A748A" w:rsidRDefault="006A748A" w:rsidP="006A748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015" w14:textId="08F3E39D" w:rsidR="006A748A" w:rsidRDefault="00C24E23" w:rsidP="006A748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grudzień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F5A" w14:textId="02EC5A6C" w:rsidR="006A748A" w:rsidRDefault="00C24E23" w:rsidP="006A748A">
            <w:pPr>
              <w:jc w:val="both"/>
              <w:rPr>
                <w:rFonts w:cstheme="minorHAnsi"/>
                <w:sz w:val="24"/>
                <w:szCs w:val="24"/>
              </w:rPr>
            </w:pPr>
            <w:r w:rsidRPr="00C24E23">
              <w:rPr>
                <w:rFonts w:cstheme="minorHAnsi"/>
                <w:sz w:val="24"/>
                <w:szCs w:val="24"/>
              </w:rPr>
              <w:t>W grudniu 2023 r . zakończono wypłacanie dotacji ze środków budżetu Gminy Miasto Wąbrzeźno wymiany ogrzewania. Z dotacji skorzystało 14 mieszkańców. Łączna wysokość dotacji wyniosła 23.000,00 zł. Zlikwidowano łącznie 34 źródła ogrzewania, w tym: 10 kotłowni, 20 pieców kaflowych oraz 4 butle gazowe/westfalki. Najczęściej wybieranym ekologicznym żródłem ogrzewania jest paliwo gazowe. Dotacje przyznawane są na podstawie Uchwały nr VI/42/19  Rady Miasta Wąbrzeźno z dnia 28 marca 2019 r. zmieniająca  uchwałę Rady Miasta Wąbrzeźno z dnia 19 października  2016 r nr XXII/110/16 w sprawie określenia kryteriów wyboru inwestycji, zasad i trybu postepowania w sprawie udzielenia dotacji celowej na dofinansowania zadań z zakresu ochrony środowiska.</w:t>
            </w:r>
          </w:p>
        </w:tc>
      </w:tr>
    </w:tbl>
    <w:p w14:paraId="494A662B" w14:textId="77777777" w:rsidR="001417BB" w:rsidRDefault="001417BB" w:rsidP="00F201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1417BB" w:rsidSect="0052609A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0653" w14:textId="77777777" w:rsidR="0052609A" w:rsidRDefault="0052609A">
      <w:pPr>
        <w:spacing w:after="0" w:line="240" w:lineRule="auto"/>
      </w:pPr>
      <w:r>
        <w:separator/>
      </w:r>
    </w:p>
  </w:endnote>
  <w:endnote w:type="continuationSeparator" w:id="0">
    <w:p w14:paraId="24F72A9A" w14:textId="77777777" w:rsidR="0052609A" w:rsidRDefault="0052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555331"/>
      <w:docPartObj>
        <w:docPartGallery w:val="Page Numbers (Bottom of Page)"/>
        <w:docPartUnique/>
      </w:docPartObj>
    </w:sdtPr>
    <w:sdtContent>
      <w:p w14:paraId="38759931" w14:textId="77777777" w:rsidR="00861B50" w:rsidRDefault="008032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2C9CA" w14:textId="77777777" w:rsidR="00861B50" w:rsidRDefault="00861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A3DE" w14:textId="77777777" w:rsidR="0052609A" w:rsidRDefault="0052609A">
      <w:pPr>
        <w:spacing w:after="0" w:line="240" w:lineRule="auto"/>
      </w:pPr>
      <w:r>
        <w:separator/>
      </w:r>
    </w:p>
  </w:footnote>
  <w:footnote w:type="continuationSeparator" w:id="0">
    <w:p w14:paraId="6DA0351F" w14:textId="77777777" w:rsidR="0052609A" w:rsidRDefault="0052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053E"/>
    <w:multiLevelType w:val="hybridMultilevel"/>
    <w:tmpl w:val="28047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38A7"/>
    <w:multiLevelType w:val="hybridMultilevel"/>
    <w:tmpl w:val="2804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6A7"/>
    <w:multiLevelType w:val="hybridMultilevel"/>
    <w:tmpl w:val="8DC6557C"/>
    <w:lvl w:ilvl="0" w:tplc="C008A6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81203">
    <w:abstractNumId w:val="2"/>
  </w:num>
  <w:num w:numId="2" w16cid:durableId="1134106095">
    <w:abstractNumId w:val="1"/>
  </w:num>
  <w:num w:numId="3" w16cid:durableId="2103524574">
    <w:abstractNumId w:val="0"/>
  </w:num>
  <w:num w:numId="4" w16cid:durableId="1185943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F9"/>
    <w:rsid w:val="00002530"/>
    <w:rsid w:val="00013076"/>
    <w:rsid w:val="00025AA1"/>
    <w:rsid w:val="00030A50"/>
    <w:rsid w:val="000316B8"/>
    <w:rsid w:val="00036B00"/>
    <w:rsid w:val="0005463B"/>
    <w:rsid w:val="00055EAD"/>
    <w:rsid w:val="00064454"/>
    <w:rsid w:val="00083E39"/>
    <w:rsid w:val="00084437"/>
    <w:rsid w:val="00096D32"/>
    <w:rsid w:val="000B17F1"/>
    <w:rsid w:val="000B39DC"/>
    <w:rsid w:val="000C46F1"/>
    <w:rsid w:val="000F21FE"/>
    <w:rsid w:val="000F3675"/>
    <w:rsid w:val="001301C4"/>
    <w:rsid w:val="001417BB"/>
    <w:rsid w:val="001917AA"/>
    <w:rsid w:val="001A0F0A"/>
    <w:rsid w:val="001A327B"/>
    <w:rsid w:val="001B5D95"/>
    <w:rsid w:val="001D1C55"/>
    <w:rsid w:val="001D3F60"/>
    <w:rsid w:val="0021114E"/>
    <w:rsid w:val="0021221F"/>
    <w:rsid w:val="002169F8"/>
    <w:rsid w:val="00235051"/>
    <w:rsid w:val="002350A0"/>
    <w:rsid w:val="002570B6"/>
    <w:rsid w:val="00276007"/>
    <w:rsid w:val="002A3B2C"/>
    <w:rsid w:val="002B682C"/>
    <w:rsid w:val="002B7E6C"/>
    <w:rsid w:val="002C344C"/>
    <w:rsid w:val="002D4E38"/>
    <w:rsid w:val="002E2CE6"/>
    <w:rsid w:val="003258F5"/>
    <w:rsid w:val="00353411"/>
    <w:rsid w:val="00366353"/>
    <w:rsid w:val="00397A15"/>
    <w:rsid w:val="003B1E89"/>
    <w:rsid w:val="003B3EAC"/>
    <w:rsid w:val="003C2E57"/>
    <w:rsid w:val="003D6367"/>
    <w:rsid w:val="003D7106"/>
    <w:rsid w:val="003E4FEE"/>
    <w:rsid w:val="00406ED1"/>
    <w:rsid w:val="00437626"/>
    <w:rsid w:val="004606A5"/>
    <w:rsid w:val="0046239E"/>
    <w:rsid w:val="004B0586"/>
    <w:rsid w:val="004C10A4"/>
    <w:rsid w:val="004C18C2"/>
    <w:rsid w:val="004C3460"/>
    <w:rsid w:val="004D118F"/>
    <w:rsid w:val="004D4045"/>
    <w:rsid w:val="004D6655"/>
    <w:rsid w:val="00503B34"/>
    <w:rsid w:val="00510388"/>
    <w:rsid w:val="00516075"/>
    <w:rsid w:val="005238EB"/>
    <w:rsid w:val="0052609A"/>
    <w:rsid w:val="0054473E"/>
    <w:rsid w:val="00573CB1"/>
    <w:rsid w:val="00585BCF"/>
    <w:rsid w:val="0059190B"/>
    <w:rsid w:val="005A3F08"/>
    <w:rsid w:val="005C4F53"/>
    <w:rsid w:val="005C752F"/>
    <w:rsid w:val="005D78C5"/>
    <w:rsid w:val="00617946"/>
    <w:rsid w:val="00625EBF"/>
    <w:rsid w:val="00644F71"/>
    <w:rsid w:val="006472FE"/>
    <w:rsid w:val="006500B3"/>
    <w:rsid w:val="00652758"/>
    <w:rsid w:val="006925CA"/>
    <w:rsid w:val="00694ED1"/>
    <w:rsid w:val="006A3E9E"/>
    <w:rsid w:val="006A4E91"/>
    <w:rsid w:val="006A748A"/>
    <w:rsid w:val="006B2C3E"/>
    <w:rsid w:val="006C5C1D"/>
    <w:rsid w:val="006C6D6D"/>
    <w:rsid w:val="006E04CC"/>
    <w:rsid w:val="006F1456"/>
    <w:rsid w:val="00721623"/>
    <w:rsid w:val="00721AC1"/>
    <w:rsid w:val="00733FBB"/>
    <w:rsid w:val="00734ED3"/>
    <w:rsid w:val="00735ECA"/>
    <w:rsid w:val="00741AB9"/>
    <w:rsid w:val="00757E65"/>
    <w:rsid w:val="00761CA6"/>
    <w:rsid w:val="00771E83"/>
    <w:rsid w:val="00780037"/>
    <w:rsid w:val="0078765F"/>
    <w:rsid w:val="00796BD1"/>
    <w:rsid w:val="007A2E5E"/>
    <w:rsid w:val="007E0B03"/>
    <w:rsid w:val="0080325C"/>
    <w:rsid w:val="0081694F"/>
    <w:rsid w:val="008526AD"/>
    <w:rsid w:val="00861B50"/>
    <w:rsid w:val="00863C6D"/>
    <w:rsid w:val="008765E0"/>
    <w:rsid w:val="008805A0"/>
    <w:rsid w:val="00884F8B"/>
    <w:rsid w:val="008927F9"/>
    <w:rsid w:val="008C7F73"/>
    <w:rsid w:val="008D6D88"/>
    <w:rsid w:val="008F7A29"/>
    <w:rsid w:val="009250AF"/>
    <w:rsid w:val="0094320E"/>
    <w:rsid w:val="00955A24"/>
    <w:rsid w:val="00966550"/>
    <w:rsid w:val="00966C87"/>
    <w:rsid w:val="00984EF0"/>
    <w:rsid w:val="009A00DB"/>
    <w:rsid w:val="009A3706"/>
    <w:rsid w:val="009C5BB9"/>
    <w:rsid w:val="009D763D"/>
    <w:rsid w:val="009F1FBA"/>
    <w:rsid w:val="00A25A1B"/>
    <w:rsid w:val="00A27881"/>
    <w:rsid w:val="00A34D27"/>
    <w:rsid w:val="00A43742"/>
    <w:rsid w:val="00A4739D"/>
    <w:rsid w:val="00A64A63"/>
    <w:rsid w:val="00A96DDD"/>
    <w:rsid w:val="00AA0352"/>
    <w:rsid w:val="00B3459F"/>
    <w:rsid w:val="00B51F19"/>
    <w:rsid w:val="00B617F6"/>
    <w:rsid w:val="00B701AC"/>
    <w:rsid w:val="00B720D9"/>
    <w:rsid w:val="00B90AFD"/>
    <w:rsid w:val="00B9230A"/>
    <w:rsid w:val="00B96414"/>
    <w:rsid w:val="00BA2E99"/>
    <w:rsid w:val="00BD0E7A"/>
    <w:rsid w:val="00BD4D4F"/>
    <w:rsid w:val="00BF4A3B"/>
    <w:rsid w:val="00C07DB2"/>
    <w:rsid w:val="00C154C0"/>
    <w:rsid w:val="00C23663"/>
    <w:rsid w:val="00C24E23"/>
    <w:rsid w:val="00C35F7A"/>
    <w:rsid w:val="00C42D50"/>
    <w:rsid w:val="00C50D73"/>
    <w:rsid w:val="00C86B4D"/>
    <w:rsid w:val="00CC6AE9"/>
    <w:rsid w:val="00CD1CD6"/>
    <w:rsid w:val="00CD2B2D"/>
    <w:rsid w:val="00D0328E"/>
    <w:rsid w:val="00D21556"/>
    <w:rsid w:val="00D402F8"/>
    <w:rsid w:val="00D63882"/>
    <w:rsid w:val="00D66716"/>
    <w:rsid w:val="00DA6AE1"/>
    <w:rsid w:val="00DB398B"/>
    <w:rsid w:val="00DB3D10"/>
    <w:rsid w:val="00DC40F6"/>
    <w:rsid w:val="00DE174D"/>
    <w:rsid w:val="00DE77E7"/>
    <w:rsid w:val="00DF7BAC"/>
    <w:rsid w:val="00E07962"/>
    <w:rsid w:val="00E36C43"/>
    <w:rsid w:val="00E566BF"/>
    <w:rsid w:val="00E618AF"/>
    <w:rsid w:val="00E92B78"/>
    <w:rsid w:val="00ED5E07"/>
    <w:rsid w:val="00F01D39"/>
    <w:rsid w:val="00F2015C"/>
    <w:rsid w:val="00F462A0"/>
    <w:rsid w:val="00F63311"/>
    <w:rsid w:val="00F852FD"/>
    <w:rsid w:val="00F90681"/>
    <w:rsid w:val="00F916E9"/>
    <w:rsid w:val="00FB131F"/>
    <w:rsid w:val="00FC7CFD"/>
    <w:rsid w:val="00FD2A65"/>
    <w:rsid w:val="00FD3BF8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C1F"/>
  <w15:chartTrackingRefBased/>
  <w15:docId w15:val="{8AEB5F03-E70D-412C-9DA9-773E7CB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Dulka</dc:creator>
  <cp:keywords/>
  <dc:description/>
  <cp:lastModifiedBy>Tomasz Zygnarowski</cp:lastModifiedBy>
  <cp:revision>3</cp:revision>
  <cp:lastPrinted>2023-04-24T08:48:00Z</cp:lastPrinted>
  <dcterms:created xsi:type="dcterms:W3CDTF">2024-01-17T11:19:00Z</dcterms:created>
  <dcterms:modified xsi:type="dcterms:W3CDTF">2024-01-17T11:36:00Z</dcterms:modified>
</cp:coreProperties>
</file>