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DC29" w14:textId="4228506C" w:rsidR="00E24E15" w:rsidRPr="002A3CBF" w:rsidRDefault="00FA5A5E" w:rsidP="000A79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BF">
        <w:rPr>
          <w:rFonts w:ascii="Times New Roman" w:hAnsi="Times New Roman" w:cs="Times New Roman"/>
          <w:b/>
          <w:bCs/>
          <w:sz w:val="24"/>
          <w:szCs w:val="24"/>
        </w:rPr>
        <w:t xml:space="preserve">Gmina Miasto Wąbrzeźno  uruchamia </w:t>
      </w:r>
      <w:r w:rsidRPr="00FA70F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nielimitowaną </w:t>
      </w:r>
      <w:r w:rsidRPr="002A3CBF">
        <w:rPr>
          <w:rFonts w:ascii="Times New Roman" w:hAnsi="Times New Roman" w:cs="Times New Roman"/>
          <w:b/>
          <w:bCs/>
          <w:sz w:val="24"/>
          <w:szCs w:val="24"/>
        </w:rPr>
        <w:t>wyprzedaż węgla po preferencyjnej cenie.</w:t>
      </w:r>
      <w:bookmarkStart w:id="0" w:name="_GoBack"/>
      <w:bookmarkEnd w:id="0"/>
    </w:p>
    <w:p w14:paraId="2AD0BDC0" w14:textId="7595094B" w:rsidR="00FA5A5E" w:rsidRPr="002A3CBF" w:rsidRDefault="00FA5A5E" w:rsidP="000A7939">
      <w:pPr>
        <w:jc w:val="both"/>
        <w:rPr>
          <w:rFonts w:ascii="Times New Roman" w:hAnsi="Times New Roman" w:cs="Times New Roman"/>
          <w:sz w:val="24"/>
          <w:szCs w:val="24"/>
        </w:rPr>
      </w:pPr>
      <w:r w:rsidRPr="002A3CBF">
        <w:rPr>
          <w:rFonts w:ascii="Times New Roman" w:hAnsi="Times New Roman" w:cs="Times New Roman"/>
          <w:sz w:val="24"/>
          <w:szCs w:val="24"/>
        </w:rPr>
        <w:t xml:space="preserve">Z dniem </w:t>
      </w:r>
      <w:r w:rsidR="00CB15CA">
        <w:rPr>
          <w:rFonts w:ascii="Times New Roman" w:hAnsi="Times New Roman" w:cs="Times New Roman"/>
          <w:sz w:val="24"/>
          <w:szCs w:val="24"/>
        </w:rPr>
        <w:t>5</w:t>
      </w:r>
      <w:r w:rsidRPr="002A3CBF">
        <w:rPr>
          <w:rFonts w:ascii="Times New Roman" w:hAnsi="Times New Roman" w:cs="Times New Roman"/>
          <w:sz w:val="24"/>
          <w:szCs w:val="24"/>
        </w:rPr>
        <w:t xml:space="preserve">.09.2023 r. </w:t>
      </w:r>
      <w:r w:rsidR="00ED23C0">
        <w:rPr>
          <w:rFonts w:ascii="Times New Roman" w:hAnsi="Times New Roman" w:cs="Times New Roman"/>
          <w:sz w:val="24"/>
          <w:szCs w:val="24"/>
        </w:rPr>
        <w:t xml:space="preserve">Gmina Miasto Wąbrzeźno </w:t>
      </w:r>
      <w:r w:rsidRPr="002A3CBF">
        <w:rPr>
          <w:rFonts w:ascii="Times New Roman" w:hAnsi="Times New Roman" w:cs="Times New Roman"/>
          <w:sz w:val="24"/>
          <w:szCs w:val="24"/>
        </w:rPr>
        <w:t xml:space="preserve">obniża zakup paliwa stałego z przeznaczeniem dla gospodarstw domowych do kwoty </w:t>
      </w:r>
      <w:r w:rsidRPr="00FA70FF">
        <w:rPr>
          <w:rFonts w:ascii="Times New Roman" w:hAnsi="Times New Roman" w:cs="Times New Roman"/>
          <w:b/>
          <w:bCs/>
          <w:sz w:val="24"/>
          <w:szCs w:val="24"/>
        </w:rPr>
        <w:t>1.500,00</w:t>
      </w:r>
      <w:r w:rsidRPr="002A3CBF">
        <w:rPr>
          <w:rFonts w:ascii="Times New Roman" w:hAnsi="Times New Roman" w:cs="Times New Roman"/>
          <w:sz w:val="24"/>
          <w:szCs w:val="24"/>
        </w:rPr>
        <w:t xml:space="preserve"> zł </w:t>
      </w:r>
      <w:r w:rsidR="00ED23C0">
        <w:rPr>
          <w:rFonts w:ascii="Times New Roman" w:hAnsi="Times New Roman" w:cs="Times New Roman"/>
          <w:sz w:val="24"/>
          <w:szCs w:val="24"/>
        </w:rPr>
        <w:t xml:space="preserve">brutto </w:t>
      </w:r>
      <w:r w:rsidRPr="002A3CBF">
        <w:rPr>
          <w:rFonts w:ascii="Times New Roman" w:hAnsi="Times New Roman" w:cs="Times New Roman"/>
          <w:sz w:val="24"/>
          <w:szCs w:val="24"/>
        </w:rPr>
        <w:t>za tonę oraz wprowadza nielimitowany zakup.</w:t>
      </w:r>
    </w:p>
    <w:p w14:paraId="3494EAE0" w14:textId="24B4B60A" w:rsidR="00FA5A5E" w:rsidRPr="002A3CBF" w:rsidRDefault="00FA5A5E" w:rsidP="000A7939">
      <w:pPr>
        <w:jc w:val="both"/>
        <w:rPr>
          <w:rFonts w:ascii="Times New Roman" w:hAnsi="Times New Roman" w:cs="Times New Roman"/>
          <w:sz w:val="24"/>
          <w:szCs w:val="24"/>
        </w:rPr>
      </w:pPr>
      <w:r w:rsidRPr="002A3CBF">
        <w:rPr>
          <w:rFonts w:ascii="Times New Roman" w:hAnsi="Times New Roman" w:cs="Times New Roman"/>
          <w:sz w:val="24"/>
          <w:szCs w:val="24"/>
        </w:rPr>
        <w:t xml:space="preserve">Węgiel w preferencyjnej cenie będą mogły kupić od samorządu osoby, które </w:t>
      </w:r>
      <w:r w:rsidRPr="00FA70FF">
        <w:rPr>
          <w:rFonts w:ascii="Times New Roman" w:hAnsi="Times New Roman" w:cs="Times New Roman"/>
          <w:sz w:val="24"/>
          <w:szCs w:val="24"/>
          <w:u w:val="single"/>
        </w:rPr>
        <w:t>otrzymały dodatek węglowy</w:t>
      </w:r>
      <w:r w:rsidRPr="002A3CBF">
        <w:rPr>
          <w:rFonts w:ascii="Times New Roman" w:hAnsi="Times New Roman" w:cs="Times New Roman"/>
          <w:sz w:val="24"/>
          <w:szCs w:val="24"/>
        </w:rPr>
        <w:t>. Zakupu mogą dokonać mieszkańcy Gminy Miasto Wąbrzeźno oraz innych gmin z</w:t>
      </w:r>
      <w:r w:rsidR="00CB15CA">
        <w:rPr>
          <w:rFonts w:ascii="Times New Roman" w:hAnsi="Times New Roman" w:cs="Times New Roman"/>
          <w:sz w:val="24"/>
          <w:szCs w:val="24"/>
        </w:rPr>
        <w:t> </w:t>
      </w:r>
      <w:r w:rsidRPr="002A3CBF">
        <w:rPr>
          <w:rFonts w:ascii="Times New Roman" w:hAnsi="Times New Roman" w:cs="Times New Roman"/>
          <w:sz w:val="24"/>
          <w:szCs w:val="24"/>
        </w:rPr>
        <w:t>zaznaczeniem, iż mieszkańcy innych gmin wraz z wnioskiem dołączyć muszą zaświadczenie o otrzymaniu  dodatku węglowego.</w:t>
      </w:r>
    </w:p>
    <w:p w14:paraId="6B592A4D" w14:textId="4C92BE53" w:rsidR="00FA5A5E" w:rsidRPr="002A3CBF" w:rsidRDefault="00FA5A5E" w:rsidP="000A7939">
      <w:pPr>
        <w:jc w:val="both"/>
        <w:rPr>
          <w:rFonts w:ascii="Times New Roman" w:hAnsi="Times New Roman" w:cs="Times New Roman"/>
          <w:sz w:val="24"/>
          <w:szCs w:val="24"/>
        </w:rPr>
      </w:pPr>
      <w:r w:rsidRPr="002A3CBF">
        <w:rPr>
          <w:rFonts w:ascii="Times New Roman" w:hAnsi="Times New Roman" w:cs="Times New Roman"/>
          <w:sz w:val="24"/>
          <w:szCs w:val="24"/>
        </w:rPr>
        <w:t>Ilość paliwa stałego dostępna dla jednego gospodarstwa domowego w ramach zakupu preferencyjnego nie będzie limitowana.</w:t>
      </w:r>
    </w:p>
    <w:p w14:paraId="217B9DDB" w14:textId="648B76EB" w:rsidR="00FA5A5E" w:rsidRPr="002A3CBF" w:rsidRDefault="00FA5A5E" w:rsidP="000A7939">
      <w:pPr>
        <w:jc w:val="both"/>
        <w:rPr>
          <w:rFonts w:ascii="Times New Roman" w:hAnsi="Times New Roman" w:cs="Times New Roman"/>
          <w:sz w:val="24"/>
          <w:szCs w:val="24"/>
        </w:rPr>
      </w:pPr>
      <w:r w:rsidRPr="002A3CBF">
        <w:rPr>
          <w:rFonts w:ascii="Times New Roman" w:hAnsi="Times New Roman" w:cs="Times New Roman"/>
          <w:sz w:val="24"/>
          <w:szCs w:val="24"/>
        </w:rPr>
        <w:t xml:space="preserve">Wniosek złożyć można w formie papierowej w Urzędzie Miasta Wąbrzeźno, ul. Wolności 18, pok. nr 2 lub </w:t>
      </w:r>
      <w:r w:rsidR="000A7939" w:rsidRPr="002A3CBF">
        <w:rPr>
          <w:rFonts w:ascii="Times New Roman" w:hAnsi="Times New Roman" w:cs="Times New Roman"/>
          <w:sz w:val="24"/>
          <w:szCs w:val="24"/>
        </w:rPr>
        <w:t>elektronicznie (</w:t>
      </w:r>
      <w:proofErr w:type="spellStart"/>
      <w:r w:rsidR="000A7939" w:rsidRPr="002A3CB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0A7939" w:rsidRPr="002A3CBF">
        <w:rPr>
          <w:rFonts w:ascii="Times New Roman" w:hAnsi="Times New Roman" w:cs="Times New Roman"/>
          <w:sz w:val="24"/>
          <w:szCs w:val="24"/>
        </w:rPr>
        <w:t xml:space="preserve">) wówczas należy opatrzyć go kwalifikowanym podpisem </w:t>
      </w:r>
      <w:r w:rsidR="00A42B17" w:rsidRPr="002A3CBF">
        <w:rPr>
          <w:rFonts w:ascii="Times New Roman" w:hAnsi="Times New Roman" w:cs="Times New Roman"/>
          <w:sz w:val="24"/>
          <w:szCs w:val="24"/>
        </w:rPr>
        <w:t>elektronicznym lub profilem zaufanym.</w:t>
      </w:r>
    </w:p>
    <w:p w14:paraId="52669F0B" w14:textId="517E3272" w:rsidR="0009101A" w:rsidRPr="00FA70FF" w:rsidRDefault="002A3CBF" w:rsidP="00FA70FF">
      <w:pPr>
        <w:jc w:val="both"/>
        <w:rPr>
          <w:rFonts w:ascii="Times New Roman" w:hAnsi="Times New Roman" w:cs="Times New Roman"/>
          <w:sz w:val="24"/>
          <w:szCs w:val="24"/>
        </w:rPr>
      </w:pPr>
      <w:r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rozpatrywane będą według daty wpływu oraz uiszczonych opłat.</w:t>
      </w:r>
    </w:p>
    <w:p w14:paraId="45F0442F" w14:textId="20193B74" w:rsidR="0009101A" w:rsidRPr="002A3CBF" w:rsidRDefault="0009101A" w:rsidP="0009101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 w:rsidR="00EA1030"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składać</w:t>
      </w:r>
      <w:r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1030"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F94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EA1030" w:rsidRPr="00FA7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.09.2023</w:t>
      </w:r>
      <w:r w:rsidR="00EA1030"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F949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EA1030" w:rsidRPr="00FA7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.09.2023</w:t>
      </w:r>
      <w:r w:rsidR="00EA1030"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godz. </w:t>
      </w:r>
      <w:r w:rsidR="007D2883"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2883"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</w:t>
      </w:r>
      <w:r w:rsidR="007D2883"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5.15</w:t>
      </w:r>
      <w:r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BDB"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r w:rsidR="000B0BDB"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1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CB1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15C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</w:t>
      </w:r>
      <w:r w:rsidR="00CB15CA" w:rsidRPr="00CB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CB15CA"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ul. Wolności 18</w:t>
      </w:r>
      <w:r w:rsidR="000B0BDB"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A1030" w:rsidRPr="002A3C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5B34966" w14:textId="606F6DCC" w:rsidR="00FA70FF" w:rsidRPr="002A3CBF" w:rsidRDefault="00FA70FF" w:rsidP="00FA70FF">
      <w:pPr>
        <w:jc w:val="both"/>
        <w:rPr>
          <w:rFonts w:ascii="Times New Roman" w:hAnsi="Times New Roman" w:cs="Times New Roman"/>
          <w:sz w:val="24"/>
          <w:szCs w:val="24"/>
        </w:rPr>
      </w:pPr>
      <w:r w:rsidRPr="002A3CBF">
        <w:rPr>
          <w:rFonts w:ascii="Times New Roman" w:hAnsi="Times New Roman" w:cs="Times New Roman"/>
          <w:sz w:val="24"/>
          <w:szCs w:val="24"/>
        </w:rPr>
        <w:t>Wniosek o nielimitowany zakup paliwa stałego znajduje się poniżej.</w:t>
      </w:r>
    </w:p>
    <w:p w14:paraId="2D749B16" w14:textId="2A13B7C8" w:rsidR="0009101A" w:rsidRPr="002A3CBF" w:rsidRDefault="0009101A" w:rsidP="000910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87D85"/>
          <w:sz w:val="24"/>
          <w:szCs w:val="24"/>
          <w:lang w:eastAsia="pl-PL"/>
        </w:rPr>
      </w:pPr>
    </w:p>
    <w:p w14:paraId="6C2EDE39" w14:textId="77777777" w:rsidR="00FA70FF" w:rsidRPr="00FA70FF" w:rsidRDefault="00FA70FF" w:rsidP="00FA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7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Miasto Wąbrzeźno będzie dokonywała sprzedaży węgla do wyczerpania zapasów, które na dzień 5.09.2023 r. wynosi:</w:t>
      </w:r>
    </w:p>
    <w:p w14:paraId="11E6DB15" w14:textId="699DF78D" w:rsidR="00FA70FF" w:rsidRPr="002A3CBF" w:rsidRDefault="00FA70FF" w:rsidP="00FA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1696"/>
        <w:gridCol w:w="1843"/>
      </w:tblGrid>
      <w:tr w:rsidR="00FA70FF" w14:paraId="6B11F6D0" w14:textId="77777777" w:rsidTr="00FA70FF">
        <w:tc>
          <w:tcPr>
            <w:tcW w:w="1696" w:type="dxa"/>
          </w:tcPr>
          <w:p w14:paraId="1D55A2DD" w14:textId="77777777" w:rsidR="00FA70FF" w:rsidRPr="00FA70FF" w:rsidRDefault="00FA70FF" w:rsidP="00FA7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Orzech</w:t>
            </w:r>
          </w:p>
        </w:tc>
        <w:tc>
          <w:tcPr>
            <w:tcW w:w="1843" w:type="dxa"/>
          </w:tcPr>
          <w:p w14:paraId="7955C921" w14:textId="3B5E02BB" w:rsidR="00FA70FF" w:rsidRPr="00FA70FF" w:rsidRDefault="00FA70FF" w:rsidP="00FA70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7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 ton 700 kg</w:t>
            </w:r>
          </w:p>
        </w:tc>
      </w:tr>
    </w:tbl>
    <w:p w14:paraId="4527BBDF" w14:textId="77777777" w:rsidR="0009101A" w:rsidRDefault="0009101A" w:rsidP="0009101A">
      <w:pPr>
        <w:shd w:val="clear" w:color="auto" w:fill="FFFFFF"/>
        <w:spacing w:after="150" w:line="240" w:lineRule="auto"/>
        <w:rPr>
          <w:rFonts w:ascii="Raleway" w:eastAsia="Times New Roman" w:hAnsi="Raleway" w:cs="Times New Roman"/>
          <w:color w:val="787D85"/>
          <w:sz w:val="23"/>
          <w:szCs w:val="23"/>
          <w:lang w:eastAsia="pl-PL"/>
        </w:rPr>
      </w:pPr>
    </w:p>
    <w:p w14:paraId="25459EFC" w14:textId="77777777" w:rsidR="0009101A" w:rsidRDefault="0009101A" w:rsidP="0009101A"/>
    <w:p w14:paraId="3C1FB109" w14:textId="77777777" w:rsidR="0009101A" w:rsidRDefault="0009101A" w:rsidP="000A7939">
      <w:pPr>
        <w:jc w:val="both"/>
      </w:pPr>
    </w:p>
    <w:sectPr w:rsidR="0009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altName w:val="Times New Roman"/>
    <w:charset w:val="EE"/>
    <w:family w:val="auto"/>
    <w:pitch w:val="variable"/>
    <w:sig w:usb0="00000001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0A4"/>
    <w:multiLevelType w:val="multilevel"/>
    <w:tmpl w:val="7C9E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76392"/>
    <w:multiLevelType w:val="multilevel"/>
    <w:tmpl w:val="6370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A5E"/>
    <w:rsid w:val="0009101A"/>
    <w:rsid w:val="000A7939"/>
    <w:rsid w:val="000B0BDB"/>
    <w:rsid w:val="000B64A8"/>
    <w:rsid w:val="000E15FA"/>
    <w:rsid w:val="002A3CBF"/>
    <w:rsid w:val="002E2E52"/>
    <w:rsid w:val="003D70DB"/>
    <w:rsid w:val="003F4767"/>
    <w:rsid w:val="00595B31"/>
    <w:rsid w:val="00714C30"/>
    <w:rsid w:val="007D2883"/>
    <w:rsid w:val="00897726"/>
    <w:rsid w:val="00A42B17"/>
    <w:rsid w:val="00CB15CA"/>
    <w:rsid w:val="00E24E15"/>
    <w:rsid w:val="00EA1030"/>
    <w:rsid w:val="00ED23C0"/>
    <w:rsid w:val="00F94991"/>
    <w:rsid w:val="00FA5A5E"/>
    <w:rsid w:val="00FA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Kaczmarczyk</dc:creator>
  <cp:lastModifiedBy>Anna Borowska</cp:lastModifiedBy>
  <cp:revision>2</cp:revision>
  <cp:lastPrinted>2023-09-05T07:27:00Z</cp:lastPrinted>
  <dcterms:created xsi:type="dcterms:W3CDTF">2023-09-05T12:09:00Z</dcterms:created>
  <dcterms:modified xsi:type="dcterms:W3CDTF">2023-09-05T12:09:00Z</dcterms:modified>
</cp:coreProperties>
</file>