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95AB" w14:textId="77777777" w:rsidR="00CC2FEC" w:rsidRDefault="00A43A93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Otwarty</w:t>
      </w:r>
      <w:r w:rsidR="00CB798D" w:rsidRPr="00CB798D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Turniej </w:t>
      </w:r>
      <w:r w:rsidR="00765521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Piłki Nożnej</w:t>
      </w:r>
      <w:r w:rsidR="00CC2FEC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br/>
      </w:r>
      <w:r w:rsidR="00CC2FEC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o Puchar Burmistrza Wąbrzeźna</w:t>
      </w:r>
    </w:p>
    <w:p w14:paraId="50328E72" w14:textId="0DABCAD3" w:rsidR="00E0495A" w:rsidRPr="00CC2FEC" w:rsidRDefault="00DD76E2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EB0B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 w:rsidR="00A43A93" w:rsidRPr="00CC2F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sierpnia</w:t>
      </w:r>
      <w:r w:rsidR="00E0495A" w:rsidRPr="00CC2F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7850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EB0B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E0495A" w:rsidRPr="00CC2F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3E8F96A3" w14:textId="77777777" w:rsidR="00CB798D" w:rsidRPr="00593CDB" w:rsidRDefault="00CB798D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93C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</w:p>
    <w:p w14:paraId="2592C249" w14:textId="77777777" w:rsidR="00CB798D" w:rsidRPr="00CB798D" w:rsidRDefault="00CC2FEC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I. CEL IMPREZY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Popularyzacja gry w piłkę </w:t>
      </w:r>
      <w:r w:rsidR="00765521">
        <w:rPr>
          <w:rFonts w:ascii="Times New Roman" w:eastAsia="Times New Roman" w:hAnsi="Times New Roman" w:cs="Times New Roman"/>
          <w:sz w:val="24"/>
          <w:szCs w:val="24"/>
          <w:lang w:eastAsia="pl-PL"/>
        </w:rPr>
        <w:t>nożną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aktywnej formy spędzania wolnego czasu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Promocja kultury fizycznej oraz budowanie pozytywnych relacji poprzez uczestnictwo w turnieju, integracja na płaszczyźnie sportowej rywalizacji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Promocja </w:t>
      </w:r>
      <w:r w:rsidR="00765521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 sportowego Orlik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Propagowanie działań sportowych </w:t>
      </w:r>
      <w:r w:rsid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Wąbrzeźno.</w:t>
      </w:r>
    </w:p>
    <w:p w14:paraId="0A34208C" w14:textId="77777777" w:rsidR="00CB798D" w:rsidRPr="00CB798D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II. ORGANIZATOR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Wąbrzeźno.</w:t>
      </w:r>
    </w:p>
    <w:p w14:paraId="0CD14CEA" w14:textId="501EC90E" w:rsidR="005B0F60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III</w:t>
      </w: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TERMIN I MIEJSCE ROZGRYWEK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Turniej zostanie rozegrany na boisku </w:t>
      </w:r>
      <w:r w:rsidR="00765521">
        <w:rPr>
          <w:rFonts w:ascii="Times New Roman" w:eastAsia="Times New Roman" w:hAnsi="Times New Roman" w:cs="Times New Roman"/>
          <w:sz w:val="24"/>
          <w:szCs w:val="24"/>
          <w:lang w:eastAsia="pl-PL"/>
        </w:rPr>
        <w:t>Orlik, któr</w:t>
      </w:r>
      <w:r w:rsidR="0078506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6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</w:t>
      </w:r>
      <w:r w:rsidR="007850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Gen Pruszyńskiego 3 w Wąbrzeźnie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Termin rozgrywek: </w:t>
      </w:r>
      <w:r w:rsidR="00DD76E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0BF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D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78506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0BF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r. (</w:t>
      </w:r>
      <w:r w:rsidR="0058354D">
        <w:rPr>
          <w:rFonts w:ascii="Times New Roman" w:eastAsia="Times New Roman" w:hAnsi="Times New Roman" w:cs="Times New Roman"/>
          <w:sz w:val="24"/>
          <w:szCs w:val="24"/>
          <w:lang w:eastAsia="pl-PL"/>
        </w:rPr>
        <w:t>niedziela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godziny 10:00</w:t>
      </w:r>
    </w:p>
    <w:p w14:paraId="54806D5F" w14:textId="43D5B0AB" w:rsidR="00E53924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13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V. SYSTEM ROZGRYWEK</w:t>
      </w:r>
      <w:r w:rsidR="001D4A1D" w:rsidRPr="005813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 PRZEPISY GRY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Rozgrywki zostaną rozegrane w dwóch grupach</w:t>
      </w:r>
      <w:r w:rsidR="0078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4 zespoły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Każdy mecz </w:t>
      </w:r>
      <w:r w:rsidR="0076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</w:t>
      </w:r>
      <w:r w:rsidR="00EF252E">
        <w:rPr>
          <w:rFonts w:ascii="Times New Roman" w:eastAsia="Times New Roman" w:hAnsi="Times New Roman" w:cs="Times New Roman"/>
          <w:sz w:val="24"/>
          <w:szCs w:val="24"/>
          <w:lang w:eastAsia="pl-PL"/>
        </w:rPr>
        <w:t>2x</w:t>
      </w:r>
      <w:r w:rsidR="00F64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EF252E">
        <w:rPr>
          <w:rFonts w:ascii="Times New Roman" w:eastAsia="Times New Roman" w:hAnsi="Times New Roman" w:cs="Times New Roman"/>
          <w:sz w:val="24"/>
          <w:szCs w:val="24"/>
          <w:lang w:eastAsia="pl-PL"/>
        </w:rPr>
        <w:t>minut. W przypadku dogrywki trwa ona 2x3 minuty.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5521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D4A1D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Kolejność ustala się na podstawie zdobytych punktów, a o wyższym miejscu w tabeli przy równej ilości punktów decyduje, w kolejności: </w:t>
      </w:r>
      <w:r w:rsidR="005B0F60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bezpośredniego spotkania, </w:t>
      </w:r>
      <w:r w:rsidR="001D4A1D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stosunek zdobytych </w:t>
      </w:r>
      <w:r w:rsidR="005B0F60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bramek </w:t>
      </w:r>
      <w:r w:rsidR="001D4A1D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do straconych</w:t>
      </w:r>
      <w:r w:rsidR="005B0F60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81378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II faza rozgrywek – dwa mecze półfinałowe: zwycięzca gr. A z drugą drużyną grupy B oraz zwycięzca grupy B z drugą drużyną grupy A</w:t>
      </w:r>
      <w:r w:rsidR="007F2AE5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53924" w:rsidRP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półfinałów grają mecz o 1 miejsce w turnieju, a przegrani w półfinałach grają o 3 miejsce w turnieju.</w:t>
      </w:r>
      <w:r w:rsidR="00CC1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Drużyny z czwartych miejsc grają mecz o 7 miejsce, a drużyny z trzecich miejsc grają mecz o 5 miejsce.</w:t>
      </w:r>
    </w:p>
    <w:p w14:paraId="5DF0B079" w14:textId="4C5E2467" w:rsidR="005B0F60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V. ZGŁOSZENIE DRUŻYN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1. Limit zespołów, które mogą wziąć udział w turnieju to 8 drużyn.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Drużyny dokonują zgłoszeń do dnia </w:t>
      </w:r>
      <w:r w:rsidR="00EB0BF0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D76E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78506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B0BF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D76E2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DD76E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dokonać</w:t>
      </w:r>
      <w:r w:rsidR="00EB0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na boisku Orlik lub</w:t>
      </w:r>
      <w:r w:rsidR="00DD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</w:t>
      </w:r>
      <w:r w:rsidR="00EB0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 </w:t>
      </w:r>
      <w:hyperlink r:id="rId4" w:history="1">
        <w:r w:rsidR="00EB0BF0" w:rsidRPr="008148A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orlik@wabrzezno.com</w:t>
        </w:r>
      </w:hyperlink>
      <w:r w:rsidR="00EB0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F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Zgłoszenie drużyny jest równoznaczne z akceptacja regulaminu zawodów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54664D" w14:textId="77777777" w:rsidR="00785064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VI. DRUŻYNY, ZASADY UCZESTNICTWA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Każda drużyna może posiadać maksymalnie </w:t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zawodników</w:t>
      </w:r>
      <w:r w:rsidR="003C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44A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Podczas gry występują drużyny </w:t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–osobowe</w:t>
      </w:r>
      <w:r w:rsidR="00AB66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44A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E12DC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niepełnoletnich wymagane jest przedłożenie podpisanego oświadczenia zgody rodzica, którego wzór znajduje się na końcu regulaminu, i złożenie go w dniu turnieju u organizatora.</w:t>
      </w:r>
      <w:r w:rsidR="00CC2F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44AC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Każda drużyna posiada swojego kapitana</w:t>
      </w:r>
      <w:r w:rsidR="003C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89E0E6" w14:textId="26E56B25" w:rsidR="00266418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13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VII</w:t>
      </w:r>
      <w:r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NAGRODY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Dla drużyn I, II i III – pamiątkowe puchary</w:t>
      </w:r>
      <w:r w:rsidR="006E73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85AB67" w14:textId="77777777" w:rsidR="00A01E22" w:rsidRDefault="00266326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VIII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POSTANOWIENIA KOŃCOWE</w:t>
      </w:r>
      <w:r w:rsidR="001D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D4A1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posiada ubezpieczenie OC.</w:t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zaleca, aby zawodnicy biorący udział w turnieju wykupili ubezpieczenie NNW.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sprawach spornych i nie ujętych regulaminem decyduje Organizator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zastrzega sobie prawo do ewentualnych zmian regulaminu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ponosi odpowiedzialności za wypadki spowodowane z winy uczestnika i za rzeczy zaginione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7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turnieju przed turniejem podpisuje oświadczenie o udziale na własną odpowiedzialność oraz braku przeciwwskazań medycznych do udziału w turnieju.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Organizator zabezpiecza boisko oraz piłki do rozgrywania meczów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0F6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zapewnia obsługę sędziowską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2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Organizator zapewnia opiekę medyczną podczas trwania turnieju.</w:t>
      </w:r>
      <w:r w:rsidR="00266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220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6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66418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wodę dla uczestników turnieju podczas jego trwania.</w:t>
      </w:r>
      <w:r w:rsidR="00746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220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46C80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W kwestiach spornych podczas trwania meczu decyduje sędzia prowadzący spotkanie.</w:t>
      </w:r>
    </w:p>
    <w:p w14:paraId="140D4BB6" w14:textId="77777777" w:rsidR="007C67C2" w:rsidRDefault="005B0F60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</w:t>
      </w:r>
      <w:r w:rsidR="00A01E22" w:rsidRPr="00CB79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X. </w:t>
      </w:r>
      <w:r w:rsidR="00A01E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REGULAMIN PRZETWARZANIA DANYCH OSOBOWYCH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1. Administratorem danych osobowych przetwarzanych w związku z </w:t>
      </w:r>
      <w:r w:rsidR="005E6635">
        <w:rPr>
          <w:rFonts w:ascii="Times New Roman" w:hAnsi="Times New Roman" w:cs="Times New Roman"/>
          <w:sz w:val="24"/>
          <w:szCs w:val="24"/>
        </w:rPr>
        <w:t>Otwartym</w:t>
      </w:r>
      <w:r w:rsidR="00A01E22">
        <w:rPr>
          <w:rFonts w:ascii="Times New Roman" w:hAnsi="Times New Roman" w:cs="Times New Roman"/>
          <w:sz w:val="24"/>
          <w:szCs w:val="24"/>
        </w:rPr>
        <w:t xml:space="preserve"> Turniejem </w:t>
      </w:r>
      <w:r w:rsidR="00026D7A">
        <w:rPr>
          <w:rFonts w:ascii="Times New Roman" w:hAnsi="Times New Roman" w:cs="Times New Roman"/>
          <w:sz w:val="24"/>
          <w:szCs w:val="24"/>
        </w:rPr>
        <w:t>Piłki Nożnej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 jest Gmina Miasto Wąbrzeźno, reprezentowana przez Burmistrza Wąbrzeźna, z siedzibą w Wąbrzeźnie, przy ul. Wolności 18.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Kontakt do ADO: tel. (56) 688-45-00, e-mail: </w:t>
      </w:r>
      <w:hyperlink r:id="rId5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sekretariat@wabrzezno.com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2. Dane osobowe będą przetwarzane w celu </w:t>
      </w:r>
      <w:r w:rsidR="00A01E22">
        <w:rPr>
          <w:rFonts w:ascii="Times New Roman" w:hAnsi="Times New Roman" w:cs="Times New Roman"/>
          <w:sz w:val="24"/>
          <w:szCs w:val="24"/>
        </w:rPr>
        <w:t xml:space="preserve">przeprowadzenia turnieju </w:t>
      </w:r>
      <w:r w:rsidR="009D74CD">
        <w:rPr>
          <w:rFonts w:ascii="Times New Roman" w:hAnsi="Times New Roman" w:cs="Times New Roman"/>
          <w:sz w:val="24"/>
          <w:szCs w:val="24"/>
        </w:rPr>
        <w:t>piłki nożnej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, na podstawie art. 6 ust. 1 lit a)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3. Z inspektorem danych Gminy Miasta Wąbrzeźno można skontaktować się poprzez adres e-mail </w:t>
      </w:r>
      <w:hyperlink r:id="rId6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iod@wabrzezno.com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4. Dane osobowe będą przechowywane przez okres niezbędny do realizacji celów określonych w pkt. 2, a po tym czasie przez okres oraz w zakresie wymaganym przez przepisy powszechnie obowiązującego prawa.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5. Ma Pan/Pani prawo do: 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6. Pana/Pani dane będą lub mogą być udostępnione: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podmiotom upoważnionym na podstawie przepisów prawa (m.in. organy kontroli i ścigania),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osobom i podmiotom pisemnie upoważnionym przez Administratora; usługodawcom wykonującym zadania na zlecenie Administratora w ramach świadczenia usług m.in. podmioty świadczące usługi doradztwa prawnego, podmiot obsługujący korespondencję, podmiot wykonujący usługę hostingu poczty elektronicznej i stron internetowych, podmioty świadczące usługi serwisowe/rozwojowe w tym IT, podmioty obsługujące i dostarczające dziedzinowe oprogramowanie informatyczne, podmioty obsługujące audyty u Administratora.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7. Ma Pan/Pani prawo do wniesienia skargi do organu nadzorczego tj. Prezesa Urzędu Ochrony Danych Osobowych w razie uznania, że przetwarzanie danych osobowych narusza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8. Podanie przez Pana/Panią danych osobowych nie jest obowiązkowe, aczkolwiek niezbędne do wzięcia udziału w </w:t>
      </w:r>
      <w:r w:rsidR="00A01E22">
        <w:rPr>
          <w:rFonts w:ascii="Times New Roman" w:hAnsi="Times New Roman" w:cs="Times New Roman"/>
          <w:sz w:val="24"/>
          <w:szCs w:val="24"/>
        </w:rPr>
        <w:t>turnieju</w:t>
      </w:r>
      <w:r w:rsidR="00A01E22" w:rsidRPr="00A01E22">
        <w:rPr>
          <w:rFonts w:ascii="Times New Roman" w:hAnsi="Times New Roman" w:cs="Times New Roman"/>
          <w:sz w:val="24"/>
          <w:szCs w:val="24"/>
        </w:rPr>
        <w:t>.</w:t>
      </w:r>
    </w:p>
    <w:p w14:paraId="5D1E4EEC" w14:textId="77777777" w:rsidR="00C92719" w:rsidRDefault="00C92719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EC68A59" w14:textId="4A4C35BE" w:rsidR="00C92719" w:rsidRDefault="00C92719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8B6A8EA" w14:textId="427B129E" w:rsidR="00785064" w:rsidRDefault="00785064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0187311" w14:textId="29136622" w:rsidR="00C92719" w:rsidRDefault="00C92719" w:rsidP="00C9271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ZGODA RODZICA/OPIEKUNA PRAWNEGO</w:t>
      </w:r>
      <w:r>
        <w:rPr>
          <w:rFonts w:ascii="Verdana" w:hAnsi="Verdana"/>
          <w:b/>
          <w:sz w:val="28"/>
          <w:szCs w:val="28"/>
        </w:rPr>
        <w:br/>
        <w:t xml:space="preserve">„OTWARTY TURNIEJ PIŁKI NOŻNEJ O PUCHAR BURMISTRZA WĄBRZEŹNA”  </w:t>
      </w:r>
      <w:r>
        <w:rPr>
          <w:rFonts w:ascii="Verdana" w:hAnsi="Verdana"/>
          <w:b/>
          <w:sz w:val="28"/>
          <w:szCs w:val="28"/>
        </w:rPr>
        <w:br/>
      </w:r>
      <w:r w:rsidR="003004AD">
        <w:rPr>
          <w:rFonts w:ascii="Verdana" w:hAnsi="Verdana"/>
          <w:b/>
          <w:sz w:val="28"/>
          <w:szCs w:val="28"/>
        </w:rPr>
        <w:t>2</w:t>
      </w:r>
      <w:r w:rsidR="00EB0BF0">
        <w:rPr>
          <w:rFonts w:ascii="Verdana" w:hAnsi="Verdana"/>
          <w:b/>
          <w:sz w:val="28"/>
          <w:szCs w:val="28"/>
        </w:rPr>
        <w:t>0</w:t>
      </w:r>
      <w:r>
        <w:rPr>
          <w:rFonts w:ascii="Verdana" w:hAnsi="Verdana"/>
          <w:b/>
          <w:sz w:val="28"/>
          <w:szCs w:val="28"/>
        </w:rPr>
        <w:t>.0</w:t>
      </w:r>
      <w:r w:rsidR="003004AD">
        <w:rPr>
          <w:rFonts w:ascii="Verdana" w:hAnsi="Verdana"/>
          <w:b/>
          <w:sz w:val="28"/>
          <w:szCs w:val="28"/>
        </w:rPr>
        <w:t>8</w:t>
      </w:r>
      <w:r>
        <w:rPr>
          <w:rFonts w:ascii="Verdana" w:hAnsi="Verdana"/>
          <w:b/>
          <w:sz w:val="28"/>
          <w:szCs w:val="28"/>
        </w:rPr>
        <w:t>.20</w:t>
      </w:r>
      <w:r w:rsidR="00785064">
        <w:rPr>
          <w:rFonts w:ascii="Verdana" w:hAnsi="Verdana"/>
          <w:b/>
          <w:sz w:val="28"/>
          <w:szCs w:val="28"/>
        </w:rPr>
        <w:t>2</w:t>
      </w:r>
      <w:r w:rsidR="00EB0BF0">
        <w:rPr>
          <w:rFonts w:ascii="Verdana" w:hAnsi="Verdana"/>
          <w:b/>
          <w:sz w:val="28"/>
          <w:szCs w:val="28"/>
        </w:rPr>
        <w:t>3</w:t>
      </w:r>
      <w:r>
        <w:rPr>
          <w:rFonts w:ascii="Verdana" w:hAnsi="Verdana"/>
          <w:b/>
          <w:sz w:val="28"/>
          <w:szCs w:val="28"/>
        </w:rPr>
        <w:t xml:space="preserve"> r. </w:t>
      </w:r>
    </w:p>
    <w:p w14:paraId="25033EA0" w14:textId="77777777" w:rsidR="00C92719" w:rsidRDefault="00C92719" w:rsidP="00C92719">
      <w:pPr>
        <w:rPr>
          <w:rFonts w:ascii="Times New Roman" w:hAnsi="Times New Roman"/>
          <w:sz w:val="24"/>
          <w:szCs w:val="24"/>
        </w:rPr>
      </w:pPr>
    </w:p>
    <w:p w14:paraId="088645BD" w14:textId="1850888F" w:rsidR="00C92719" w:rsidRPr="003004AD" w:rsidRDefault="00C92719" w:rsidP="00C92719">
      <w:pPr>
        <w:rPr>
          <w:rFonts w:ascii="Times New Roman" w:hAnsi="Times New Roman"/>
          <w:sz w:val="24"/>
          <w:szCs w:val="24"/>
        </w:rPr>
      </w:pPr>
      <w:r w:rsidRPr="003004AD">
        <w:rPr>
          <w:rFonts w:ascii="Times New Roman" w:hAnsi="Times New Roman"/>
          <w:sz w:val="24"/>
          <w:szCs w:val="24"/>
        </w:rPr>
        <w:t xml:space="preserve">Wyrażam zgodę na udział mojego dziecka ………..…………………………….. w Otwartym Turnieju Piłki Nożnej o Puchar Burmistrza Wąbrzeźna w dniu </w:t>
      </w:r>
      <w:r w:rsidR="003004AD" w:rsidRPr="003004AD">
        <w:rPr>
          <w:rFonts w:ascii="Times New Roman" w:hAnsi="Times New Roman"/>
          <w:sz w:val="24"/>
          <w:szCs w:val="24"/>
        </w:rPr>
        <w:t>2</w:t>
      </w:r>
      <w:r w:rsidR="00EB0BF0">
        <w:rPr>
          <w:rFonts w:ascii="Times New Roman" w:hAnsi="Times New Roman"/>
          <w:sz w:val="24"/>
          <w:szCs w:val="24"/>
        </w:rPr>
        <w:t>0</w:t>
      </w:r>
      <w:r w:rsidRPr="003004AD">
        <w:rPr>
          <w:rFonts w:ascii="Times New Roman" w:hAnsi="Times New Roman"/>
          <w:sz w:val="24"/>
          <w:szCs w:val="24"/>
        </w:rPr>
        <w:t>.0</w:t>
      </w:r>
      <w:r w:rsidR="003004AD" w:rsidRPr="003004AD">
        <w:rPr>
          <w:rFonts w:ascii="Times New Roman" w:hAnsi="Times New Roman"/>
          <w:sz w:val="24"/>
          <w:szCs w:val="24"/>
        </w:rPr>
        <w:t>8</w:t>
      </w:r>
      <w:r w:rsidRPr="003004AD">
        <w:rPr>
          <w:rFonts w:ascii="Times New Roman" w:hAnsi="Times New Roman"/>
          <w:sz w:val="24"/>
          <w:szCs w:val="24"/>
        </w:rPr>
        <w:t>.20</w:t>
      </w:r>
      <w:r w:rsidR="00785064" w:rsidRPr="003004AD">
        <w:rPr>
          <w:rFonts w:ascii="Times New Roman" w:hAnsi="Times New Roman"/>
          <w:sz w:val="24"/>
          <w:szCs w:val="24"/>
        </w:rPr>
        <w:t>2</w:t>
      </w:r>
      <w:r w:rsidR="00EB0BF0">
        <w:rPr>
          <w:rFonts w:ascii="Times New Roman" w:hAnsi="Times New Roman"/>
          <w:sz w:val="24"/>
          <w:szCs w:val="24"/>
        </w:rPr>
        <w:t>3</w:t>
      </w:r>
      <w:r w:rsidRPr="003004AD">
        <w:rPr>
          <w:rFonts w:ascii="Times New Roman" w:hAnsi="Times New Roman"/>
          <w:sz w:val="24"/>
          <w:szCs w:val="24"/>
        </w:rPr>
        <w:t xml:space="preserve"> r.</w:t>
      </w:r>
    </w:p>
    <w:p w14:paraId="222E0D53" w14:textId="77777777" w:rsidR="00C92719" w:rsidRPr="003004AD" w:rsidRDefault="00C92719" w:rsidP="00C92719">
      <w:pPr>
        <w:jc w:val="both"/>
        <w:rPr>
          <w:rFonts w:ascii="Times New Roman" w:hAnsi="Times New Roman"/>
          <w:sz w:val="24"/>
          <w:szCs w:val="24"/>
        </w:rPr>
      </w:pPr>
      <w:r w:rsidRPr="003004AD">
        <w:rPr>
          <w:rFonts w:ascii="Times New Roman" w:hAnsi="Times New Roman"/>
          <w:sz w:val="24"/>
          <w:szCs w:val="24"/>
        </w:rPr>
        <w:t>Oświadczam, że przystępując do Turnieju Piłki Nożnej biorę pełną odpowiedzialność za stan zdrowia mojego dziecka, które nie ma przeciwwskazań lekarskich do podejmowania tego typu wysiłku oraz nie będę wnosić żadnych roszczeń finansowych z powodu kontuzji bądź chorób wynikających z zatajonych przeze mnie dolegliwości.</w:t>
      </w:r>
    </w:p>
    <w:p w14:paraId="5BC1DC54" w14:textId="77777777" w:rsidR="00C92719" w:rsidRPr="003004AD" w:rsidRDefault="00C92719" w:rsidP="00C92719">
      <w:pPr>
        <w:jc w:val="both"/>
        <w:rPr>
          <w:rFonts w:ascii="Times New Roman" w:hAnsi="Times New Roman"/>
          <w:sz w:val="24"/>
          <w:szCs w:val="24"/>
        </w:rPr>
      </w:pPr>
    </w:p>
    <w:p w14:paraId="08F2FCBA" w14:textId="77777777" w:rsidR="00C92719" w:rsidRPr="003004AD" w:rsidRDefault="00C92719" w:rsidP="00C92719">
      <w:pPr>
        <w:spacing w:line="240" w:lineRule="auto"/>
        <w:ind w:left="5280"/>
        <w:rPr>
          <w:rFonts w:ascii="Times New Roman" w:hAnsi="Times New Roman"/>
          <w:sz w:val="24"/>
          <w:szCs w:val="24"/>
        </w:rPr>
      </w:pPr>
      <w:r w:rsidRPr="003004AD">
        <w:rPr>
          <w:rFonts w:ascii="Times New Roman" w:hAnsi="Times New Roman"/>
          <w:sz w:val="24"/>
          <w:szCs w:val="24"/>
        </w:rPr>
        <w:t>………………………………</w:t>
      </w:r>
    </w:p>
    <w:p w14:paraId="6CD611EE" w14:textId="621C8182" w:rsidR="00C92719" w:rsidRPr="003004AD" w:rsidRDefault="00C92719" w:rsidP="00C92719">
      <w:pPr>
        <w:ind w:left="5280"/>
        <w:rPr>
          <w:rFonts w:ascii="Times New Roman" w:hAnsi="Times New Roman"/>
          <w:sz w:val="24"/>
          <w:szCs w:val="24"/>
        </w:rPr>
      </w:pPr>
      <w:r w:rsidRPr="003004AD">
        <w:rPr>
          <w:rFonts w:ascii="Times New Roman" w:hAnsi="Times New Roman"/>
          <w:sz w:val="24"/>
          <w:szCs w:val="24"/>
        </w:rPr>
        <w:t xml:space="preserve">    Podpis rodzica/opiekuna</w:t>
      </w:r>
    </w:p>
    <w:p w14:paraId="7AA1544E" w14:textId="296F3C90" w:rsidR="00785064" w:rsidRPr="003004AD" w:rsidRDefault="00785064" w:rsidP="00C92719">
      <w:pPr>
        <w:ind w:left="5280"/>
        <w:rPr>
          <w:rFonts w:ascii="Times New Roman" w:hAnsi="Times New Roman"/>
          <w:sz w:val="24"/>
          <w:szCs w:val="24"/>
        </w:rPr>
      </w:pPr>
    </w:p>
    <w:p w14:paraId="2B731AC2" w14:textId="77777777" w:rsidR="003004AD" w:rsidRPr="003004AD" w:rsidRDefault="003004AD" w:rsidP="00C92719">
      <w:pPr>
        <w:ind w:left="5280"/>
        <w:rPr>
          <w:rFonts w:ascii="Times New Roman" w:hAnsi="Times New Roman"/>
          <w:sz w:val="24"/>
          <w:szCs w:val="24"/>
        </w:rPr>
      </w:pPr>
    </w:p>
    <w:p w14:paraId="2263A98C" w14:textId="103186AF" w:rsidR="003004AD" w:rsidRPr="003004AD" w:rsidRDefault="003004AD" w:rsidP="003004AD">
      <w:pPr>
        <w:jc w:val="both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>Wyrażam zgodę na nieodpłatne rejestrowanie wizerunku mojego dziecka</w:t>
      </w:r>
      <w:r w:rsidR="00EB0BF0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Pr="003004AD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 w:rsidRPr="003004AD">
        <w:rPr>
          <w:rFonts w:ascii="Times New Roman" w:hAnsi="Times New Roman"/>
          <w:sz w:val="24"/>
          <w:szCs w:val="24"/>
        </w:rPr>
        <w:t>podczas Otwartego Turnieju Piłki Nożnej o Puchar Burmistrza Wąbrzeźna w dniu 2</w:t>
      </w:r>
      <w:r w:rsidR="00EB0BF0">
        <w:rPr>
          <w:rFonts w:ascii="Times New Roman" w:hAnsi="Times New Roman"/>
          <w:sz w:val="24"/>
          <w:szCs w:val="24"/>
        </w:rPr>
        <w:t>0</w:t>
      </w:r>
      <w:r w:rsidRPr="003004AD">
        <w:rPr>
          <w:rFonts w:ascii="Times New Roman" w:hAnsi="Times New Roman"/>
          <w:sz w:val="24"/>
          <w:szCs w:val="24"/>
        </w:rPr>
        <w:t>.08.202</w:t>
      </w:r>
      <w:r w:rsidR="00EB0BF0">
        <w:rPr>
          <w:rFonts w:ascii="Times New Roman" w:hAnsi="Times New Roman"/>
          <w:sz w:val="24"/>
          <w:szCs w:val="24"/>
        </w:rPr>
        <w:t>3</w:t>
      </w:r>
      <w:r w:rsidRPr="003004AD">
        <w:rPr>
          <w:rFonts w:ascii="Times New Roman" w:hAnsi="Times New Roman"/>
          <w:sz w:val="24"/>
          <w:szCs w:val="24"/>
        </w:rPr>
        <w:t xml:space="preserve"> r.</w:t>
      </w:r>
      <w:r w:rsidRPr="003004AD">
        <w:rPr>
          <w:rFonts w:ascii="Times New Roman" w:hAnsi="Times New Roman" w:cs="Times New Roman"/>
          <w:sz w:val="24"/>
          <w:szCs w:val="24"/>
        </w:rPr>
        <w:t xml:space="preserve"> oraz wykorzystanie tego wizerunku w celach promocyjnych i informacyjnych poprzez umieszczanie zdjęć i filmów w przestrzeni publicznej tj. w mediach lokalnych i regionalnych oraz na stronach internetowych i wydawnictwach Urzędu Miasta Wąbrzeźno.</w:t>
      </w:r>
    </w:p>
    <w:p w14:paraId="646C34FA" w14:textId="77777777" w:rsidR="003004AD" w:rsidRPr="003004AD" w:rsidRDefault="003004AD" w:rsidP="003004AD">
      <w:pPr>
        <w:jc w:val="both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>Wizerunek dziecka nie może być użyty do innych celów.</w:t>
      </w:r>
    </w:p>
    <w:p w14:paraId="263941D9" w14:textId="77777777" w:rsidR="003004AD" w:rsidRPr="003004AD" w:rsidRDefault="003004AD" w:rsidP="003004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FF24D" w14:textId="77777777" w:rsidR="003004AD" w:rsidRPr="003004AD" w:rsidRDefault="003004AD" w:rsidP="003004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F7752" w14:textId="77777777" w:rsidR="003004AD" w:rsidRPr="003004AD" w:rsidRDefault="003004AD" w:rsidP="003004AD">
      <w:pPr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E316EA9" w14:textId="77777777" w:rsidR="003004AD" w:rsidRPr="003004AD" w:rsidRDefault="003004AD" w:rsidP="003004AD">
      <w:pPr>
        <w:ind w:left="5280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 xml:space="preserve">    Podpis rodzica/opiekuna</w:t>
      </w:r>
    </w:p>
    <w:p w14:paraId="3F19E719" w14:textId="77777777" w:rsidR="00785064" w:rsidRDefault="00785064" w:rsidP="00C92719">
      <w:pPr>
        <w:ind w:left="5280"/>
      </w:pPr>
    </w:p>
    <w:p w14:paraId="6B7AD7A9" w14:textId="77777777" w:rsidR="00C92719" w:rsidRDefault="00C92719" w:rsidP="006118FB">
      <w:pPr>
        <w:spacing w:before="100" w:beforeAutospacing="1" w:after="100" w:afterAutospacing="1" w:line="240" w:lineRule="auto"/>
      </w:pPr>
    </w:p>
    <w:sectPr w:rsidR="00C92719" w:rsidSect="00785064">
      <w:pgSz w:w="11906" w:h="16838"/>
      <w:pgMar w:top="1276" w:right="1274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8D"/>
    <w:rsid w:val="00026D7A"/>
    <w:rsid w:val="00032AE4"/>
    <w:rsid w:val="000A075D"/>
    <w:rsid w:val="000B593C"/>
    <w:rsid w:val="000C52A4"/>
    <w:rsid w:val="000E06CC"/>
    <w:rsid w:val="00104A56"/>
    <w:rsid w:val="00150DD7"/>
    <w:rsid w:val="00196404"/>
    <w:rsid w:val="001B334F"/>
    <w:rsid w:val="001D4A1D"/>
    <w:rsid w:val="00213AA9"/>
    <w:rsid w:val="00251D86"/>
    <w:rsid w:val="00266326"/>
    <w:rsid w:val="00266418"/>
    <w:rsid w:val="003004AD"/>
    <w:rsid w:val="003C09A5"/>
    <w:rsid w:val="0044564A"/>
    <w:rsid w:val="00581378"/>
    <w:rsid w:val="0058354D"/>
    <w:rsid w:val="00593CDB"/>
    <w:rsid w:val="005B0F60"/>
    <w:rsid w:val="005D2621"/>
    <w:rsid w:val="005E6635"/>
    <w:rsid w:val="005E68D6"/>
    <w:rsid w:val="006118FB"/>
    <w:rsid w:val="00653D12"/>
    <w:rsid w:val="006E731F"/>
    <w:rsid w:val="006F1DA5"/>
    <w:rsid w:val="00722933"/>
    <w:rsid w:val="00746C80"/>
    <w:rsid w:val="00765521"/>
    <w:rsid w:val="00785064"/>
    <w:rsid w:val="00793EFF"/>
    <w:rsid w:val="007C67C2"/>
    <w:rsid w:val="007F2AE5"/>
    <w:rsid w:val="00922BFC"/>
    <w:rsid w:val="00997BEC"/>
    <w:rsid w:val="009D74CD"/>
    <w:rsid w:val="00A01E22"/>
    <w:rsid w:val="00A35E51"/>
    <w:rsid w:val="00A43A93"/>
    <w:rsid w:val="00AB664C"/>
    <w:rsid w:val="00B478BA"/>
    <w:rsid w:val="00C92719"/>
    <w:rsid w:val="00CB798D"/>
    <w:rsid w:val="00CC1308"/>
    <w:rsid w:val="00CC2FEC"/>
    <w:rsid w:val="00D2652F"/>
    <w:rsid w:val="00D66A0C"/>
    <w:rsid w:val="00DA7E13"/>
    <w:rsid w:val="00DB2202"/>
    <w:rsid w:val="00DC7093"/>
    <w:rsid w:val="00DD76E2"/>
    <w:rsid w:val="00DE7F25"/>
    <w:rsid w:val="00E0495A"/>
    <w:rsid w:val="00E0793A"/>
    <w:rsid w:val="00E12DC3"/>
    <w:rsid w:val="00E27764"/>
    <w:rsid w:val="00E53924"/>
    <w:rsid w:val="00E96F86"/>
    <w:rsid w:val="00EB0BF0"/>
    <w:rsid w:val="00EC5A6C"/>
    <w:rsid w:val="00EE2452"/>
    <w:rsid w:val="00EF252E"/>
    <w:rsid w:val="00F20456"/>
    <w:rsid w:val="00F42A1B"/>
    <w:rsid w:val="00F44AC9"/>
    <w:rsid w:val="00F64244"/>
    <w:rsid w:val="00F64C1C"/>
    <w:rsid w:val="00FB13B6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434C"/>
  <w15:chartTrackingRefBased/>
  <w15:docId w15:val="{F510BF64-4AAB-49C0-B394-D2D3D0D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9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9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29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abrzezno.com" TargetMode="External"/><Relationship Id="rId5" Type="http://schemas.openxmlformats.org/officeDocument/2006/relationships/hyperlink" Target="mailto:sekretariat@wabrzezno.com" TargetMode="External"/><Relationship Id="rId4" Type="http://schemas.openxmlformats.org/officeDocument/2006/relationships/hyperlink" Target="mailto:orlik@wabrzezn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5</cp:revision>
  <cp:lastPrinted>2020-08-31T14:02:00Z</cp:lastPrinted>
  <dcterms:created xsi:type="dcterms:W3CDTF">2021-08-12T12:41:00Z</dcterms:created>
  <dcterms:modified xsi:type="dcterms:W3CDTF">2023-08-07T06:17:00Z</dcterms:modified>
</cp:coreProperties>
</file>