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DC1" w14:textId="33BBA923" w:rsidR="006B382D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>Turniej Koszykówki Streetball</w:t>
      </w:r>
    </w:p>
    <w:p w14:paraId="36877E8B" w14:textId="497D6AC9" w:rsidR="001E69FF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Wąbrzeźno, </w:t>
      </w:r>
      <w:r w:rsidR="00301F56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18</w:t>
      </w:r>
      <w:r w:rsidR="001E1DC8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</w:t>
      </w:r>
      <w:r w:rsidR="00301F56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czerwca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202</w:t>
      </w:r>
      <w:r w:rsidR="00301F56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3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r.</w:t>
      </w:r>
    </w:p>
    <w:p w14:paraId="5FE61354" w14:textId="18805DCD" w:rsidR="001E69FF" w:rsidRPr="00E6285B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0F9B449D" w14:textId="5171A3B4" w:rsidR="001E69FF" w:rsidRPr="004D67E9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  <w:t>Regulamin</w:t>
      </w:r>
    </w:p>
    <w:p w14:paraId="4F3ADFA6" w14:textId="77777777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1D7E6EC8" w14:textId="61716A8B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71133EE" w14:textId="3620C8E9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INFORMACJE ORGANIZACYJNE</w:t>
      </w:r>
    </w:p>
    <w:p w14:paraId="7FD5BE2D" w14:textId="3378B220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Organizatorem turniej koszykówki streetball jest Urząd Miasta Wąbrzeźno.</w:t>
      </w:r>
    </w:p>
    <w:p w14:paraId="38565084" w14:textId="4BB67398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Celem imprezy jest popularyzacja gry w koszykówkę jako aktywnej formy spędzania czasu oraz budowanie pozytywnych relacji i integracja na płaszczyźnie sportowej rywalizacji.</w:t>
      </w:r>
    </w:p>
    <w:p w14:paraId="317D674F" w14:textId="75B36F5A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Turniej rozegrany zostanie w dniu </w:t>
      </w:r>
      <w:r w:rsidR="00301F56">
        <w:rPr>
          <w:rFonts w:eastAsia="Times New Roman" w:cstheme="minorHAnsi"/>
          <w:lang w:eastAsia="pl-PL"/>
        </w:rPr>
        <w:t>18</w:t>
      </w:r>
      <w:r w:rsidR="001E1DC8">
        <w:rPr>
          <w:rFonts w:eastAsia="Times New Roman" w:cstheme="minorHAnsi"/>
          <w:lang w:eastAsia="pl-PL"/>
        </w:rPr>
        <w:t xml:space="preserve"> </w:t>
      </w:r>
      <w:r w:rsidR="00301F56">
        <w:rPr>
          <w:rFonts w:eastAsia="Times New Roman" w:cstheme="minorHAnsi"/>
          <w:lang w:eastAsia="pl-PL"/>
        </w:rPr>
        <w:t>czerwca</w:t>
      </w:r>
      <w:r w:rsidR="00012F27">
        <w:rPr>
          <w:rFonts w:eastAsia="Times New Roman" w:cstheme="minorHAnsi"/>
          <w:lang w:eastAsia="pl-PL"/>
        </w:rPr>
        <w:t xml:space="preserve"> 202</w:t>
      </w:r>
      <w:r w:rsidR="00301F56">
        <w:rPr>
          <w:rFonts w:eastAsia="Times New Roman" w:cstheme="minorHAnsi"/>
          <w:lang w:eastAsia="pl-PL"/>
        </w:rPr>
        <w:t>3</w:t>
      </w:r>
      <w:r w:rsidR="00012F27">
        <w:rPr>
          <w:rFonts w:eastAsia="Times New Roman" w:cstheme="minorHAnsi"/>
          <w:lang w:eastAsia="pl-PL"/>
        </w:rPr>
        <w:t xml:space="preserve"> r.</w:t>
      </w:r>
      <w:r w:rsidRPr="002D40C6">
        <w:rPr>
          <w:rFonts w:eastAsia="Times New Roman" w:cstheme="minorHAnsi"/>
          <w:lang w:eastAsia="pl-PL"/>
        </w:rPr>
        <w:t xml:space="preserve"> na boisku sportowym przy Szkole Podstawowej nr 3 im. Edmunda Wojnowskiego w Wąbrzeźnie przy ul. Tysiąclecia 1.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W przypadku deszczowej pogody turniej zostanie rozegrany w sali gimnastycznej.</w:t>
      </w:r>
    </w:p>
    <w:p w14:paraId="671500CA" w14:textId="523DF146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Początek turnieju zaplanowany jest na godzinę 10:00. </w:t>
      </w:r>
    </w:p>
    <w:p w14:paraId="2D5DF9A0" w14:textId="279FC10C" w:rsidR="00BD243D" w:rsidRPr="002D40C6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Uczestnicy przed turnieje</w:t>
      </w:r>
      <w:r w:rsidR="001C4A2A">
        <w:rPr>
          <w:rFonts w:eastAsia="Times New Roman" w:cstheme="minorHAnsi"/>
          <w:lang w:eastAsia="pl-PL"/>
        </w:rPr>
        <w:t>m</w:t>
      </w:r>
      <w:r w:rsidRPr="002D40C6">
        <w:rPr>
          <w:rFonts w:eastAsia="Times New Roman" w:cstheme="minorHAnsi"/>
          <w:lang w:eastAsia="pl-PL"/>
        </w:rPr>
        <w:t xml:space="preserve"> podpisują oświadczenie o udziale na własną odpowiedzialność oraz braku przeciwwskazań medycznych do udziału w turnieju.</w:t>
      </w:r>
    </w:p>
    <w:p w14:paraId="4956658D" w14:textId="321A7F61" w:rsidR="00BD243D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Osoby niepełnoletnie muszą posiadać podpisaną zgodę rodzica na udział w turnieju.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Zgoda stanowi załącznik nr 1 do Regulaminu.</w:t>
      </w:r>
    </w:p>
    <w:p w14:paraId="3D956F3A" w14:textId="4942DCD0" w:rsidR="00B639B9" w:rsidRPr="00B639B9" w:rsidRDefault="00B639B9" w:rsidP="00B639B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Udział w turnieju weźmie 8 drużyn z podziałem na dwie czterozespołowe grupy. System gry w grupach każdy z każdym, następnie mecze półfinałowe, mecz o 7 miejsce, mecz o 5 miejsce, mecz o 3 miejsce i mecz o 1 miejsce. Szczegółowy harmonogram spotkań zostanie rozesłany </w:t>
      </w:r>
      <w:r w:rsidR="00301F56">
        <w:rPr>
          <w:rFonts w:eastAsia="Times New Roman" w:cstheme="minorHAnsi"/>
          <w:lang w:eastAsia="pl-PL"/>
        </w:rPr>
        <w:t>na mail podany podczas rejestracji</w:t>
      </w:r>
      <w:r w:rsidRPr="002D40C6">
        <w:rPr>
          <w:rFonts w:eastAsia="Times New Roman" w:cstheme="minorHAnsi"/>
          <w:lang w:eastAsia="pl-PL"/>
        </w:rPr>
        <w:t>.</w:t>
      </w:r>
    </w:p>
    <w:p w14:paraId="60DE2A35" w14:textId="5B7876F0" w:rsidR="00162E4E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Z</w:t>
      </w:r>
      <w:r w:rsidR="00B639B9" w:rsidRPr="00162E4E">
        <w:rPr>
          <w:rFonts w:eastAsia="Times New Roman" w:cstheme="minorHAnsi"/>
          <w:lang w:eastAsia="pl-PL"/>
        </w:rPr>
        <w:t xml:space="preserve">głoszenia </w:t>
      </w:r>
      <w:r w:rsidR="00162E4E">
        <w:rPr>
          <w:rFonts w:eastAsia="Times New Roman" w:cstheme="minorHAnsi"/>
          <w:lang w:eastAsia="pl-PL"/>
        </w:rPr>
        <w:t xml:space="preserve">do turnieju </w:t>
      </w:r>
      <w:r w:rsidR="00B639B9" w:rsidRPr="00162E4E">
        <w:rPr>
          <w:rFonts w:eastAsia="Times New Roman" w:cstheme="minorHAnsi"/>
          <w:lang w:eastAsia="pl-PL"/>
        </w:rPr>
        <w:t xml:space="preserve">należy dokonać </w:t>
      </w:r>
      <w:r w:rsidR="00162E4E">
        <w:rPr>
          <w:rFonts w:eastAsia="Times New Roman" w:cstheme="minorHAnsi"/>
          <w:lang w:eastAsia="pl-PL"/>
        </w:rPr>
        <w:t>po</w:t>
      </w:r>
      <w:r w:rsidR="00B639B9" w:rsidRPr="00162E4E">
        <w:rPr>
          <w:rFonts w:eastAsia="Times New Roman" w:cstheme="minorHAnsi"/>
          <w:lang w:eastAsia="pl-PL"/>
        </w:rPr>
        <w:t xml:space="preserve">przez </w:t>
      </w:r>
      <w:r w:rsidR="00162E4E">
        <w:rPr>
          <w:rFonts w:eastAsia="Times New Roman" w:cstheme="minorHAnsi"/>
          <w:lang w:eastAsia="pl-PL"/>
        </w:rPr>
        <w:t xml:space="preserve">formularz dostępny na </w:t>
      </w:r>
      <w:r w:rsidR="00B639B9" w:rsidRPr="00162E4E">
        <w:rPr>
          <w:rFonts w:eastAsia="Times New Roman" w:cstheme="minorHAnsi"/>
          <w:lang w:eastAsia="pl-PL"/>
        </w:rPr>
        <w:t>stron</w:t>
      </w:r>
      <w:r w:rsidR="00162E4E">
        <w:rPr>
          <w:rFonts w:eastAsia="Times New Roman" w:cstheme="minorHAnsi"/>
          <w:lang w:eastAsia="pl-PL"/>
        </w:rPr>
        <w:t>ie internetowe</w:t>
      </w:r>
      <w:r w:rsidR="00012F27">
        <w:rPr>
          <w:rFonts w:eastAsia="Times New Roman" w:cstheme="minorHAnsi"/>
          <w:lang w:eastAsia="pl-PL"/>
        </w:rPr>
        <w:t>j.</w:t>
      </w:r>
    </w:p>
    <w:p w14:paraId="606EF455" w14:textId="3BF2BDDF" w:rsidR="008A4AE4" w:rsidRPr="00162E4E" w:rsidRDefault="00B639B9" w:rsidP="00162E4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 xml:space="preserve">Termin zapisów mija </w:t>
      </w:r>
      <w:r w:rsidR="00301F56">
        <w:rPr>
          <w:rFonts w:eastAsia="Times New Roman" w:cstheme="minorHAnsi"/>
          <w:lang w:eastAsia="pl-PL"/>
        </w:rPr>
        <w:t>14</w:t>
      </w:r>
      <w:r w:rsidR="001E1DC8">
        <w:rPr>
          <w:rFonts w:eastAsia="Times New Roman" w:cstheme="minorHAnsi"/>
          <w:lang w:eastAsia="pl-PL"/>
        </w:rPr>
        <w:t xml:space="preserve"> </w:t>
      </w:r>
      <w:r w:rsidR="00301F56">
        <w:rPr>
          <w:rFonts w:eastAsia="Times New Roman" w:cstheme="minorHAnsi"/>
          <w:lang w:eastAsia="pl-PL"/>
        </w:rPr>
        <w:t>czerwca</w:t>
      </w:r>
      <w:r w:rsidR="00E05BB1">
        <w:rPr>
          <w:rFonts w:eastAsia="Times New Roman" w:cstheme="minorHAnsi"/>
          <w:lang w:eastAsia="pl-PL"/>
        </w:rPr>
        <w:t xml:space="preserve"> 202</w:t>
      </w:r>
      <w:r w:rsidR="00301F56">
        <w:rPr>
          <w:rFonts w:eastAsia="Times New Roman" w:cstheme="minorHAnsi"/>
          <w:lang w:eastAsia="pl-PL"/>
        </w:rPr>
        <w:t>3</w:t>
      </w:r>
      <w:r w:rsidR="00E05BB1">
        <w:rPr>
          <w:rFonts w:eastAsia="Times New Roman" w:cstheme="minorHAnsi"/>
          <w:lang w:eastAsia="pl-PL"/>
        </w:rPr>
        <w:t xml:space="preserve"> r</w:t>
      </w:r>
      <w:r w:rsidRPr="00162E4E">
        <w:rPr>
          <w:rFonts w:eastAsia="Times New Roman" w:cstheme="minorHAnsi"/>
          <w:lang w:eastAsia="pl-PL"/>
        </w:rPr>
        <w:t>.</w:t>
      </w:r>
      <w:r w:rsidR="001E1DC8">
        <w:rPr>
          <w:rFonts w:eastAsia="Times New Roman" w:cstheme="minorHAnsi"/>
          <w:lang w:eastAsia="pl-PL"/>
        </w:rPr>
        <w:t xml:space="preserve"> </w:t>
      </w:r>
      <w:r w:rsidR="00301F56">
        <w:rPr>
          <w:rFonts w:eastAsia="Times New Roman" w:cstheme="minorHAnsi"/>
          <w:lang w:eastAsia="pl-PL"/>
        </w:rPr>
        <w:t xml:space="preserve">o godzinie 12:00 </w:t>
      </w:r>
      <w:r w:rsidR="001E1DC8">
        <w:rPr>
          <w:rFonts w:eastAsia="Times New Roman" w:cstheme="minorHAnsi"/>
          <w:lang w:eastAsia="pl-PL"/>
        </w:rPr>
        <w:t>lub po wyczerpaniu puli wolnych miejsc.</w:t>
      </w:r>
    </w:p>
    <w:p w14:paraId="1AC9965B" w14:textId="3FCC475D" w:rsidR="00B639B9" w:rsidRPr="00B639B9" w:rsidRDefault="00B639B9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639B9">
        <w:rPr>
          <w:rFonts w:eastAsia="Times New Roman" w:cstheme="minorHAnsi"/>
          <w:lang w:eastAsia="pl-PL"/>
        </w:rPr>
        <w:t>Zgłoszenie jest jednoznaczne z akceptacją regulaminu turnieju.</w:t>
      </w:r>
    </w:p>
    <w:p w14:paraId="47D1C5A5" w14:textId="1C109ECA" w:rsidR="00E6285B" w:rsidRPr="00E6285B" w:rsidRDefault="00E6285B" w:rsidP="00E62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A87AE2" w14:textId="2E7D5238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SYSTEM ROZGRYWEK I PRZEPISY GRY</w:t>
      </w:r>
    </w:p>
    <w:p w14:paraId="4C939813" w14:textId="08D574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Mecz każdorazowo będzie rozgrywany na boisku z jednym koszem.</w:t>
      </w:r>
    </w:p>
    <w:p w14:paraId="3851180A" w14:textId="024B842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składa się z 3 zawodników + ewentualnie 1 zawodnik rezerwowy.</w:t>
      </w:r>
    </w:p>
    <w:p w14:paraId="44653220" w14:textId="5D436996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Zespół sędziowski składa się z sędziego boiskowego oraz sędziego stolikowego.</w:t>
      </w:r>
    </w:p>
    <w:p w14:paraId="27EB64F2" w14:textId="6FEBED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Rzut monetą zdecyduje o tym, której drużynie przyznane zostanie posiadanie piłki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na rozpoczęcie meczu.</w:t>
      </w:r>
      <w:r w:rsidR="00ED013D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Drużyna, która wygra losowanie ma prawo wybrać posiadanie piłki na rozpoczęcie meczu lub przed rozpoczęciem ewentualnej dogrywki.</w:t>
      </w:r>
    </w:p>
    <w:p w14:paraId="7F2EF63C" w14:textId="52ACFAC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Aby mecz się rozpoczął, każda drużyna musi mieć 3 zawodników na boisku.</w:t>
      </w:r>
    </w:p>
    <w:p w14:paraId="0BEACDA5" w14:textId="47FF4A8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wewnątrz łuku przyznaje się 1 punkt.</w:t>
      </w:r>
    </w:p>
    <w:p w14:paraId="2B7B00DC" w14:textId="3DC2A449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za łukiem przyznaje się 2 punkty.</w:t>
      </w:r>
    </w:p>
    <w:p w14:paraId="35B66D92" w14:textId="4DB12F1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wolny przyznaje się 1 punkt.</w:t>
      </w:r>
    </w:p>
    <w:p w14:paraId="3A661BA4" w14:textId="1A1840C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Regularny czas gry wynosi 10 minut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, jednakże ta drużyna, która jako pierwsza 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z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>dobędzie 21 punktów wygrywa mecz przed upływem czasu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. Zegar czasu gry będzie zatrzymywany jedynie w czasie dłuższej przerwy (dalekie wybicie piłki, kontuzja, itp.). Zegar nie będzie zatrzymywany podczas sytuacji martwej piłki oraz podczas rzutów wolnych</w:t>
      </w:r>
      <w:r w:rsidR="00617F95" w:rsidRPr="002D40C6">
        <w:rPr>
          <w:rFonts w:eastAsia="Times New Roman" w:cstheme="minorHAnsi"/>
          <w:bdr w:val="none" w:sz="0" w:space="0" w:color="auto" w:frame="1"/>
          <w:lang w:eastAsia="pl-PL"/>
        </w:rPr>
        <w:t>. Sytuacja taka będzie miała miejsce tylko w ostatnich 2 minutach meczu, jeśli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różnica w wyniku pomiędzy drużynami będzie wynosić mniej niż 3 punkty. </w:t>
      </w:r>
    </w:p>
    <w:p w14:paraId="723F69E8" w14:textId="7FDBA04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na koniec regularnego czasu gry wynik pozostaje nierozstrzygnięty, zostanie rozegrana dogrywka. Przed rozpoczęciem dogrywki będzie miała miejsce jednominutowa przerwa. Drużyna, która jako pierwsza zdobędzie 2 punkty w dogrywce, wygrywa mecz.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</w:p>
    <w:p w14:paraId="6E41C765" w14:textId="335233A8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przegrywa mecz walkowerem, jeżeli o wyznaczonej godzinie rozpoczęcia meczu na boisku nie pojawi się 3 zawodników gotowych do gry.</w:t>
      </w:r>
    </w:p>
    <w:p w14:paraId="393DBBCF" w14:textId="0C30817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lastRenderedPageBreak/>
        <w:t>Drużyna przegrywa mecz wskutek braku zawodników, jeśli opuści boisko przed zakończeniem regulaminowego czasu gry lub jeśli wszyscy zawodnicy drużyny są kontuzjowani</w:t>
      </w:r>
      <w:r w:rsidR="00B210DB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4B0758FD" w14:textId="4265D67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podlega karze za faule drużyny po tym, jak popełniła 6 fauli.</w:t>
      </w:r>
    </w:p>
    <w:p w14:paraId="0339FB90" w14:textId="703EE94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 w polu wewnątrz łuku będą karane jednym rzutem wolnym, podczas gdy faule popełnione w trakcie akcji rzutowej z pola za łukiem karane będą dwoma rzutami wolnymi.</w:t>
      </w:r>
    </w:p>
    <w:p w14:paraId="28CFF721" w14:textId="3D6FA6A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rzutowej, po której piłka wpada do kosza po rzucie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z gry, karane są dodatkowym jednym rzutem wolnym.</w:t>
      </w:r>
    </w:p>
    <w:p w14:paraId="4D486C3A" w14:textId="38A6FD5C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Siódmy, ósmy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oraz dziewiąty faul drużyny zawsze będzie karany dwoma rzutami wolnymi. Dziesiąty i każdy kolejny faul zostanie ukarany dwoma rzutami wolnymi oraz posiadaniem piłki. Ten zapis stosuje się również do fauli popełnionych w trakcie akcji rzutowej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5FD81624" w14:textId="7F05C9B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faule techniczne zawsze są karane jednym rzutem wolnym i posiadaniem piłki,</w:t>
      </w:r>
      <w:r w:rsidR="00F35977">
        <w:rPr>
          <w:rFonts w:eastAsia="Times New Roman" w:cstheme="minorHAnsi"/>
          <w:bdr w:val="none" w:sz="0" w:space="0" w:color="auto" w:frame="1"/>
          <w:lang w:eastAsia="pl-PL"/>
        </w:rPr>
        <w:br/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 faule niesportowe dwoma rzutami wolnymi i posiadaniem piłki. Po ostatnim rzucie wolnym wynikającym z kary za faul techniczny lub niesportowy gra zostanie kontynuowana poprzez wymianę piłki za łukiem, na szczycie boiska.</w:t>
      </w:r>
    </w:p>
    <w:p w14:paraId="5A44C586" w14:textId="299C44D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Nie przyznaje się rzutów wolnych po faulu w ataku.</w:t>
      </w:r>
    </w:p>
    <w:p w14:paraId="43905F9D" w14:textId="620E6DB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celnym rzucie z gry lub ostatnim rzucie wolnym (z wyjątkiem tych, po których przysługuje posiadanie piłki)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, z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awodnik drużyny, która nie zdobyła punktów wznowi grę poprzez wykozłowanie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podanie piłki do partnera z miejsca bezpośrednio pod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koszem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na pole znajdujące się poza łukiem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6DF75C8F" w14:textId="77777777" w:rsidR="00CD2358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niecelnym rzucie z gry lub ostatnim rzucie wolnym (z wyjątkiem tych, po których przysługuje posiadanie piłki):</w:t>
      </w:r>
    </w:p>
    <w:p w14:paraId="1EE1E479" w14:textId="54E5B474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ataku zbiera piłkę, to może kontynuować grę w celu zdobycia punktów z gry bez wyprowadzania piłki za łuk,</w:t>
      </w:r>
    </w:p>
    <w:p w14:paraId="5B06A5AF" w14:textId="2A9EF7DA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obrony zbiera piłkę, musi ją wyprowadzić za łuk (poprzez wykozłowanie jej lub podanie do partnera).</w:t>
      </w:r>
    </w:p>
    <w:p w14:paraId="4436D97E" w14:textId="110C060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drużyna obrony przechwytuje lub blokuje piłkę, to musi wyprowadzić piłkę za łuk (poprzez wykozłowanie jej lub podanie).</w:t>
      </w:r>
    </w:p>
    <w:p w14:paraId="154FE4A8" w14:textId="60FF45F8" w:rsidR="006D1609" w:rsidRPr="002D40C6" w:rsidRDefault="006D1609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Posiadanie piłki przez którąkolwiek z drużyn, następujące po sytuacji martwej piłki, musi rozpocząć się wymianą piłki (pomiędzy zawodnikami obrony oraz ataku) za łukiem.</w:t>
      </w:r>
    </w:p>
    <w:p w14:paraId="69C13C5C" w14:textId="377E078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Uważa się, że zawodnik znajduje się „za łukiem”, jeśli żadna z jego stóp nie dotyka miejsca na boisku wewnątrz łuku ani łuku.</w:t>
      </w:r>
    </w:p>
    <w:p w14:paraId="3F914DFD" w14:textId="7F11265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Gra na zwłokę lub zaniechanie aktywnej gry (np. brak próby zdobycia punktów) jest błędem.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rużyna musi oddać rzut do kosza w ciągu 12 sekund.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Sędzia odlicza ostatnie pięć sekund akcji.</w:t>
      </w:r>
    </w:p>
    <w:p w14:paraId="29B6F527" w14:textId="6DB16BB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Należy uznać za błąd, kiedy po tym jak drużyna wyprowadziła piłkę za łuk, zawodnik ataku, będąc w obszarze wewnątrz łuku, kozłuję piłkę stojąc tyłem lub bokiem do kosza przez więcej niż pięć sekund.</w:t>
      </w:r>
    </w:p>
    <w:p w14:paraId="20722C7D" w14:textId="099C807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Zmiany mogą być dokonane przez którąkolwiek z drużyn, podczas gdy piłka staje się martwa</w:t>
      </w:r>
      <w:r w:rsidR="00EC1907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przed rzutem wolnym. Zmiennik może wejść do gry, kiedy jego partner z drużyny opuści boisko. Zmiany mogą odbywać się jedynie poza linią końcową.</w:t>
      </w:r>
    </w:p>
    <w:p w14:paraId="12464311" w14:textId="32F066AD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ma prawo do jednej przerwy na żądanie. Jakikolwiek zawodnik może poprosić o przyznanie przerwy na żądanie podczas sytuacji martwej piłki.</w:t>
      </w:r>
      <w:r w:rsidR="00EC1907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przerwy na żądanie trwają 30 sekund.</w:t>
      </w:r>
      <w:r w:rsidRPr="002D40C6">
        <w:rPr>
          <w:rFonts w:eastAsia="Times New Roman" w:cstheme="minorHAnsi"/>
          <w:lang w:eastAsia="pl-PL"/>
        </w:rPr>
        <w:t> </w:t>
      </w:r>
    </w:p>
    <w:p w14:paraId="4B9FB837" w14:textId="77777777" w:rsidR="00C17146" w:rsidRPr="00E6285B" w:rsidRDefault="00C17146" w:rsidP="00C1714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BE2AFFD" w14:textId="5A3B8065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POSTANOWIENIA KOŃCOWE</w:t>
      </w:r>
    </w:p>
    <w:p w14:paraId="5A1DD52A" w14:textId="49A14F5A" w:rsidR="00E6285B" w:rsidRPr="002D40C6" w:rsidRDefault="00E6285B" w:rsidP="00F359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W nagrodę dla pierwszych trzech zespołów – pamiątkowe puchary</w:t>
      </w:r>
      <w:r w:rsidR="0083064C">
        <w:rPr>
          <w:rFonts w:eastAsia="Times New Roman" w:cstheme="minorHAnsi"/>
          <w:lang w:eastAsia="pl-PL"/>
        </w:rPr>
        <w:t xml:space="preserve"> oraz nagrody rzeczowe</w:t>
      </w:r>
      <w:r w:rsidRPr="002D40C6">
        <w:rPr>
          <w:rFonts w:eastAsia="Times New Roman" w:cstheme="minorHAnsi"/>
          <w:lang w:eastAsia="pl-PL"/>
        </w:rPr>
        <w:t>.</w:t>
      </w:r>
    </w:p>
    <w:p w14:paraId="25D4D3E8" w14:textId="353A112A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posiada ubezpieczenie OC. Organizator zaleca, aby zawodnicy biorący udział</w:t>
      </w:r>
      <w:r w:rsidR="00F35977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 xml:space="preserve">w turnieju </w:t>
      </w:r>
      <w:r w:rsidR="00DB5906">
        <w:rPr>
          <w:rFonts w:eastAsia="Times New Roman" w:cstheme="minorHAnsi"/>
          <w:lang w:eastAsia="pl-PL"/>
        </w:rPr>
        <w:t xml:space="preserve">we własnym zakresie </w:t>
      </w:r>
      <w:r w:rsidRPr="002D40C6">
        <w:rPr>
          <w:rFonts w:eastAsia="Times New Roman" w:cstheme="minorHAnsi"/>
          <w:lang w:eastAsia="pl-PL"/>
        </w:rPr>
        <w:t>wykupili dodatkowe ubezpieczenie NNW.</w:t>
      </w:r>
    </w:p>
    <w:p w14:paraId="48DB9FAC" w14:textId="12CA44BB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zastrzega sobie prawo do ewentualnych zmian regulaminu.</w:t>
      </w:r>
    </w:p>
    <w:p w14:paraId="2F5DA5AF" w14:textId="67521008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nie ponosi odpowiedzialności za wypadki spowodowane z winy uczestnika</w:t>
      </w:r>
      <w:r w:rsidR="00BD243D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lang w:eastAsia="pl-PL"/>
        </w:rPr>
        <w:t>i za rzeczy zaginione. Uczestnik turnieju przed turniejem podpisuje oświadczenie o udziale na własną odpowiedzialność oraz braku przeciwwskazań medycznych do udziału w turnieju.</w:t>
      </w:r>
    </w:p>
    <w:p w14:paraId="74514D11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lastRenderedPageBreak/>
        <w:t>Organizator zabezpiecza boisko oraz piłkę do rozgrywania meczów.</w:t>
      </w:r>
    </w:p>
    <w:p w14:paraId="4071A8A6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obsługę sędziowską.</w:t>
      </w:r>
    </w:p>
    <w:p w14:paraId="594979CF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wodę dla uczestników turnieju podczas jego trwania.</w:t>
      </w:r>
    </w:p>
    <w:p w14:paraId="6F2F78C2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opiekę medyczną podczas trwania turnieju.</w:t>
      </w:r>
    </w:p>
    <w:p w14:paraId="0C4A8CBF" w14:textId="2467A760" w:rsidR="00A0600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D40C6">
        <w:rPr>
          <w:rFonts w:eastAsia="Times New Roman" w:cstheme="minorHAnsi"/>
          <w:lang w:eastAsia="pl-PL"/>
        </w:rPr>
        <w:t>W kwestiach spornych podczas trwania meczu decyduje sędzia prowadzący spotkanie.</w:t>
      </w:r>
    </w:p>
    <w:p w14:paraId="378CC732" w14:textId="77777777" w:rsidR="00C17146" w:rsidRPr="00C17146" w:rsidRDefault="00C17146" w:rsidP="00C17146">
      <w:pPr>
        <w:pStyle w:val="Akapitzlist"/>
        <w:rPr>
          <w:rFonts w:cstheme="minorHAnsi"/>
          <w:sz w:val="24"/>
          <w:szCs w:val="24"/>
        </w:rPr>
      </w:pPr>
    </w:p>
    <w:p w14:paraId="318BF11D" w14:textId="37976577" w:rsidR="00C17146" w:rsidRPr="004D67E9" w:rsidRDefault="00C17146" w:rsidP="00C17146">
      <w:pPr>
        <w:pStyle w:val="Akapitzlist"/>
        <w:numPr>
          <w:ilvl w:val="0"/>
          <w:numId w:val="9"/>
        </w:num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4D67E9">
        <w:rPr>
          <w:rFonts w:cstheme="minorHAnsi"/>
          <w:b/>
          <w:bCs/>
          <w:color w:val="4472C4" w:themeColor="accent1"/>
          <w:sz w:val="28"/>
          <w:szCs w:val="28"/>
        </w:rPr>
        <w:t>REGULAMIN PRZETWARZANIA DANYCH OSOBOWYCH</w:t>
      </w:r>
    </w:p>
    <w:p w14:paraId="1432A605" w14:textId="77777777" w:rsidR="00F35977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Administratorem danych osobowych przetwarzanych w związku z Turniejem Koszykówki Streetball jest Gmina Miasto Wąbrzeźno, reprezentowana przez Burmistrza Wąbrzeźna, z siedzibą w Wąbrzeźnie, przy ul. Wolności 18. </w:t>
      </w:r>
    </w:p>
    <w:p w14:paraId="4CDFDEA9" w14:textId="7617DA77" w:rsidR="00C17146" w:rsidRPr="002D40C6" w:rsidRDefault="00C17146" w:rsidP="00F359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Kontakt do ADO: tel. (56) 688-45-00, e-mail: </w:t>
      </w:r>
      <w:hyperlink r:id="rId5" w:tgtFrame="_blank" w:history="1">
        <w:r w:rsidRPr="002D40C6">
          <w:rPr>
            <w:rStyle w:val="Hipercze"/>
            <w:rFonts w:cstheme="minorHAnsi"/>
          </w:rPr>
          <w:t>sekretariat@wabrzezno.com</w:t>
        </w:r>
      </w:hyperlink>
      <w:r w:rsidRPr="002D40C6">
        <w:rPr>
          <w:rFonts w:cstheme="minorHAnsi"/>
        </w:rPr>
        <w:t xml:space="preserve"> </w:t>
      </w:r>
    </w:p>
    <w:p w14:paraId="38F6BB12" w14:textId="68F6D5D6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Dane osobowe będą przetwarzane w celu przeprowadzenia turnieju koszykówki,</w:t>
      </w:r>
      <w:r w:rsidRPr="002D40C6">
        <w:rPr>
          <w:rFonts w:cstheme="minorHAnsi"/>
        </w:rPr>
        <w:br/>
        <w:t xml:space="preserve">na podstawie art. 6 ust. 1 lit a) RODO. </w:t>
      </w:r>
    </w:p>
    <w:p w14:paraId="469C8461" w14:textId="594FF029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Z inspektorem danych Gminy Miasta Wąbrzeźno można skontaktować się poprzez adres e-mail </w:t>
      </w:r>
      <w:hyperlink r:id="rId6" w:tgtFrame="_blank" w:history="1">
        <w:r w:rsidRPr="002D40C6">
          <w:rPr>
            <w:rStyle w:val="Hipercze"/>
            <w:rFonts w:cstheme="minorHAnsi"/>
          </w:rPr>
          <w:t>iod@wabrzezno.com</w:t>
        </w:r>
      </w:hyperlink>
      <w:r w:rsidRPr="002D40C6">
        <w:rPr>
          <w:rFonts w:cstheme="minorHAnsi"/>
        </w:rPr>
        <w:t xml:space="preserve"> </w:t>
      </w:r>
    </w:p>
    <w:p w14:paraId="4233FB5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Dane osobowe będą przechowywane przez okres niezbędny do realizacji celów określonych w pkt. 2, a po tym czasie przez okres oraz w zakresie wymaganym przez przepisy powszechnie obowiązującego prawa. </w:t>
      </w:r>
    </w:p>
    <w:p w14:paraId="3A3E514F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2C5C78A4" w14:textId="77777777" w:rsidR="00967A90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Pana/Pani dane będą lub mogą być udostępnione:</w:t>
      </w:r>
    </w:p>
    <w:p w14:paraId="766FA01E" w14:textId="1CCAD510" w:rsidR="00C17146" w:rsidRPr="002D40C6" w:rsidRDefault="00C17146" w:rsidP="00967A9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- podmiotom upoważnionym na podstawie przepisów prawa (m.in. organy kontroli i ścigania), </w:t>
      </w:r>
      <w:r w:rsidRPr="002D40C6">
        <w:rPr>
          <w:rFonts w:cstheme="minorHAnsi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</w:p>
    <w:p w14:paraId="3A04120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 wniesienia skargi do organu nadzorczego tj. Prezesa Urzędu Ochrony Danych Osobowych w razie uznania, że przetwarzanie danych osobowych narusza RODO. </w:t>
      </w:r>
    </w:p>
    <w:p w14:paraId="3ADCE4E6" w14:textId="493398F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Podanie przez Pana/Panią danych osobowych nie jest obowiązkowe, aczkolwiek niezbędne do wzięcia udziału w turnieju.</w:t>
      </w:r>
    </w:p>
    <w:p w14:paraId="3CF26A18" w14:textId="52F300FB" w:rsidR="00C17146" w:rsidRDefault="00C17146" w:rsidP="00C17146">
      <w:pPr>
        <w:rPr>
          <w:rFonts w:cstheme="minorHAnsi"/>
          <w:sz w:val="24"/>
          <w:szCs w:val="24"/>
        </w:rPr>
      </w:pPr>
    </w:p>
    <w:p w14:paraId="4F796CE8" w14:textId="0053E451" w:rsidR="00A818C0" w:rsidRDefault="00A818C0" w:rsidP="00C17146">
      <w:pPr>
        <w:rPr>
          <w:rFonts w:cstheme="minorHAnsi"/>
          <w:sz w:val="24"/>
          <w:szCs w:val="24"/>
        </w:rPr>
      </w:pPr>
    </w:p>
    <w:p w14:paraId="2D6A9759" w14:textId="6D3CF358" w:rsidR="00A818C0" w:rsidRDefault="00A818C0" w:rsidP="00C17146">
      <w:pPr>
        <w:rPr>
          <w:rFonts w:cstheme="minorHAnsi"/>
          <w:sz w:val="24"/>
          <w:szCs w:val="24"/>
        </w:rPr>
      </w:pPr>
    </w:p>
    <w:p w14:paraId="5650602B" w14:textId="64862C5B" w:rsidR="00A818C0" w:rsidRDefault="00A818C0" w:rsidP="00C17146">
      <w:pPr>
        <w:rPr>
          <w:rFonts w:cstheme="minorHAnsi"/>
          <w:sz w:val="24"/>
          <w:szCs w:val="24"/>
        </w:rPr>
      </w:pPr>
    </w:p>
    <w:p w14:paraId="0A609DFE" w14:textId="3799C136" w:rsidR="00A818C0" w:rsidRDefault="00A818C0" w:rsidP="00C17146">
      <w:pPr>
        <w:rPr>
          <w:rFonts w:cstheme="minorHAnsi"/>
          <w:sz w:val="24"/>
          <w:szCs w:val="24"/>
        </w:rPr>
      </w:pPr>
    </w:p>
    <w:p w14:paraId="20960757" w14:textId="36A45C76" w:rsidR="00A818C0" w:rsidRDefault="00A818C0" w:rsidP="00C17146">
      <w:pPr>
        <w:rPr>
          <w:rFonts w:cstheme="minorHAnsi"/>
          <w:sz w:val="24"/>
          <w:szCs w:val="24"/>
        </w:rPr>
      </w:pPr>
    </w:p>
    <w:p w14:paraId="5A7BFC1F" w14:textId="6184289F" w:rsidR="00A818C0" w:rsidRDefault="00A818C0" w:rsidP="00C17146">
      <w:pPr>
        <w:rPr>
          <w:rFonts w:cstheme="minorHAnsi"/>
          <w:sz w:val="24"/>
          <w:szCs w:val="24"/>
        </w:rPr>
      </w:pPr>
    </w:p>
    <w:p w14:paraId="2617432A" w14:textId="623F1D4A" w:rsidR="00A818C0" w:rsidRDefault="00A818C0" w:rsidP="00C17146">
      <w:pPr>
        <w:rPr>
          <w:rFonts w:cstheme="minorHAnsi"/>
          <w:sz w:val="24"/>
          <w:szCs w:val="24"/>
        </w:rPr>
      </w:pPr>
    </w:p>
    <w:p w14:paraId="2A53893C" w14:textId="77777777" w:rsidR="00E05BB1" w:rsidRDefault="00E05BB1" w:rsidP="00C17146">
      <w:pPr>
        <w:rPr>
          <w:rFonts w:cstheme="minorHAnsi"/>
          <w:sz w:val="24"/>
          <w:szCs w:val="24"/>
        </w:rPr>
      </w:pPr>
    </w:p>
    <w:p w14:paraId="584F32FF" w14:textId="71644C4E" w:rsidR="00A818C0" w:rsidRDefault="00A818C0" w:rsidP="00C17146">
      <w:pPr>
        <w:rPr>
          <w:rFonts w:cstheme="minorHAnsi"/>
          <w:sz w:val="24"/>
          <w:szCs w:val="24"/>
        </w:rPr>
      </w:pPr>
    </w:p>
    <w:p w14:paraId="1034FEE8" w14:textId="77777777" w:rsidR="00A818C0" w:rsidRPr="00412698" w:rsidRDefault="00A818C0" w:rsidP="00A818C0">
      <w:pPr>
        <w:jc w:val="right"/>
        <w:rPr>
          <w:rFonts w:cstheme="minorHAnsi"/>
          <w:bCs/>
          <w:sz w:val="24"/>
          <w:szCs w:val="24"/>
        </w:rPr>
      </w:pPr>
      <w:r w:rsidRPr="00412698">
        <w:rPr>
          <w:rFonts w:cstheme="minorHAnsi"/>
          <w:bCs/>
          <w:sz w:val="24"/>
          <w:szCs w:val="24"/>
        </w:rPr>
        <w:lastRenderedPageBreak/>
        <w:t>Załącznik nr 1 do Regulaminu</w:t>
      </w:r>
    </w:p>
    <w:p w14:paraId="5C23D548" w14:textId="3E0CC90A" w:rsidR="00A818C0" w:rsidRDefault="00A818C0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B895CE7" w14:textId="77777777" w:rsidR="00404BAC" w:rsidRPr="00D43FB8" w:rsidRDefault="00404BAC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65BA248A" w14:textId="545FA1D6" w:rsidR="00A818C0" w:rsidRPr="00A818C0" w:rsidRDefault="00A818C0" w:rsidP="00A818C0">
      <w:pPr>
        <w:jc w:val="center"/>
        <w:rPr>
          <w:rFonts w:cstheme="minorHAnsi"/>
          <w:b/>
          <w:sz w:val="28"/>
          <w:szCs w:val="28"/>
        </w:rPr>
      </w:pPr>
      <w:r w:rsidRPr="00A818C0">
        <w:rPr>
          <w:rFonts w:cstheme="minorHAnsi"/>
          <w:b/>
          <w:sz w:val="28"/>
          <w:szCs w:val="28"/>
        </w:rPr>
        <w:t>ZGODA RODZICA/OPIEKUNA PRAWNEGO</w:t>
      </w:r>
      <w:r w:rsidRPr="00A818C0">
        <w:rPr>
          <w:rFonts w:cstheme="minorHAnsi"/>
          <w:b/>
          <w:sz w:val="28"/>
          <w:szCs w:val="28"/>
        </w:rPr>
        <w:br/>
        <w:t xml:space="preserve">„TURNIEJ KOSZYKÓWKI STREETBALL WĄBRZEŹNO” - </w:t>
      </w:r>
      <w:r w:rsidR="00301F56">
        <w:rPr>
          <w:rFonts w:cstheme="minorHAnsi"/>
          <w:b/>
          <w:sz w:val="28"/>
          <w:szCs w:val="28"/>
        </w:rPr>
        <w:t>18</w:t>
      </w:r>
      <w:r w:rsidRPr="00A818C0">
        <w:rPr>
          <w:rFonts w:cstheme="minorHAnsi"/>
          <w:b/>
          <w:sz w:val="28"/>
          <w:szCs w:val="28"/>
        </w:rPr>
        <w:t>.0</w:t>
      </w:r>
      <w:r w:rsidR="00301F56">
        <w:rPr>
          <w:rFonts w:cstheme="minorHAnsi"/>
          <w:b/>
          <w:sz w:val="28"/>
          <w:szCs w:val="28"/>
        </w:rPr>
        <w:t>6</w:t>
      </w:r>
      <w:r w:rsidRPr="00A818C0">
        <w:rPr>
          <w:rFonts w:cstheme="minorHAnsi"/>
          <w:b/>
          <w:sz w:val="28"/>
          <w:szCs w:val="28"/>
        </w:rPr>
        <w:t>.202</w:t>
      </w:r>
      <w:r w:rsidR="00301F56">
        <w:rPr>
          <w:rFonts w:cstheme="minorHAnsi"/>
          <w:b/>
          <w:sz w:val="28"/>
          <w:szCs w:val="28"/>
        </w:rPr>
        <w:t>3</w:t>
      </w:r>
      <w:r w:rsidRPr="00A818C0">
        <w:rPr>
          <w:rFonts w:cstheme="minorHAnsi"/>
          <w:b/>
          <w:sz w:val="28"/>
          <w:szCs w:val="28"/>
        </w:rPr>
        <w:t xml:space="preserve"> r. </w:t>
      </w:r>
    </w:p>
    <w:p w14:paraId="3118A5DD" w14:textId="77777777" w:rsidR="00A818C0" w:rsidRPr="0030273E" w:rsidRDefault="00A818C0" w:rsidP="00A818C0">
      <w:pPr>
        <w:rPr>
          <w:rFonts w:ascii="Times New Roman" w:hAnsi="Times New Roman"/>
          <w:sz w:val="24"/>
          <w:szCs w:val="24"/>
        </w:rPr>
      </w:pPr>
    </w:p>
    <w:p w14:paraId="199FE00F" w14:textId="6E791488" w:rsidR="00A818C0" w:rsidRPr="00A818C0" w:rsidRDefault="00A818C0" w:rsidP="00A818C0">
      <w:pPr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>Wyrażam zgodę na udział mojego dziecka 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Pr="002228EB">
        <w:rPr>
          <w:rFonts w:cstheme="minorHAnsi"/>
          <w:sz w:val="20"/>
          <w:szCs w:val="20"/>
        </w:rPr>
        <w:t xml:space="preserve"> </w:t>
      </w:r>
      <w:r w:rsidRPr="00A818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Turnieju Koszykówki Streetball Wąbrzeźno</w:t>
      </w:r>
      <w:r w:rsidRPr="00A818C0">
        <w:rPr>
          <w:rFonts w:cstheme="minorHAnsi"/>
          <w:sz w:val="24"/>
          <w:szCs w:val="24"/>
        </w:rPr>
        <w:t xml:space="preserve"> w dniu </w:t>
      </w:r>
      <w:r w:rsidR="00301F56">
        <w:rPr>
          <w:rFonts w:cstheme="minorHAnsi"/>
          <w:sz w:val="24"/>
          <w:szCs w:val="24"/>
        </w:rPr>
        <w:t>18</w:t>
      </w:r>
      <w:r w:rsidRPr="00A818C0">
        <w:rPr>
          <w:rFonts w:cstheme="minorHAnsi"/>
          <w:sz w:val="24"/>
          <w:szCs w:val="24"/>
        </w:rPr>
        <w:t>.0</w:t>
      </w:r>
      <w:r w:rsidR="00301F56">
        <w:rPr>
          <w:rFonts w:cstheme="minorHAnsi"/>
          <w:sz w:val="24"/>
          <w:szCs w:val="24"/>
        </w:rPr>
        <w:t>6</w:t>
      </w:r>
      <w:r w:rsidRPr="00A818C0">
        <w:rPr>
          <w:rFonts w:cstheme="minorHAnsi"/>
          <w:sz w:val="24"/>
          <w:szCs w:val="24"/>
        </w:rPr>
        <w:t>.202</w:t>
      </w:r>
      <w:r w:rsidR="00301F56">
        <w:rPr>
          <w:rFonts w:cstheme="minorHAnsi"/>
          <w:sz w:val="24"/>
          <w:szCs w:val="24"/>
        </w:rPr>
        <w:t>3</w:t>
      </w:r>
      <w:r w:rsidRPr="00A818C0">
        <w:rPr>
          <w:rFonts w:cstheme="minorHAnsi"/>
          <w:sz w:val="24"/>
          <w:szCs w:val="24"/>
        </w:rPr>
        <w:t xml:space="preserve"> r.</w:t>
      </w:r>
    </w:p>
    <w:p w14:paraId="256371F2" w14:textId="335B1884" w:rsidR="00A818C0" w:rsidRDefault="00A818C0" w:rsidP="00A818C0">
      <w:pPr>
        <w:jc w:val="both"/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 xml:space="preserve">Oświadczam, że przystępując do </w:t>
      </w:r>
      <w:r>
        <w:rPr>
          <w:rFonts w:cstheme="minorHAnsi"/>
          <w:sz w:val="24"/>
          <w:szCs w:val="24"/>
        </w:rPr>
        <w:t>turnieju</w:t>
      </w:r>
      <w:r w:rsidRPr="00A818C0">
        <w:rPr>
          <w:rFonts w:cstheme="minorHAnsi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ABBE0B0" w14:textId="056E06DE" w:rsidR="00A818C0" w:rsidRDefault="00A818C0" w:rsidP="00A818C0">
      <w:pPr>
        <w:jc w:val="both"/>
        <w:rPr>
          <w:rFonts w:ascii="Times New Roman" w:hAnsi="Times New Roman"/>
          <w:sz w:val="24"/>
          <w:szCs w:val="24"/>
        </w:rPr>
      </w:pPr>
    </w:p>
    <w:p w14:paraId="690A1E2E" w14:textId="77777777" w:rsidR="00A818C0" w:rsidRPr="00B607DD" w:rsidRDefault="00A818C0" w:rsidP="00A818C0">
      <w:pPr>
        <w:jc w:val="both"/>
        <w:rPr>
          <w:rFonts w:cstheme="minorHAnsi"/>
          <w:sz w:val="24"/>
          <w:szCs w:val="24"/>
        </w:rPr>
      </w:pPr>
    </w:p>
    <w:p w14:paraId="74A7B63F" w14:textId="60521478" w:rsidR="00A818C0" w:rsidRPr="00B607DD" w:rsidRDefault="00B607DD" w:rsidP="00A818C0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="00A818C0" w:rsidRPr="00B607DD">
        <w:rPr>
          <w:rFonts w:cstheme="minorHAnsi"/>
          <w:sz w:val="24"/>
          <w:szCs w:val="24"/>
        </w:rPr>
        <w:t>………………………………</w:t>
      </w:r>
    </w:p>
    <w:p w14:paraId="610787D2" w14:textId="4434B901" w:rsidR="00A818C0" w:rsidRPr="00B607DD" w:rsidRDefault="00A818C0" w:rsidP="00A818C0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35AA4397" w14:textId="5FEFC4BB" w:rsidR="00A818C0" w:rsidRDefault="00A818C0" w:rsidP="00A818C0">
      <w:pPr>
        <w:ind w:left="5280"/>
        <w:rPr>
          <w:rFonts w:ascii="Times New Roman" w:hAnsi="Times New Roman"/>
          <w:sz w:val="24"/>
          <w:szCs w:val="24"/>
        </w:rPr>
      </w:pPr>
    </w:p>
    <w:p w14:paraId="04D33101" w14:textId="350B942F" w:rsidR="00A818C0" w:rsidRDefault="00A818C0" w:rsidP="00A818C0">
      <w:pPr>
        <w:rPr>
          <w:rFonts w:ascii="Times New Roman" w:hAnsi="Times New Roman"/>
          <w:sz w:val="24"/>
          <w:szCs w:val="24"/>
        </w:rPr>
      </w:pPr>
    </w:p>
    <w:p w14:paraId="184097FB" w14:textId="2C92683D" w:rsidR="00A818C0" w:rsidRPr="00B607DD" w:rsidRDefault="00A818C0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Wyrażam zgodę na nieodpłatne rejestrowanie wizerunku mojego dziecka </w:t>
      </w:r>
      <w:r w:rsidR="002228EB" w:rsidRPr="00A818C0">
        <w:rPr>
          <w:rFonts w:cstheme="minorHAnsi"/>
          <w:sz w:val="24"/>
          <w:szCs w:val="24"/>
        </w:rPr>
        <w:t>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="002228EB">
        <w:rPr>
          <w:rFonts w:cstheme="minorHAnsi"/>
          <w:sz w:val="20"/>
          <w:szCs w:val="20"/>
        </w:rPr>
        <w:t xml:space="preserve"> </w:t>
      </w:r>
      <w:r w:rsidR="00B607DD" w:rsidRPr="00A818C0">
        <w:rPr>
          <w:rFonts w:cstheme="minorHAnsi"/>
          <w:sz w:val="24"/>
          <w:szCs w:val="24"/>
        </w:rPr>
        <w:t xml:space="preserve">w </w:t>
      </w:r>
      <w:r w:rsidR="00B607DD">
        <w:rPr>
          <w:rFonts w:cstheme="minorHAnsi"/>
          <w:sz w:val="24"/>
          <w:szCs w:val="24"/>
        </w:rPr>
        <w:t>Turnieju Koszykówki Streetball Wąbrzeźno</w:t>
      </w:r>
      <w:r w:rsidR="00B607DD" w:rsidRPr="00A818C0">
        <w:rPr>
          <w:rFonts w:cstheme="minorHAnsi"/>
          <w:sz w:val="24"/>
          <w:szCs w:val="24"/>
        </w:rPr>
        <w:t xml:space="preserve"> w dniu </w:t>
      </w:r>
      <w:r w:rsidR="00301F56">
        <w:rPr>
          <w:rFonts w:cstheme="minorHAnsi"/>
          <w:sz w:val="24"/>
          <w:szCs w:val="24"/>
        </w:rPr>
        <w:t>18</w:t>
      </w:r>
      <w:r w:rsidR="00B607DD" w:rsidRPr="00A818C0">
        <w:rPr>
          <w:rFonts w:cstheme="minorHAnsi"/>
          <w:sz w:val="24"/>
          <w:szCs w:val="24"/>
        </w:rPr>
        <w:t>.0</w:t>
      </w:r>
      <w:r w:rsidR="00573176">
        <w:rPr>
          <w:rFonts w:cstheme="minorHAnsi"/>
          <w:sz w:val="24"/>
          <w:szCs w:val="24"/>
        </w:rPr>
        <w:t>6</w:t>
      </w:r>
      <w:r w:rsidR="00B607DD" w:rsidRPr="00A818C0">
        <w:rPr>
          <w:rFonts w:cstheme="minorHAnsi"/>
          <w:sz w:val="24"/>
          <w:szCs w:val="24"/>
        </w:rPr>
        <w:t>.202</w:t>
      </w:r>
      <w:r w:rsidR="00301F56">
        <w:rPr>
          <w:rFonts w:cstheme="minorHAnsi"/>
          <w:sz w:val="24"/>
          <w:szCs w:val="24"/>
        </w:rPr>
        <w:t>3</w:t>
      </w:r>
      <w:r w:rsidR="00B607DD" w:rsidRPr="00A818C0">
        <w:rPr>
          <w:rFonts w:cstheme="minorHAnsi"/>
          <w:sz w:val="24"/>
          <w:szCs w:val="24"/>
        </w:rPr>
        <w:t xml:space="preserve"> r.</w:t>
      </w:r>
      <w:r w:rsidR="00B607DD">
        <w:rPr>
          <w:rFonts w:cstheme="minorHAnsi"/>
          <w:sz w:val="24"/>
          <w:szCs w:val="24"/>
        </w:rPr>
        <w:t xml:space="preserve"> </w:t>
      </w:r>
      <w:r w:rsidRPr="00B607DD">
        <w:rPr>
          <w:rFonts w:cstheme="minorHAnsi"/>
          <w:sz w:val="24"/>
          <w:szCs w:val="24"/>
        </w:rPr>
        <w:t>oraz wykorzystanie tego wizerunku</w:t>
      </w:r>
      <w:r w:rsidR="007A437A">
        <w:rPr>
          <w:rFonts w:cstheme="minorHAnsi"/>
          <w:sz w:val="24"/>
          <w:szCs w:val="24"/>
        </w:rPr>
        <w:br/>
      </w:r>
      <w:r w:rsidRPr="00B607DD">
        <w:rPr>
          <w:rFonts w:cstheme="minorHAnsi"/>
          <w:sz w:val="24"/>
          <w:szCs w:val="24"/>
        </w:rPr>
        <w:t xml:space="preserve">w celach promocyjnych i informacyjnych poprzez umieszczanie zdjęć i filmów w przestrzeni publicznej tj. </w:t>
      </w:r>
      <w:r w:rsidR="00B607DD" w:rsidRPr="00B607DD">
        <w:rPr>
          <w:rFonts w:cstheme="minorHAnsi"/>
          <w:sz w:val="24"/>
          <w:szCs w:val="24"/>
        </w:rPr>
        <w:t xml:space="preserve">w mediach lokalnych i regionalnych oraz </w:t>
      </w:r>
      <w:r w:rsidRPr="00B607DD">
        <w:rPr>
          <w:rFonts w:cstheme="minorHAnsi"/>
          <w:sz w:val="24"/>
          <w:szCs w:val="24"/>
        </w:rPr>
        <w:t xml:space="preserve">na stronach </w:t>
      </w:r>
      <w:r w:rsidR="00B607DD" w:rsidRPr="00B607DD">
        <w:rPr>
          <w:rFonts w:cstheme="minorHAnsi"/>
          <w:sz w:val="24"/>
          <w:szCs w:val="24"/>
        </w:rPr>
        <w:t>internetowych i wydawnictwach Urzędu Miasta Wąbrzeźno.</w:t>
      </w:r>
    </w:p>
    <w:p w14:paraId="581B9E20" w14:textId="25C087E6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>Wizerunek dziecka nie może być użyty do innych celów.</w:t>
      </w:r>
    </w:p>
    <w:p w14:paraId="1A019416" w14:textId="7538E505" w:rsid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22B6E7BB" w14:textId="77777777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3169035D" w14:textId="77777777" w:rsidR="00B607DD" w:rsidRPr="00B607DD" w:rsidRDefault="00B607DD" w:rsidP="00B607DD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Pr="00B607DD">
        <w:rPr>
          <w:rFonts w:cstheme="minorHAnsi"/>
          <w:sz w:val="24"/>
          <w:szCs w:val="24"/>
        </w:rPr>
        <w:t>………………………………</w:t>
      </w:r>
    </w:p>
    <w:p w14:paraId="53A828FA" w14:textId="77777777" w:rsidR="00B607DD" w:rsidRPr="00B607DD" w:rsidRDefault="00B607DD" w:rsidP="00B607DD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24C76330" w14:textId="77777777" w:rsidR="00A818C0" w:rsidRDefault="00A818C0" w:rsidP="00C17146">
      <w:pPr>
        <w:rPr>
          <w:rFonts w:cstheme="minorHAnsi"/>
          <w:sz w:val="24"/>
          <w:szCs w:val="24"/>
        </w:rPr>
      </w:pPr>
    </w:p>
    <w:sectPr w:rsidR="00A818C0" w:rsidSect="00C1714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4C"/>
    <w:multiLevelType w:val="hybridMultilevel"/>
    <w:tmpl w:val="75F8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4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9BA"/>
    <w:multiLevelType w:val="hybridMultilevel"/>
    <w:tmpl w:val="5D84F762"/>
    <w:lvl w:ilvl="0" w:tplc="A878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86"/>
    <w:multiLevelType w:val="hybridMultilevel"/>
    <w:tmpl w:val="DFA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9BA"/>
    <w:multiLevelType w:val="hybridMultilevel"/>
    <w:tmpl w:val="D05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0EC"/>
    <w:multiLevelType w:val="hybridMultilevel"/>
    <w:tmpl w:val="5BD4390A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0A4"/>
    <w:multiLevelType w:val="hybridMultilevel"/>
    <w:tmpl w:val="428E9098"/>
    <w:lvl w:ilvl="0" w:tplc="4E045D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E15CE"/>
    <w:multiLevelType w:val="multilevel"/>
    <w:tmpl w:val="6B74C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80F"/>
    <w:multiLevelType w:val="multilevel"/>
    <w:tmpl w:val="632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11179">
    <w:abstractNumId w:val="9"/>
  </w:num>
  <w:num w:numId="2" w16cid:durableId="1653832081">
    <w:abstractNumId w:val="8"/>
  </w:num>
  <w:num w:numId="3" w16cid:durableId="613054291">
    <w:abstractNumId w:val="6"/>
  </w:num>
  <w:num w:numId="4" w16cid:durableId="1278607430">
    <w:abstractNumId w:val="0"/>
  </w:num>
  <w:num w:numId="5" w16cid:durableId="182600413">
    <w:abstractNumId w:val="2"/>
  </w:num>
  <w:num w:numId="6" w16cid:durableId="1019085748">
    <w:abstractNumId w:val="5"/>
  </w:num>
  <w:num w:numId="7" w16cid:durableId="1166868522">
    <w:abstractNumId w:val="4"/>
  </w:num>
  <w:num w:numId="8" w16cid:durableId="1919632753">
    <w:abstractNumId w:val="1"/>
  </w:num>
  <w:num w:numId="9" w16cid:durableId="991101851">
    <w:abstractNumId w:val="3"/>
  </w:num>
  <w:num w:numId="10" w16cid:durableId="174517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012F27"/>
    <w:rsid w:val="00162E4E"/>
    <w:rsid w:val="001C4A2A"/>
    <w:rsid w:val="001E1DC8"/>
    <w:rsid w:val="001E69FF"/>
    <w:rsid w:val="002228EB"/>
    <w:rsid w:val="00272E7F"/>
    <w:rsid w:val="002D40C6"/>
    <w:rsid w:val="002E16FE"/>
    <w:rsid w:val="00301F56"/>
    <w:rsid w:val="00404BAC"/>
    <w:rsid w:val="00412698"/>
    <w:rsid w:val="004474D2"/>
    <w:rsid w:val="004651AB"/>
    <w:rsid w:val="004D67E9"/>
    <w:rsid w:val="005130A7"/>
    <w:rsid w:val="00573176"/>
    <w:rsid w:val="00613D81"/>
    <w:rsid w:val="00617F95"/>
    <w:rsid w:val="006B1D7C"/>
    <w:rsid w:val="006B382D"/>
    <w:rsid w:val="006D1609"/>
    <w:rsid w:val="0072068D"/>
    <w:rsid w:val="00751944"/>
    <w:rsid w:val="007A437A"/>
    <w:rsid w:val="0083064C"/>
    <w:rsid w:val="008A4AE4"/>
    <w:rsid w:val="00967A90"/>
    <w:rsid w:val="009D2F75"/>
    <w:rsid w:val="00A0600B"/>
    <w:rsid w:val="00A818C0"/>
    <w:rsid w:val="00AB381E"/>
    <w:rsid w:val="00B210DB"/>
    <w:rsid w:val="00B607DD"/>
    <w:rsid w:val="00B639B9"/>
    <w:rsid w:val="00BD243D"/>
    <w:rsid w:val="00C17146"/>
    <w:rsid w:val="00C55730"/>
    <w:rsid w:val="00CD2358"/>
    <w:rsid w:val="00DA740A"/>
    <w:rsid w:val="00DB5906"/>
    <w:rsid w:val="00E05BB1"/>
    <w:rsid w:val="00E6285B"/>
    <w:rsid w:val="00EC1907"/>
    <w:rsid w:val="00ED013D"/>
    <w:rsid w:val="00F35977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F29"/>
  <w15:chartTrackingRefBased/>
  <w15:docId w15:val="{23DB8A31-3987-4672-86AE-FB8E2A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7</cp:revision>
  <dcterms:created xsi:type="dcterms:W3CDTF">2022-05-10T09:29:00Z</dcterms:created>
  <dcterms:modified xsi:type="dcterms:W3CDTF">2023-06-01T06:32:00Z</dcterms:modified>
</cp:coreProperties>
</file>