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6F86" w14:textId="7CF8E8AB" w:rsidR="00C07DB2" w:rsidRDefault="00C07DB2" w:rsidP="004C18C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C6AE9">
        <w:rPr>
          <w:rFonts w:cstheme="minorHAnsi"/>
          <w:sz w:val="24"/>
          <w:szCs w:val="24"/>
        </w:rPr>
        <w:t xml:space="preserve">Wąbrzeźno, </w:t>
      </w:r>
      <w:r w:rsidR="00734ED3">
        <w:rPr>
          <w:rFonts w:cstheme="minorHAnsi"/>
          <w:sz w:val="24"/>
          <w:szCs w:val="24"/>
        </w:rPr>
        <w:t>29 marca</w:t>
      </w:r>
      <w:r w:rsidR="004C18C2">
        <w:rPr>
          <w:rFonts w:cstheme="minorHAnsi"/>
          <w:sz w:val="24"/>
          <w:szCs w:val="24"/>
        </w:rPr>
        <w:t xml:space="preserve"> </w:t>
      </w:r>
      <w:r w:rsidRPr="00CC6AE9">
        <w:rPr>
          <w:rFonts w:cstheme="minorHAnsi"/>
          <w:sz w:val="24"/>
          <w:szCs w:val="24"/>
        </w:rPr>
        <w:t>202</w:t>
      </w:r>
      <w:r w:rsidR="004C18C2">
        <w:rPr>
          <w:rFonts w:cstheme="minorHAnsi"/>
          <w:sz w:val="24"/>
          <w:szCs w:val="24"/>
        </w:rPr>
        <w:t>3</w:t>
      </w:r>
      <w:r w:rsidRPr="00CC6AE9">
        <w:rPr>
          <w:rFonts w:cstheme="minorHAnsi"/>
          <w:sz w:val="24"/>
          <w:szCs w:val="24"/>
        </w:rPr>
        <w:t xml:space="preserve"> r.</w:t>
      </w:r>
    </w:p>
    <w:p w14:paraId="67CF119C" w14:textId="77777777" w:rsidR="000316B8" w:rsidRPr="00CC6AE9" w:rsidRDefault="000316B8" w:rsidP="00CC6AE9">
      <w:pPr>
        <w:spacing w:after="0" w:line="240" w:lineRule="auto"/>
        <w:ind w:left="7080"/>
        <w:rPr>
          <w:rFonts w:cstheme="minorHAnsi"/>
          <w:sz w:val="24"/>
          <w:szCs w:val="24"/>
        </w:rPr>
      </w:pPr>
    </w:p>
    <w:p w14:paraId="2250F445" w14:textId="052A30CA" w:rsidR="00C07DB2" w:rsidRPr="00CC6AE9" w:rsidRDefault="00C07DB2" w:rsidP="00CC6AE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 xml:space="preserve">Informacja o pracy Burmistrza Wąbrzeźna za okres od  </w:t>
      </w:r>
      <w:r w:rsidR="00734ED3">
        <w:rPr>
          <w:rFonts w:cstheme="minorHAnsi"/>
          <w:b/>
          <w:sz w:val="24"/>
          <w:szCs w:val="24"/>
        </w:rPr>
        <w:t>25.02</w:t>
      </w:r>
      <w:r w:rsidR="004C18C2" w:rsidRPr="00CC6AE9">
        <w:rPr>
          <w:rFonts w:cstheme="minorHAnsi"/>
          <w:b/>
          <w:sz w:val="24"/>
          <w:szCs w:val="24"/>
        </w:rPr>
        <w:t>.2022 r</w:t>
      </w:r>
      <w:r w:rsidR="004C18C2">
        <w:rPr>
          <w:rFonts w:cstheme="minorHAnsi"/>
          <w:b/>
          <w:sz w:val="24"/>
          <w:szCs w:val="24"/>
        </w:rPr>
        <w:t xml:space="preserve">. do </w:t>
      </w:r>
      <w:r w:rsidR="00734ED3">
        <w:rPr>
          <w:rFonts w:cstheme="minorHAnsi"/>
          <w:b/>
          <w:sz w:val="24"/>
          <w:szCs w:val="24"/>
        </w:rPr>
        <w:t>29.03</w:t>
      </w:r>
      <w:r w:rsidR="004C18C2">
        <w:rPr>
          <w:rFonts w:cstheme="minorHAnsi"/>
          <w:b/>
          <w:sz w:val="24"/>
          <w:szCs w:val="24"/>
        </w:rPr>
        <w:t>.2023</w:t>
      </w:r>
      <w:r w:rsidRPr="00CC6AE9">
        <w:rPr>
          <w:rFonts w:cstheme="minorHAnsi"/>
          <w:b/>
          <w:sz w:val="24"/>
          <w:szCs w:val="24"/>
        </w:rPr>
        <w:t xml:space="preserve"> r. </w:t>
      </w:r>
    </w:p>
    <w:p w14:paraId="7664BAD7" w14:textId="77777777" w:rsidR="000316B8" w:rsidRDefault="000316B8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54FE1" w14:textId="5496385D" w:rsidR="000316B8" w:rsidRPr="00CC6AE9" w:rsidRDefault="00C07DB2" w:rsidP="00CC6AE9">
      <w:pPr>
        <w:tabs>
          <w:tab w:val="left" w:pos="3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C6AE9">
        <w:rPr>
          <w:rFonts w:cstheme="minorHAnsi"/>
          <w:b/>
          <w:sz w:val="24"/>
          <w:szCs w:val="24"/>
        </w:rPr>
        <w:t>Sprawy bieżące, spotkania.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8505"/>
      </w:tblGrid>
      <w:tr w:rsidR="00780037" w:rsidRPr="003B3EAC" w14:paraId="54BFD85C" w14:textId="77777777" w:rsidTr="00097824">
        <w:trPr>
          <w:trHeight w:val="315"/>
        </w:trPr>
        <w:tc>
          <w:tcPr>
            <w:tcW w:w="675" w:type="dxa"/>
            <w:hideMark/>
          </w:tcPr>
          <w:p w14:paraId="3F120FC0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7" w:type="dxa"/>
          </w:tcPr>
          <w:p w14:paraId="32F2FCB6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05" w:type="dxa"/>
          </w:tcPr>
          <w:p w14:paraId="2ED5A24B" w14:textId="77777777" w:rsidR="00780037" w:rsidRPr="003B3EAC" w:rsidRDefault="00780037" w:rsidP="00097824">
            <w:pPr>
              <w:jc w:val="center"/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B3EAC">
              <w:rPr>
                <w:rFonts w:eastAsia="Times New Roman" w:cstheme="minorHAnsi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Treść</w:t>
            </w:r>
          </w:p>
        </w:tc>
      </w:tr>
      <w:tr w:rsidR="00780037" w:rsidRPr="003B3EAC" w14:paraId="3D725BE4" w14:textId="77777777" w:rsidTr="00097824">
        <w:trPr>
          <w:trHeight w:val="287"/>
        </w:trPr>
        <w:tc>
          <w:tcPr>
            <w:tcW w:w="675" w:type="dxa"/>
          </w:tcPr>
          <w:p w14:paraId="5EDC1557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2B953B" w14:textId="660A9D4C" w:rsidR="00780037" w:rsidRPr="003B3EAC" w:rsidRDefault="00734ED3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25.02</w:t>
            </w:r>
          </w:p>
        </w:tc>
        <w:tc>
          <w:tcPr>
            <w:tcW w:w="8505" w:type="dxa"/>
          </w:tcPr>
          <w:p w14:paraId="6F08BE1D" w14:textId="324A64AA" w:rsidR="00780037" w:rsidRPr="003B3EAC" w:rsidRDefault="00734ED3" w:rsidP="0009782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Walne zebranie sprawozdawcze Ochotniczej Straży </w:t>
            </w:r>
            <w:r w:rsidR="000B39D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Pożarnej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w Wąbrzeźnie</w:t>
            </w:r>
          </w:p>
        </w:tc>
      </w:tr>
      <w:tr w:rsidR="00780037" w:rsidRPr="003B3EAC" w14:paraId="445E0A2E" w14:textId="77777777" w:rsidTr="00097824">
        <w:trPr>
          <w:trHeight w:val="287"/>
        </w:trPr>
        <w:tc>
          <w:tcPr>
            <w:tcW w:w="675" w:type="dxa"/>
          </w:tcPr>
          <w:p w14:paraId="673C0F52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624A04C" w14:textId="7007FE5B" w:rsidR="00780037" w:rsidRPr="003B3EAC" w:rsidRDefault="00734ED3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28.02</w:t>
            </w:r>
          </w:p>
        </w:tc>
        <w:tc>
          <w:tcPr>
            <w:tcW w:w="8505" w:type="dxa"/>
          </w:tcPr>
          <w:p w14:paraId="46263F7A" w14:textId="1C73689F" w:rsidR="00780037" w:rsidRPr="003B3EAC" w:rsidRDefault="00734ED3" w:rsidP="00A43742">
            <w:pPr>
              <w:tabs>
                <w:tab w:val="center" w:pos="3790"/>
              </w:tabs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Udział w posiedzeniu Rady Rozwoju Gospodarczego przy Pomorskiej Specjalnej</w:t>
            </w:r>
            <w:r w:rsidR="00B51F19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B39D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Strefie</w:t>
            </w:r>
            <w:r w:rsidR="00A4374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E</w:t>
            </w:r>
            <w:r w:rsidR="000B39D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konomicznej</w:t>
            </w:r>
            <w:r w:rsidR="00A4374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. W trakcie posiedzenia utworzone zostały grupy tematyczne. W</w:t>
            </w:r>
            <w:r w:rsidR="00DB3D1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A43742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głosowaniu zostałem wybrany przewodniczącym</w:t>
            </w:r>
            <w:r w:rsidR="00DB3D1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zespołu ds. promocji Strefy.</w:t>
            </w:r>
            <w:r w:rsidR="000B39DC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0037" w:rsidRPr="003B3EAC" w14:paraId="12E261F9" w14:textId="77777777" w:rsidTr="00097824">
        <w:trPr>
          <w:trHeight w:val="287"/>
        </w:trPr>
        <w:tc>
          <w:tcPr>
            <w:tcW w:w="675" w:type="dxa"/>
          </w:tcPr>
          <w:p w14:paraId="66B95EE6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07A95BD" w14:textId="1CC3CA43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01-15.03</w:t>
            </w:r>
          </w:p>
        </w:tc>
        <w:tc>
          <w:tcPr>
            <w:tcW w:w="8505" w:type="dxa"/>
          </w:tcPr>
          <w:p w14:paraId="29CF5AFD" w14:textId="3D0DCEC0" w:rsidR="00780037" w:rsidRPr="003B3EAC" w:rsidRDefault="00DB3D10" w:rsidP="0009782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Spotkania zespołu zaangażowanego w przygotowanie dokumentacji modernizacji WDK</w:t>
            </w:r>
          </w:p>
        </w:tc>
      </w:tr>
      <w:tr w:rsidR="00780037" w:rsidRPr="003B3EAC" w14:paraId="6AB89708" w14:textId="77777777" w:rsidTr="00097824">
        <w:trPr>
          <w:trHeight w:val="287"/>
        </w:trPr>
        <w:tc>
          <w:tcPr>
            <w:tcW w:w="675" w:type="dxa"/>
          </w:tcPr>
          <w:p w14:paraId="11D53A91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3C348D7D" w14:textId="777261F9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08.03</w:t>
            </w:r>
          </w:p>
        </w:tc>
        <w:tc>
          <w:tcPr>
            <w:tcW w:w="8505" w:type="dxa"/>
          </w:tcPr>
          <w:p w14:paraId="4724D2D2" w14:textId="230B2E75" w:rsidR="00780037" w:rsidRPr="003B3EAC" w:rsidRDefault="00DB3D10" w:rsidP="00097824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</w:t>
            </w:r>
            <w:r w:rsidR="001D3F6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wąbrzeskimi liderami” w ramach obchodów Dnia Kobiet </w:t>
            </w:r>
          </w:p>
        </w:tc>
      </w:tr>
      <w:tr w:rsidR="00780037" w:rsidRPr="003B3EAC" w14:paraId="71C3D78B" w14:textId="77777777" w:rsidTr="00097824">
        <w:trPr>
          <w:trHeight w:val="287"/>
        </w:trPr>
        <w:tc>
          <w:tcPr>
            <w:tcW w:w="675" w:type="dxa"/>
          </w:tcPr>
          <w:p w14:paraId="4686F874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2F65F38" w14:textId="5A226CDF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09.03</w:t>
            </w:r>
          </w:p>
        </w:tc>
        <w:tc>
          <w:tcPr>
            <w:tcW w:w="8505" w:type="dxa"/>
          </w:tcPr>
          <w:p w14:paraId="00AFC276" w14:textId="48854539" w:rsidR="002570B6" w:rsidRPr="003B3EAC" w:rsidRDefault="00DB3D10" w:rsidP="00097824">
            <w:pPr>
              <w:tabs>
                <w:tab w:val="left" w:pos="3270"/>
              </w:tabs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w starostwie powiatowym w Wąbrzeźnie dotyczące ustalenia zada funkcjonowania stowarzyszania OPPT Wąbrzeźna</w:t>
            </w:r>
          </w:p>
        </w:tc>
      </w:tr>
      <w:tr w:rsidR="00780037" w:rsidRPr="003B3EAC" w14:paraId="7408818D" w14:textId="77777777" w:rsidTr="00097824">
        <w:trPr>
          <w:trHeight w:val="287"/>
        </w:trPr>
        <w:tc>
          <w:tcPr>
            <w:tcW w:w="675" w:type="dxa"/>
          </w:tcPr>
          <w:p w14:paraId="0130F5EC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4E571881" w14:textId="5801E3AB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09.03</w:t>
            </w:r>
          </w:p>
        </w:tc>
        <w:tc>
          <w:tcPr>
            <w:tcW w:w="8505" w:type="dxa"/>
          </w:tcPr>
          <w:p w14:paraId="7E53E86C" w14:textId="45E1725C" w:rsidR="002570B6" w:rsidRPr="003B3EAC" w:rsidRDefault="00DB3D10" w:rsidP="0009782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Narada koordynacyjna z projektantami, wykonawcami i inspektorami realizującymi przebudowę dróg na osiedlu Ptasim i Owocowym. </w:t>
            </w:r>
          </w:p>
        </w:tc>
      </w:tr>
      <w:tr w:rsidR="00780037" w:rsidRPr="003B3EAC" w14:paraId="5CFC7E3F" w14:textId="77777777" w:rsidTr="00097824">
        <w:trPr>
          <w:trHeight w:val="287"/>
        </w:trPr>
        <w:tc>
          <w:tcPr>
            <w:tcW w:w="675" w:type="dxa"/>
          </w:tcPr>
          <w:p w14:paraId="055EE40E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45F9ADF" w14:textId="07A14C00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09.03</w:t>
            </w:r>
          </w:p>
        </w:tc>
        <w:tc>
          <w:tcPr>
            <w:tcW w:w="8505" w:type="dxa"/>
          </w:tcPr>
          <w:p w14:paraId="02C50FD1" w14:textId="6124BB61" w:rsidR="00780037" w:rsidRPr="003B3EAC" w:rsidRDefault="00DB3D10" w:rsidP="0009782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Komisja Oświaty – funkcjonowanie WDK</w:t>
            </w:r>
          </w:p>
        </w:tc>
      </w:tr>
      <w:tr w:rsidR="00780037" w:rsidRPr="003B3EAC" w14:paraId="4AB6A701" w14:textId="77777777" w:rsidTr="00097824">
        <w:trPr>
          <w:trHeight w:val="287"/>
        </w:trPr>
        <w:tc>
          <w:tcPr>
            <w:tcW w:w="675" w:type="dxa"/>
          </w:tcPr>
          <w:p w14:paraId="5D840F01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407B39" w14:textId="74AFE6E6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10.03</w:t>
            </w:r>
          </w:p>
        </w:tc>
        <w:tc>
          <w:tcPr>
            <w:tcW w:w="8505" w:type="dxa"/>
          </w:tcPr>
          <w:p w14:paraId="7AC3F5B9" w14:textId="5947BC02" w:rsidR="00780037" w:rsidRPr="003B3EAC" w:rsidRDefault="00DB3D10" w:rsidP="0009782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Spotkanie z Wójtem Dębowej Łąki i Prezesem MZECWiK – ustalenia dotyczące sposobu określania taryfy za ściegi dla Gminy DŁ</w:t>
            </w:r>
          </w:p>
        </w:tc>
      </w:tr>
      <w:tr w:rsidR="00780037" w:rsidRPr="003B3EAC" w14:paraId="4968D8ED" w14:textId="77777777" w:rsidTr="00097824">
        <w:trPr>
          <w:trHeight w:val="128"/>
        </w:trPr>
        <w:tc>
          <w:tcPr>
            <w:tcW w:w="675" w:type="dxa"/>
          </w:tcPr>
          <w:p w14:paraId="5C31A14F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7064CA1" w14:textId="2E0EB5AA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13.03</w:t>
            </w:r>
          </w:p>
        </w:tc>
        <w:tc>
          <w:tcPr>
            <w:tcW w:w="8505" w:type="dxa"/>
          </w:tcPr>
          <w:p w14:paraId="47B6C322" w14:textId="50CC85B8" w:rsidR="002570B6" w:rsidRPr="003B3EAC" w:rsidRDefault="00DB3D10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Komendantem PSP i Prezesem MZECWiK – analiza lokalizacji hydrantów w ramach prowadzonych inwestycji drogowych</w:t>
            </w:r>
          </w:p>
        </w:tc>
      </w:tr>
      <w:tr w:rsidR="00780037" w:rsidRPr="003B3EAC" w14:paraId="7E63F230" w14:textId="77777777" w:rsidTr="00097824">
        <w:trPr>
          <w:trHeight w:val="128"/>
        </w:trPr>
        <w:tc>
          <w:tcPr>
            <w:tcW w:w="675" w:type="dxa"/>
          </w:tcPr>
          <w:p w14:paraId="5656D350" w14:textId="77777777" w:rsidR="00780037" w:rsidRPr="003B3EAC" w:rsidRDefault="00780037" w:rsidP="00097824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BF58E62" w14:textId="0449115B" w:rsidR="00780037" w:rsidRPr="003B3EAC" w:rsidRDefault="00DB3D10" w:rsidP="00097824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14.03</w:t>
            </w:r>
          </w:p>
        </w:tc>
        <w:tc>
          <w:tcPr>
            <w:tcW w:w="8505" w:type="dxa"/>
          </w:tcPr>
          <w:p w14:paraId="76643C23" w14:textId="49853B5F" w:rsidR="00780037" w:rsidRPr="003B3EAC" w:rsidRDefault="00DB3D10" w:rsidP="00097824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Narada dotycząca inwestycji planowanych do realizacji przez MZUK w 2023 r.  </w:t>
            </w:r>
          </w:p>
        </w:tc>
      </w:tr>
      <w:tr w:rsidR="002E2CE6" w:rsidRPr="003B3EAC" w14:paraId="5182DFE1" w14:textId="77777777" w:rsidTr="00097824">
        <w:trPr>
          <w:trHeight w:val="128"/>
        </w:trPr>
        <w:tc>
          <w:tcPr>
            <w:tcW w:w="675" w:type="dxa"/>
          </w:tcPr>
          <w:p w14:paraId="5B4F15CB" w14:textId="77777777" w:rsidR="002E2CE6" w:rsidRPr="003B3EAC" w:rsidRDefault="002E2CE6" w:rsidP="002E2C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0403FE6B" w14:textId="159F6040" w:rsidR="002E2CE6" w:rsidRPr="003B3EAC" w:rsidRDefault="00DB3D10" w:rsidP="002E2C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15.03</w:t>
            </w:r>
          </w:p>
        </w:tc>
        <w:tc>
          <w:tcPr>
            <w:tcW w:w="8505" w:type="dxa"/>
          </w:tcPr>
          <w:p w14:paraId="2843F10A" w14:textId="5443BFB4" w:rsidR="002E2CE6" w:rsidRPr="003B3EAC" w:rsidRDefault="00DB3D1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Konwent Burmistrzów w Kowalewie Pomorskim</w:t>
            </w:r>
          </w:p>
        </w:tc>
      </w:tr>
      <w:tr w:rsidR="002E2CE6" w:rsidRPr="003B3EAC" w14:paraId="73431E02" w14:textId="77777777" w:rsidTr="00097824">
        <w:trPr>
          <w:trHeight w:val="128"/>
        </w:trPr>
        <w:tc>
          <w:tcPr>
            <w:tcW w:w="675" w:type="dxa"/>
          </w:tcPr>
          <w:p w14:paraId="24D38D03" w14:textId="77777777" w:rsidR="002E2CE6" w:rsidRPr="003B3EAC" w:rsidRDefault="002E2CE6" w:rsidP="002E2C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62D5707F" w14:textId="62AB172B" w:rsidR="002E2CE6" w:rsidRPr="003B3EAC" w:rsidRDefault="001D3F60" w:rsidP="002E2C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16.03</w:t>
            </w:r>
          </w:p>
        </w:tc>
        <w:tc>
          <w:tcPr>
            <w:tcW w:w="8505" w:type="dxa"/>
          </w:tcPr>
          <w:p w14:paraId="3149B21F" w14:textId="536B9C8C" w:rsidR="002E2CE6" w:rsidRPr="003B3EAC" w:rsidRDefault="001D3F6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przedstawicielami Instytutu Pokolenia dotyczące rozpoczęcia cyklu szkoleń w ramach programu „6 Obszarów Wsparcia Rodziny”</w:t>
            </w:r>
          </w:p>
        </w:tc>
      </w:tr>
      <w:tr w:rsidR="002E2CE6" w:rsidRPr="003B3EAC" w14:paraId="678583F7" w14:textId="77777777" w:rsidTr="00097824">
        <w:trPr>
          <w:trHeight w:val="128"/>
        </w:trPr>
        <w:tc>
          <w:tcPr>
            <w:tcW w:w="675" w:type="dxa"/>
          </w:tcPr>
          <w:p w14:paraId="70E32F41" w14:textId="77777777" w:rsidR="002E2CE6" w:rsidRPr="003B3EAC" w:rsidRDefault="002E2CE6" w:rsidP="002E2C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698CC9E" w14:textId="41D2F867" w:rsidR="002E2CE6" w:rsidRPr="003B3EAC" w:rsidRDefault="001D3F60" w:rsidP="002E2C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17.03</w:t>
            </w:r>
          </w:p>
        </w:tc>
        <w:tc>
          <w:tcPr>
            <w:tcW w:w="8505" w:type="dxa"/>
          </w:tcPr>
          <w:p w14:paraId="3EEEBAEA" w14:textId="7522FED2" w:rsidR="002E2CE6" w:rsidRPr="003B3EAC" w:rsidRDefault="001D3F6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Spotkanie z pracownikami  Wydziału Gospodarki Komunalnej i Mieszkaniowej – zmiany w strukturze wydziału. </w:t>
            </w:r>
          </w:p>
        </w:tc>
      </w:tr>
      <w:tr w:rsidR="001D3F60" w:rsidRPr="003B3EAC" w14:paraId="03CE081B" w14:textId="77777777" w:rsidTr="00097824">
        <w:trPr>
          <w:trHeight w:val="128"/>
        </w:trPr>
        <w:tc>
          <w:tcPr>
            <w:tcW w:w="675" w:type="dxa"/>
          </w:tcPr>
          <w:p w14:paraId="106FDA38" w14:textId="77777777" w:rsidR="001D3F60" w:rsidRPr="003B3EAC" w:rsidRDefault="001D3F60" w:rsidP="002E2C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2E134A45" w14:textId="4838BC5A" w:rsidR="001D3F60" w:rsidRPr="003B3EAC" w:rsidRDefault="001D3F60" w:rsidP="002E2C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20.03</w:t>
            </w:r>
          </w:p>
        </w:tc>
        <w:tc>
          <w:tcPr>
            <w:tcW w:w="8505" w:type="dxa"/>
          </w:tcPr>
          <w:p w14:paraId="35150E30" w14:textId="0D9761E3" w:rsidR="001D3F60" w:rsidRPr="003B3EAC" w:rsidRDefault="001D3F6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Spotkanie z kierownikami urzędu i jednostek podległych – ustalenia zakresu informacji w ramach przygotowywanego Raportu o Stanie Wąbrzeźna za rok 2022.</w:t>
            </w:r>
          </w:p>
        </w:tc>
      </w:tr>
      <w:tr w:rsidR="001D3F60" w:rsidRPr="003B3EAC" w14:paraId="46D7350E" w14:textId="77777777" w:rsidTr="00097824">
        <w:trPr>
          <w:trHeight w:val="128"/>
        </w:trPr>
        <w:tc>
          <w:tcPr>
            <w:tcW w:w="675" w:type="dxa"/>
          </w:tcPr>
          <w:p w14:paraId="27ED33D3" w14:textId="77777777" w:rsidR="001D3F60" w:rsidRPr="003B3EAC" w:rsidRDefault="001D3F60" w:rsidP="002E2C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1E9DFCC" w14:textId="00EDE877" w:rsidR="001D3F60" w:rsidRPr="003B3EAC" w:rsidRDefault="001D3F60" w:rsidP="002E2C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20.03</w:t>
            </w:r>
          </w:p>
        </w:tc>
        <w:tc>
          <w:tcPr>
            <w:tcW w:w="8505" w:type="dxa"/>
          </w:tcPr>
          <w:p w14:paraId="143B6D27" w14:textId="45703F56" w:rsidR="001D3F60" w:rsidRPr="003B3EAC" w:rsidRDefault="001D3F6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Wideokonferencja z dr Alicją Pawelec oraz dr Sebastianem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Szklarkiem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współpraca w ramach projektu „dbajMyoH2O”.</w:t>
            </w:r>
          </w:p>
        </w:tc>
      </w:tr>
      <w:tr w:rsidR="001D3F60" w:rsidRPr="003B3EAC" w14:paraId="7E568E83" w14:textId="77777777" w:rsidTr="00097824">
        <w:trPr>
          <w:trHeight w:val="128"/>
        </w:trPr>
        <w:tc>
          <w:tcPr>
            <w:tcW w:w="675" w:type="dxa"/>
          </w:tcPr>
          <w:p w14:paraId="34FA2B86" w14:textId="77777777" w:rsidR="001D3F60" w:rsidRPr="003B3EAC" w:rsidRDefault="001D3F60" w:rsidP="002E2C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7C648892" w14:textId="7EE554DD" w:rsidR="001D3F60" w:rsidRPr="003B3EAC" w:rsidRDefault="001D3F60" w:rsidP="002E2C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23-24.03</w:t>
            </w:r>
          </w:p>
        </w:tc>
        <w:tc>
          <w:tcPr>
            <w:tcW w:w="8505" w:type="dxa"/>
          </w:tcPr>
          <w:p w14:paraId="11BAD22B" w14:textId="77777777" w:rsidR="001D3F60" w:rsidRDefault="001D3F6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Udział w warsztatach „6 Obszarów Wsparcia Rodziny”. W warsztatach udział wzięli kierownicy urzędu i wybranych jednostek podległych. Dwudniowe warsztaty zapoczątkowały projekt, który będzie trwał do końca br. </w:t>
            </w:r>
          </w:p>
          <w:p w14:paraId="37D84186" w14:textId="7905C5EE" w:rsidR="001D3F60" w:rsidRPr="003B3EAC" w:rsidRDefault="001D3F6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Miasto Wąbrzeźno bierze udział w bezpłatnym projekcie jako jedna z 25 gmin z Polski celem którego będzie wypracowanie pomysłów na poprawę jakości życia mieszkańców.  </w:t>
            </w:r>
          </w:p>
        </w:tc>
      </w:tr>
      <w:tr w:rsidR="001D3F60" w:rsidRPr="003B3EAC" w14:paraId="47D34CC2" w14:textId="77777777" w:rsidTr="00097824">
        <w:trPr>
          <w:trHeight w:val="128"/>
        </w:trPr>
        <w:tc>
          <w:tcPr>
            <w:tcW w:w="675" w:type="dxa"/>
          </w:tcPr>
          <w:p w14:paraId="34BD307D" w14:textId="77777777" w:rsidR="001D3F60" w:rsidRPr="003B3EAC" w:rsidRDefault="001D3F60" w:rsidP="002E2CE6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47" w:type="dxa"/>
          </w:tcPr>
          <w:p w14:paraId="58F9F5BD" w14:textId="26B53164" w:rsidR="001D3F60" w:rsidRPr="003B3EAC" w:rsidRDefault="001D3F60" w:rsidP="002E2C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25.03</w:t>
            </w:r>
          </w:p>
        </w:tc>
        <w:tc>
          <w:tcPr>
            <w:tcW w:w="8505" w:type="dxa"/>
          </w:tcPr>
          <w:p w14:paraId="085534B2" w14:textId="05C00282" w:rsidR="001D3F60" w:rsidRPr="003B3EAC" w:rsidRDefault="001D3F60" w:rsidP="002E2CE6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Współorganizacja wraz z Panem Robertem Rutkowskim (inicjator) i PCK Toruń charytatywnego turnieju piłki nożnej. Uzyskany dochód w kwocie 5.550 zł przekazany zostanie ofiarom trzęsienia ziemi w Turcji i Syrii.  </w:t>
            </w:r>
          </w:p>
        </w:tc>
      </w:tr>
    </w:tbl>
    <w:p w14:paraId="463822ED" w14:textId="32B44867" w:rsidR="00721623" w:rsidRDefault="00721623" w:rsidP="007216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C1B761" w14:textId="77777777" w:rsidR="001417BB" w:rsidRPr="009D3D00" w:rsidRDefault="001417BB" w:rsidP="001417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9D3D00">
        <w:rPr>
          <w:rFonts w:eastAsia="Calibri" w:cstheme="minorHAnsi"/>
          <w:b/>
          <w:sz w:val="24"/>
          <w:szCs w:val="24"/>
        </w:rPr>
        <w:t>Umowy, przetargi, konsultacje</w:t>
      </w:r>
    </w:p>
    <w:tbl>
      <w:tblPr>
        <w:tblStyle w:val="Tabela-Siatka1"/>
        <w:tblW w:w="10627" w:type="dxa"/>
        <w:tblInd w:w="0" w:type="dxa"/>
        <w:tblLook w:val="04A0" w:firstRow="1" w:lastRow="0" w:firstColumn="1" w:lastColumn="0" w:noHBand="0" w:noVBand="1"/>
      </w:tblPr>
      <w:tblGrid>
        <w:gridCol w:w="569"/>
        <w:gridCol w:w="1553"/>
        <w:gridCol w:w="8505"/>
      </w:tblGrid>
      <w:tr w:rsidR="001417BB" w:rsidRPr="009D3D00" w14:paraId="6F386170" w14:textId="77777777" w:rsidTr="003D77ED">
        <w:trPr>
          <w:trHeight w:val="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5DD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26B" w14:textId="77777777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243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/>
                <w:sz w:val="24"/>
                <w:szCs w:val="24"/>
              </w:rPr>
              <w:t>Treść/ uzgodnienia, decyzje</w:t>
            </w:r>
          </w:p>
        </w:tc>
      </w:tr>
      <w:tr w:rsidR="001417BB" w:rsidRPr="009D3D00" w14:paraId="67ABBF85" w14:textId="77777777" w:rsidTr="003D77ED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25E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394" w14:textId="061E6EFD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13.03.2023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1007" w14:textId="2FFB5A2A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1417BB">
              <w:rPr>
                <w:rFonts w:asciiTheme="minorHAnsi" w:hAnsiTheme="minorHAnsi" w:cstheme="minorHAnsi"/>
                <w:sz w:val="24"/>
                <w:szCs w:val="24"/>
              </w:rPr>
              <w:t>astępca burmistrza Wojciech Trzciński jako przedstawiciel Lokalnej Grupy Działania Ziemia Wąbrzeska podpisał umowę o dofinansowanie projektu pn. „Kulturalnie, zdrowo i sportowo – cykl działań aktywizujących na Ziemi Wąbrzeskiej”. Pomoc w wysokości 424 753,75 zł.</w:t>
            </w:r>
          </w:p>
        </w:tc>
      </w:tr>
      <w:tr w:rsidR="001417BB" w:rsidRPr="009D3D00" w14:paraId="2FCC45B9" w14:textId="77777777" w:rsidTr="001417BB">
        <w:trPr>
          <w:trHeight w:val="9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F7F" w14:textId="77777777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3D00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07C" w14:textId="76088CCD" w:rsidR="001417BB" w:rsidRPr="009D3D00" w:rsidRDefault="001417BB" w:rsidP="003D77E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13.03.2023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442" w14:textId="4CF8D143" w:rsidR="001417BB" w:rsidRPr="009D3D00" w:rsidRDefault="001417BB" w:rsidP="003D77E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417BB">
              <w:rPr>
                <w:rFonts w:asciiTheme="minorHAnsi" w:hAnsiTheme="minorHAnsi" w:cstheme="minorHAnsi"/>
                <w:sz w:val="24"/>
                <w:szCs w:val="24"/>
              </w:rPr>
              <w:t>potkanie zastępcy burmistrza Wojciecha Trzcińskiego z Krzysztofem Wasitą – zastępcą Dyrektora Departamentu Promocji Urzędu Marszałkowskiego w sprawie dofinansowania tegorocznych wydarzeń</w:t>
            </w:r>
          </w:p>
        </w:tc>
      </w:tr>
      <w:tr w:rsidR="001417BB" w:rsidRPr="009D3D00" w14:paraId="022C13D8" w14:textId="77777777" w:rsidTr="001417BB">
        <w:trPr>
          <w:trHeight w:val="19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24C" w14:textId="64768488" w:rsidR="001417BB" w:rsidRPr="009D3D00" w:rsidRDefault="001417BB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C78" w14:textId="15894EC1" w:rsidR="001417BB" w:rsidRDefault="001417BB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15.03.2023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5E06" w14:textId="77777777" w:rsidR="001417BB" w:rsidRPr="001417BB" w:rsidRDefault="001417BB" w:rsidP="001417BB">
            <w:pPr>
              <w:jc w:val="both"/>
              <w:rPr>
                <w:rFonts w:cstheme="minorHAnsi"/>
                <w:sz w:val="24"/>
                <w:szCs w:val="24"/>
              </w:rPr>
            </w:pPr>
            <w:r w:rsidRPr="001417BB">
              <w:rPr>
                <w:rFonts w:cstheme="minorHAnsi"/>
                <w:sz w:val="24"/>
                <w:szCs w:val="24"/>
              </w:rPr>
              <w:t xml:space="preserve">Wszczęto postępowanie o udzielenie zamówienia publicznego prowadzonego w trybie podstawowym na podstawie art. 275 pk1 </w:t>
            </w:r>
            <w:proofErr w:type="spellStart"/>
            <w:r w:rsidRPr="001417BB">
              <w:rPr>
                <w:rFonts w:cstheme="minorHAnsi"/>
                <w:sz w:val="24"/>
                <w:szCs w:val="24"/>
              </w:rPr>
              <w:t>Pzp</w:t>
            </w:r>
            <w:proofErr w:type="spellEnd"/>
            <w:r w:rsidRPr="001417BB">
              <w:rPr>
                <w:rFonts w:cstheme="minorHAnsi"/>
                <w:sz w:val="24"/>
                <w:szCs w:val="24"/>
              </w:rPr>
              <w:t xml:space="preserve"> na roboty budowlane pn.: „Modernizacja Wąbrzeskiego Domu Kultury”</w:t>
            </w:r>
          </w:p>
          <w:p w14:paraId="00EFE174" w14:textId="77777777" w:rsidR="001417BB" w:rsidRPr="001417BB" w:rsidRDefault="001417BB" w:rsidP="001417BB">
            <w:pPr>
              <w:jc w:val="both"/>
              <w:rPr>
                <w:rFonts w:cstheme="minorHAnsi"/>
                <w:sz w:val="24"/>
                <w:szCs w:val="24"/>
              </w:rPr>
            </w:pPr>
            <w:r w:rsidRPr="001417BB">
              <w:rPr>
                <w:rFonts w:cstheme="minorHAnsi"/>
                <w:sz w:val="24"/>
                <w:szCs w:val="24"/>
              </w:rPr>
              <w:t xml:space="preserve">Termin wykonania zamówienia: 273 dni, z zastrzeżeniem, że Wykonawca zobowiązuje się realizować przedmiot umowy począwszy od 1 czerwca 2023 roku, z tym że roboty wewnątrz obiektu należy rozpocząć nie wcześniej niż </w:t>
            </w:r>
          </w:p>
          <w:p w14:paraId="524D7FC9" w14:textId="62CE3AC1" w:rsidR="001417BB" w:rsidRDefault="001417BB" w:rsidP="003D77ED">
            <w:pPr>
              <w:jc w:val="both"/>
              <w:rPr>
                <w:rFonts w:cstheme="minorHAnsi"/>
                <w:sz w:val="24"/>
                <w:szCs w:val="24"/>
              </w:rPr>
            </w:pPr>
            <w:r w:rsidRPr="001417BB">
              <w:rPr>
                <w:rFonts w:cstheme="minorHAnsi"/>
                <w:sz w:val="24"/>
                <w:szCs w:val="24"/>
              </w:rPr>
              <w:t>1 lipca 2023 roku.</w:t>
            </w:r>
          </w:p>
        </w:tc>
      </w:tr>
      <w:tr w:rsidR="001417BB" w:rsidRPr="009D3D00" w14:paraId="68201146" w14:textId="77777777" w:rsidTr="001417BB">
        <w:trPr>
          <w:trHeight w:val="4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4FD" w14:textId="6E1F62F9" w:rsidR="001417BB" w:rsidRPr="009D3D00" w:rsidRDefault="001417BB" w:rsidP="003D77E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F02" w14:textId="4014842C" w:rsidR="001417BB" w:rsidRDefault="001417BB" w:rsidP="003D77E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AEBC" w14:textId="12B836A1" w:rsidR="001417BB" w:rsidRDefault="001417BB" w:rsidP="003D77E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94A662B" w14:textId="77777777" w:rsidR="001417BB" w:rsidRDefault="001417BB" w:rsidP="007216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1417BB" w:rsidSect="009F1FBA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B33D" w14:textId="77777777" w:rsidR="00C154C0" w:rsidRDefault="00C154C0">
      <w:pPr>
        <w:spacing w:after="0" w:line="240" w:lineRule="auto"/>
      </w:pPr>
      <w:r>
        <w:separator/>
      </w:r>
    </w:p>
  </w:endnote>
  <w:endnote w:type="continuationSeparator" w:id="0">
    <w:p w14:paraId="2809ED47" w14:textId="77777777" w:rsidR="00C154C0" w:rsidRDefault="00C1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555331"/>
      <w:docPartObj>
        <w:docPartGallery w:val="Page Numbers (Bottom of Page)"/>
        <w:docPartUnique/>
      </w:docPartObj>
    </w:sdtPr>
    <w:sdtContent>
      <w:p w14:paraId="38759931" w14:textId="77777777" w:rsidR="00270B74" w:rsidRDefault="0080325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2C9CA" w14:textId="77777777" w:rsidR="00270B7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1340" w14:textId="77777777" w:rsidR="00C154C0" w:rsidRDefault="00C154C0">
      <w:pPr>
        <w:spacing w:after="0" w:line="240" w:lineRule="auto"/>
      </w:pPr>
      <w:r>
        <w:separator/>
      </w:r>
    </w:p>
  </w:footnote>
  <w:footnote w:type="continuationSeparator" w:id="0">
    <w:p w14:paraId="355534AC" w14:textId="77777777" w:rsidR="00C154C0" w:rsidRDefault="00C15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53E"/>
    <w:multiLevelType w:val="hybridMultilevel"/>
    <w:tmpl w:val="28047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8A7"/>
    <w:multiLevelType w:val="hybridMultilevel"/>
    <w:tmpl w:val="2804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03F"/>
    <w:multiLevelType w:val="hybridMultilevel"/>
    <w:tmpl w:val="03A2B05A"/>
    <w:lvl w:ilvl="0" w:tplc="418851C4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46A7"/>
    <w:multiLevelType w:val="hybridMultilevel"/>
    <w:tmpl w:val="8DC6557C"/>
    <w:lvl w:ilvl="0" w:tplc="C008A6A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881203">
    <w:abstractNumId w:val="2"/>
  </w:num>
  <w:num w:numId="2" w16cid:durableId="1134106095">
    <w:abstractNumId w:val="1"/>
  </w:num>
  <w:num w:numId="3" w16cid:durableId="2103524574">
    <w:abstractNumId w:val="0"/>
  </w:num>
  <w:num w:numId="4" w16cid:durableId="1185943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F9"/>
    <w:rsid w:val="00002530"/>
    <w:rsid w:val="00025AA1"/>
    <w:rsid w:val="00030A50"/>
    <w:rsid w:val="000316B8"/>
    <w:rsid w:val="00036B00"/>
    <w:rsid w:val="0005463B"/>
    <w:rsid w:val="00055EAD"/>
    <w:rsid w:val="00083E39"/>
    <w:rsid w:val="00096D32"/>
    <w:rsid w:val="000B17F1"/>
    <w:rsid w:val="000B39DC"/>
    <w:rsid w:val="000F21FE"/>
    <w:rsid w:val="000F3675"/>
    <w:rsid w:val="001301C4"/>
    <w:rsid w:val="001417BB"/>
    <w:rsid w:val="001917AA"/>
    <w:rsid w:val="001A0F0A"/>
    <w:rsid w:val="001A327B"/>
    <w:rsid w:val="001B5D95"/>
    <w:rsid w:val="001D1C55"/>
    <w:rsid w:val="001D3F60"/>
    <w:rsid w:val="00235051"/>
    <w:rsid w:val="002570B6"/>
    <w:rsid w:val="00276007"/>
    <w:rsid w:val="002A3B2C"/>
    <w:rsid w:val="002B682C"/>
    <w:rsid w:val="002B7E6C"/>
    <w:rsid w:val="002D4E38"/>
    <w:rsid w:val="002E2CE6"/>
    <w:rsid w:val="003258F5"/>
    <w:rsid w:val="00353411"/>
    <w:rsid w:val="003B3EAC"/>
    <w:rsid w:val="003C2E57"/>
    <w:rsid w:val="003D6367"/>
    <w:rsid w:val="003D7106"/>
    <w:rsid w:val="00406ED1"/>
    <w:rsid w:val="00437626"/>
    <w:rsid w:val="004606A5"/>
    <w:rsid w:val="0046239E"/>
    <w:rsid w:val="004B0586"/>
    <w:rsid w:val="004C10A4"/>
    <w:rsid w:val="004C18C2"/>
    <w:rsid w:val="004C3460"/>
    <w:rsid w:val="004D4045"/>
    <w:rsid w:val="004D6655"/>
    <w:rsid w:val="00503B34"/>
    <w:rsid w:val="00510388"/>
    <w:rsid w:val="00516075"/>
    <w:rsid w:val="005238EB"/>
    <w:rsid w:val="0054473E"/>
    <w:rsid w:val="00573CB1"/>
    <w:rsid w:val="00585BCF"/>
    <w:rsid w:val="005A3F08"/>
    <w:rsid w:val="005C4F53"/>
    <w:rsid w:val="005D78C5"/>
    <w:rsid w:val="00617946"/>
    <w:rsid w:val="00625EBF"/>
    <w:rsid w:val="00644F71"/>
    <w:rsid w:val="006472FE"/>
    <w:rsid w:val="006500B3"/>
    <w:rsid w:val="00652758"/>
    <w:rsid w:val="006925CA"/>
    <w:rsid w:val="00694ED1"/>
    <w:rsid w:val="006B2C3E"/>
    <w:rsid w:val="006C5C1D"/>
    <w:rsid w:val="006C6D6D"/>
    <w:rsid w:val="006E04CC"/>
    <w:rsid w:val="006F1456"/>
    <w:rsid w:val="00721623"/>
    <w:rsid w:val="00733FBB"/>
    <w:rsid w:val="00734ED3"/>
    <w:rsid w:val="00735ECA"/>
    <w:rsid w:val="00741AB9"/>
    <w:rsid w:val="00757E65"/>
    <w:rsid w:val="00761CA6"/>
    <w:rsid w:val="00771E83"/>
    <w:rsid w:val="00780037"/>
    <w:rsid w:val="0078765F"/>
    <w:rsid w:val="00796BD1"/>
    <w:rsid w:val="007A2E5E"/>
    <w:rsid w:val="0080325C"/>
    <w:rsid w:val="0081694F"/>
    <w:rsid w:val="008526AD"/>
    <w:rsid w:val="008765E0"/>
    <w:rsid w:val="008805A0"/>
    <w:rsid w:val="00884F8B"/>
    <w:rsid w:val="008927F9"/>
    <w:rsid w:val="008C7F73"/>
    <w:rsid w:val="009250AF"/>
    <w:rsid w:val="0094320E"/>
    <w:rsid w:val="00966550"/>
    <w:rsid w:val="00966C87"/>
    <w:rsid w:val="009A00DB"/>
    <w:rsid w:val="009C5BB9"/>
    <w:rsid w:val="009D763D"/>
    <w:rsid w:val="009F1FBA"/>
    <w:rsid w:val="00A25A1B"/>
    <w:rsid w:val="00A34D27"/>
    <w:rsid w:val="00A43742"/>
    <w:rsid w:val="00A4739D"/>
    <w:rsid w:val="00A64A63"/>
    <w:rsid w:val="00B51F19"/>
    <w:rsid w:val="00B617F6"/>
    <w:rsid w:val="00B701AC"/>
    <w:rsid w:val="00B720D9"/>
    <w:rsid w:val="00B90AFD"/>
    <w:rsid w:val="00B9230A"/>
    <w:rsid w:val="00BA2E99"/>
    <w:rsid w:val="00BD0E7A"/>
    <w:rsid w:val="00BD4D4F"/>
    <w:rsid w:val="00BF4A3B"/>
    <w:rsid w:val="00C07DB2"/>
    <w:rsid w:val="00C154C0"/>
    <w:rsid w:val="00C23663"/>
    <w:rsid w:val="00C35F7A"/>
    <w:rsid w:val="00CC6AE9"/>
    <w:rsid w:val="00CD2B2D"/>
    <w:rsid w:val="00D402F8"/>
    <w:rsid w:val="00D63882"/>
    <w:rsid w:val="00D66716"/>
    <w:rsid w:val="00DA6AE1"/>
    <w:rsid w:val="00DB398B"/>
    <w:rsid w:val="00DB3D10"/>
    <w:rsid w:val="00DC40F6"/>
    <w:rsid w:val="00DE77E7"/>
    <w:rsid w:val="00DF7BAC"/>
    <w:rsid w:val="00E07962"/>
    <w:rsid w:val="00E36C43"/>
    <w:rsid w:val="00E566BF"/>
    <w:rsid w:val="00ED5E07"/>
    <w:rsid w:val="00F01D39"/>
    <w:rsid w:val="00F462A0"/>
    <w:rsid w:val="00F63311"/>
    <w:rsid w:val="00F90681"/>
    <w:rsid w:val="00F916E9"/>
    <w:rsid w:val="00FD2A6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C1F"/>
  <w15:chartTrackingRefBased/>
  <w15:docId w15:val="{8AEB5F03-E70D-412C-9DA9-773E7CB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B2"/>
  </w:style>
  <w:style w:type="table" w:styleId="Tabela-Siatka">
    <w:name w:val="Table Grid"/>
    <w:basedOn w:val="Standardowy"/>
    <w:uiPriority w:val="59"/>
    <w:rsid w:val="00C0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002530"/>
  </w:style>
  <w:style w:type="table" w:customStyle="1" w:styleId="Tabela-Siatka1">
    <w:name w:val="Tabela - Siatka1"/>
    <w:basedOn w:val="Standardowy"/>
    <w:next w:val="Tabela-Siatka"/>
    <w:uiPriority w:val="59"/>
    <w:rsid w:val="00721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Dulka</dc:creator>
  <cp:keywords/>
  <dc:description/>
  <cp:lastModifiedBy>Marcela Dulka</cp:lastModifiedBy>
  <cp:revision>5</cp:revision>
  <cp:lastPrinted>2023-03-27T07:58:00Z</cp:lastPrinted>
  <dcterms:created xsi:type="dcterms:W3CDTF">2023-03-27T07:53:00Z</dcterms:created>
  <dcterms:modified xsi:type="dcterms:W3CDTF">2023-03-27T07:58:00Z</dcterms:modified>
</cp:coreProperties>
</file>