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A085" w14:textId="1E4AFD3A" w:rsidR="00DE13B1" w:rsidRDefault="00DE13B1" w:rsidP="00DE13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Wąbrzeźno, dnia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DD5036E" w14:textId="77777777" w:rsidR="00DE13B1" w:rsidRDefault="00DE13B1" w:rsidP="00DE13B1">
      <w:pPr>
        <w:jc w:val="right"/>
        <w:rPr>
          <w:rFonts w:ascii="Times New Roman" w:hAnsi="Times New Roman"/>
          <w:b/>
          <w:i/>
        </w:rPr>
      </w:pPr>
    </w:p>
    <w:p w14:paraId="2FF16921" w14:textId="77777777" w:rsidR="00DE13B1" w:rsidRDefault="00DE13B1" w:rsidP="00DE13B1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</w:t>
      </w:r>
    </w:p>
    <w:p w14:paraId="5B5AEC7B" w14:textId="77777777" w:rsidR="00DE13B1" w:rsidRDefault="00DE13B1" w:rsidP="00DE13B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</w:p>
    <w:p w14:paraId="4A2F0E30" w14:textId="77777777" w:rsidR="00DE13B1" w:rsidRDefault="00DE13B1" w:rsidP="00DE13B1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Rada Miasta Wąbrzeźno                                                          </w:t>
      </w:r>
    </w:p>
    <w:p w14:paraId="0A4029AC" w14:textId="6384B1D4" w:rsidR="00DE13B1" w:rsidRDefault="00DE13B1" w:rsidP="00DE13B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BR.0012.4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.JN</w:t>
      </w:r>
    </w:p>
    <w:p w14:paraId="5A8B63FB" w14:textId="77777777" w:rsidR="00DE13B1" w:rsidRDefault="00DE13B1" w:rsidP="00DE13B1">
      <w:pPr>
        <w:spacing w:line="360" w:lineRule="auto"/>
        <w:rPr>
          <w:rFonts w:ascii="Times New Roman" w:hAnsi="Times New Roman"/>
        </w:rPr>
      </w:pPr>
    </w:p>
    <w:p w14:paraId="30876C60" w14:textId="77777777" w:rsidR="00DE13B1" w:rsidRDefault="00DE13B1" w:rsidP="00DE13B1">
      <w:pPr>
        <w:spacing w:line="360" w:lineRule="auto"/>
        <w:rPr>
          <w:rFonts w:ascii="Times New Roman" w:hAnsi="Times New Roman"/>
        </w:rPr>
      </w:pPr>
    </w:p>
    <w:p w14:paraId="565570B2" w14:textId="77777777" w:rsidR="00DE13B1" w:rsidRDefault="00DE13B1" w:rsidP="00DE13B1">
      <w:pPr>
        <w:spacing w:line="360" w:lineRule="auto"/>
        <w:rPr>
          <w:rFonts w:ascii="Times New Roman" w:hAnsi="Times New Roman"/>
        </w:rPr>
      </w:pPr>
    </w:p>
    <w:p w14:paraId="26D143FE" w14:textId="77777777" w:rsidR="00DE13B1" w:rsidRDefault="00DE13B1" w:rsidP="00DE13B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</w:p>
    <w:p w14:paraId="452A2D42" w14:textId="77777777" w:rsidR="00DE13B1" w:rsidRDefault="00DE13B1" w:rsidP="00DE13B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17097A" w14:textId="77777777" w:rsidR="00DE13B1" w:rsidRDefault="00DE13B1" w:rsidP="00DE13B1">
      <w:pPr>
        <w:spacing w:line="360" w:lineRule="auto"/>
        <w:jc w:val="center"/>
        <w:rPr>
          <w:rFonts w:ascii="Times New Roman" w:hAnsi="Times New Roman"/>
          <w:b/>
        </w:rPr>
      </w:pPr>
    </w:p>
    <w:p w14:paraId="54D3789E" w14:textId="64AED372" w:rsidR="00DE13B1" w:rsidRDefault="00DE13B1" w:rsidP="00DE13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Uprzejmie zawiadamiam, że w dniu </w:t>
      </w:r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stycznia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 (poniedziałek) o godzinie 13.30     </w:t>
      </w:r>
      <w:r>
        <w:rPr>
          <w:rFonts w:ascii="Times New Roman" w:hAnsi="Times New Roman"/>
          <w:sz w:val="24"/>
          <w:szCs w:val="24"/>
        </w:rPr>
        <w:t>w sali numer 19 Urzędu Miasta Wąbrzeźno przy ul. Wolności 18 odbędzie się posiedzenie wszystkich Komisji Rady Miasta Wąbrzeźno z następującym porządkiem:</w:t>
      </w:r>
    </w:p>
    <w:p w14:paraId="4FC7236F" w14:textId="77777777" w:rsidR="00DE13B1" w:rsidRDefault="00DE13B1" w:rsidP="00DE13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A73197" w14:textId="77777777" w:rsidR="00DE13B1" w:rsidRDefault="00DE13B1" w:rsidP="00DE13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Porządek posiedzenia:</w:t>
      </w:r>
    </w:p>
    <w:p w14:paraId="1A2646A6" w14:textId="77777777" w:rsidR="00DE13B1" w:rsidRDefault="00DE13B1" w:rsidP="00DE13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posiedzenia.</w:t>
      </w:r>
    </w:p>
    <w:p w14:paraId="49710B25" w14:textId="77777777" w:rsidR="00DE13B1" w:rsidRDefault="00DE13B1" w:rsidP="00DE13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Stwierdzenie quorum.</w:t>
      </w:r>
    </w:p>
    <w:p w14:paraId="10C5772A" w14:textId="77777777" w:rsidR="00DE13B1" w:rsidRDefault="00DE13B1" w:rsidP="00DE13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posiedzenia.</w:t>
      </w:r>
    </w:p>
    <w:p w14:paraId="02794F3E" w14:textId="21F2A684" w:rsidR="00DE13B1" w:rsidRDefault="00DE13B1" w:rsidP="00DE13B1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projektów uchwał na 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sesję Rady Miasta Wąbrzeźno.</w:t>
      </w:r>
    </w:p>
    <w:p w14:paraId="02E1ADDB" w14:textId="77777777" w:rsidR="00DE13B1" w:rsidRDefault="00DE13B1" w:rsidP="00DE13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głosy.</w:t>
      </w:r>
    </w:p>
    <w:p w14:paraId="26D7641C" w14:textId="77777777" w:rsidR="00DE13B1" w:rsidRDefault="00DE13B1" w:rsidP="00DE13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Zamknięcie posiedzenia. </w:t>
      </w:r>
    </w:p>
    <w:p w14:paraId="30283D77" w14:textId="77777777" w:rsidR="00DE13B1" w:rsidRDefault="00DE13B1" w:rsidP="00DE13B1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2CAD261" w14:textId="77777777" w:rsidR="00DE13B1" w:rsidRDefault="00DE13B1" w:rsidP="00DE13B1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9F5860B" w14:textId="77777777" w:rsidR="00DE13B1" w:rsidRDefault="00DE13B1" w:rsidP="00DE13B1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B240D51" w14:textId="77777777" w:rsidR="00DE13B1" w:rsidRDefault="00DE13B1" w:rsidP="00DE13B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211FB48B" w14:textId="77777777" w:rsidR="00DE13B1" w:rsidRDefault="00DE13B1" w:rsidP="00DE13B1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Przewodniczący Komisji Budżetu, Gospodarki</w:t>
      </w:r>
    </w:p>
    <w:p w14:paraId="585E0359" w14:textId="77777777" w:rsidR="00DE13B1" w:rsidRDefault="00DE13B1" w:rsidP="00DE13B1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Budownictwa i Inwestycji</w:t>
      </w:r>
    </w:p>
    <w:p w14:paraId="29B358C8" w14:textId="77777777" w:rsidR="00DE13B1" w:rsidRDefault="00DE13B1" w:rsidP="00DE13B1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oraz Ochrony Środowiska</w:t>
      </w:r>
    </w:p>
    <w:p w14:paraId="6061B643" w14:textId="77777777" w:rsidR="00DE13B1" w:rsidRDefault="00DE13B1" w:rsidP="00DE13B1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F9A1EBB" w14:textId="77777777" w:rsidR="00DE13B1" w:rsidRDefault="00DE13B1" w:rsidP="00DE13B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Aleksander Czarnecki</w:t>
      </w:r>
    </w:p>
    <w:p w14:paraId="0603D4A3" w14:textId="77777777" w:rsidR="00DF5E37" w:rsidRDefault="00DF5E37"/>
    <w:sectPr w:rsidR="00DF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7049"/>
    <w:multiLevelType w:val="hybridMultilevel"/>
    <w:tmpl w:val="2A706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01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B1"/>
    <w:rsid w:val="003C5BAD"/>
    <w:rsid w:val="00A46810"/>
    <w:rsid w:val="00DE13B1"/>
    <w:rsid w:val="00D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7872"/>
  <w15:chartTrackingRefBased/>
  <w15:docId w15:val="{FB335E90-A30A-49D2-9E78-22C0D9BE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3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jniedbala</dc:creator>
  <cp:keywords/>
  <dc:description/>
  <cp:lastModifiedBy>jniedbala</cp:lastModifiedBy>
  <cp:revision>2</cp:revision>
  <dcterms:created xsi:type="dcterms:W3CDTF">2023-01-13T11:07:00Z</dcterms:created>
  <dcterms:modified xsi:type="dcterms:W3CDTF">2023-01-13T11:08:00Z</dcterms:modified>
</cp:coreProperties>
</file>