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96F86" w14:textId="4D107253" w:rsidR="00C07DB2" w:rsidRDefault="00C07DB2" w:rsidP="00CC6AE9">
      <w:pPr>
        <w:spacing w:after="0" w:line="240" w:lineRule="auto"/>
        <w:ind w:left="7080"/>
        <w:rPr>
          <w:rFonts w:cstheme="minorHAnsi"/>
          <w:sz w:val="24"/>
          <w:szCs w:val="24"/>
        </w:rPr>
      </w:pPr>
      <w:bookmarkStart w:id="0" w:name="_GoBack"/>
      <w:bookmarkEnd w:id="0"/>
      <w:r w:rsidRPr="00CC6AE9">
        <w:rPr>
          <w:rFonts w:cstheme="minorHAnsi"/>
          <w:sz w:val="24"/>
          <w:szCs w:val="24"/>
        </w:rPr>
        <w:t xml:space="preserve">Wąbrzeźno, </w:t>
      </w:r>
      <w:r w:rsidR="000316B8">
        <w:rPr>
          <w:rFonts w:cstheme="minorHAnsi"/>
          <w:sz w:val="24"/>
          <w:szCs w:val="24"/>
        </w:rPr>
        <w:t>2</w:t>
      </w:r>
      <w:r w:rsidR="00406ED1">
        <w:rPr>
          <w:rFonts w:cstheme="minorHAnsi"/>
          <w:sz w:val="24"/>
          <w:szCs w:val="24"/>
        </w:rPr>
        <w:t>8</w:t>
      </w:r>
      <w:r w:rsidR="000316B8">
        <w:rPr>
          <w:rFonts w:cstheme="minorHAnsi"/>
          <w:sz w:val="24"/>
          <w:szCs w:val="24"/>
        </w:rPr>
        <w:t xml:space="preserve"> </w:t>
      </w:r>
      <w:r w:rsidR="00406ED1">
        <w:rPr>
          <w:rFonts w:cstheme="minorHAnsi"/>
          <w:sz w:val="24"/>
          <w:szCs w:val="24"/>
        </w:rPr>
        <w:t>listopada</w:t>
      </w:r>
      <w:r w:rsidRPr="00CC6AE9">
        <w:rPr>
          <w:rFonts w:cstheme="minorHAnsi"/>
          <w:sz w:val="24"/>
          <w:szCs w:val="24"/>
        </w:rPr>
        <w:t xml:space="preserve"> 2022 r.</w:t>
      </w:r>
    </w:p>
    <w:p w14:paraId="67CF119C" w14:textId="77777777" w:rsidR="000316B8" w:rsidRPr="00CC6AE9" w:rsidRDefault="000316B8" w:rsidP="00CC6AE9">
      <w:pPr>
        <w:spacing w:after="0" w:line="240" w:lineRule="auto"/>
        <w:ind w:left="7080"/>
        <w:rPr>
          <w:rFonts w:cstheme="minorHAnsi"/>
          <w:sz w:val="24"/>
          <w:szCs w:val="24"/>
        </w:rPr>
      </w:pPr>
    </w:p>
    <w:p w14:paraId="2250F445" w14:textId="1BDCACB9" w:rsidR="00C07DB2" w:rsidRPr="00CC6AE9" w:rsidRDefault="00C07DB2" w:rsidP="00CC6AE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6AE9">
        <w:rPr>
          <w:rFonts w:cstheme="minorHAnsi"/>
          <w:b/>
          <w:sz w:val="24"/>
          <w:szCs w:val="24"/>
        </w:rPr>
        <w:t xml:space="preserve">Informacja o pracy Burmistrza Wąbrzeźna za okres od  </w:t>
      </w:r>
      <w:r w:rsidR="00F63311">
        <w:rPr>
          <w:rFonts w:cstheme="minorHAnsi"/>
          <w:b/>
          <w:sz w:val="24"/>
          <w:szCs w:val="24"/>
        </w:rPr>
        <w:t>2</w:t>
      </w:r>
      <w:r w:rsidR="00406ED1">
        <w:rPr>
          <w:rFonts w:cstheme="minorHAnsi"/>
          <w:b/>
          <w:sz w:val="24"/>
          <w:szCs w:val="24"/>
        </w:rPr>
        <w:t>7</w:t>
      </w:r>
      <w:r w:rsidR="00F63311">
        <w:rPr>
          <w:rFonts w:cstheme="minorHAnsi"/>
          <w:b/>
          <w:sz w:val="24"/>
          <w:szCs w:val="24"/>
        </w:rPr>
        <w:t>.</w:t>
      </w:r>
      <w:r w:rsidR="00406ED1">
        <w:rPr>
          <w:rFonts w:cstheme="minorHAnsi"/>
          <w:b/>
          <w:sz w:val="24"/>
          <w:szCs w:val="24"/>
        </w:rPr>
        <w:t>10</w:t>
      </w:r>
      <w:r w:rsidR="009A00DB">
        <w:rPr>
          <w:rFonts w:cstheme="minorHAnsi"/>
          <w:b/>
          <w:sz w:val="24"/>
          <w:szCs w:val="24"/>
        </w:rPr>
        <w:t>.</w:t>
      </w:r>
      <w:r w:rsidRPr="00CC6AE9">
        <w:rPr>
          <w:rFonts w:cstheme="minorHAnsi"/>
          <w:b/>
          <w:sz w:val="24"/>
          <w:szCs w:val="24"/>
        </w:rPr>
        <w:t>202</w:t>
      </w:r>
      <w:r w:rsidR="007A2E5E">
        <w:rPr>
          <w:rFonts w:cstheme="minorHAnsi"/>
          <w:b/>
          <w:sz w:val="24"/>
          <w:szCs w:val="24"/>
        </w:rPr>
        <w:t>2</w:t>
      </w:r>
      <w:r w:rsidRPr="00CC6AE9">
        <w:rPr>
          <w:rFonts w:cstheme="minorHAnsi"/>
          <w:b/>
          <w:sz w:val="24"/>
          <w:szCs w:val="24"/>
        </w:rPr>
        <w:t xml:space="preserve"> r.  do </w:t>
      </w:r>
      <w:r w:rsidR="00406ED1">
        <w:rPr>
          <w:rFonts w:cstheme="minorHAnsi"/>
          <w:b/>
          <w:sz w:val="24"/>
          <w:szCs w:val="24"/>
        </w:rPr>
        <w:t xml:space="preserve"> 2</w:t>
      </w:r>
      <w:r w:rsidR="00780037">
        <w:rPr>
          <w:rFonts w:cstheme="minorHAnsi"/>
          <w:b/>
          <w:sz w:val="24"/>
          <w:szCs w:val="24"/>
        </w:rPr>
        <w:t>8</w:t>
      </w:r>
      <w:r w:rsidR="000316B8">
        <w:rPr>
          <w:rFonts w:cstheme="minorHAnsi"/>
          <w:b/>
          <w:sz w:val="24"/>
          <w:szCs w:val="24"/>
        </w:rPr>
        <w:t>.1</w:t>
      </w:r>
      <w:r w:rsidR="00406ED1">
        <w:rPr>
          <w:rFonts w:cstheme="minorHAnsi"/>
          <w:b/>
          <w:sz w:val="24"/>
          <w:szCs w:val="24"/>
        </w:rPr>
        <w:t>1</w:t>
      </w:r>
      <w:r w:rsidRPr="00CC6AE9">
        <w:rPr>
          <w:rFonts w:cstheme="minorHAnsi"/>
          <w:b/>
          <w:sz w:val="24"/>
          <w:szCs w:val="24"/>
        </w:rPr>
        <w:t>.2022 r.</w:t>
      </w:r>
    </w:p>
    <w:p w14:paraId="7664BAD7" w14:textId="77777777" w:rsidR="000316B8" w:rsidRDefault="000316B8" w:rsidP="00CC6AE9">
      <w:pPr>
        <w:tabs>
          <w:tab w:val="left" w:pos="345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48C54FE1" w14:textId="5496385D" w:rsidR="000316B8" w:rsidRPr="00CC6AE9" w:rsidRDefault="00C07DB2" w:rsidP="00CC6AE9">
      <w:pPr>
        <w:tabs>
          <w:tab w:val="left" w:pos="345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CC6AE9">
        <w:rPr>
          <w:rFonts w:cstheme="minorHAnsi"/>
          <w:b/>
          <w:sz w:val="24"/>
          <w:szCs w:val="24"/>
        </w:rPr>
        <w:t>Sprawy bieżące, spotkania.</w:t>
      </w: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675"/>
        <w:gridCol w:w="1447"/>
        <w:gridCol w:w="8505"/>
      </w:tblGrid>
      <w:tr w:rsidR="00780037" w:rsidRPr="003B3EAC" w14:paraId="54BFD85C" w14:textId="77777777" w:rsidTr="00097824">
        <w:trPr>
          <w:trHeight w:val="315"/>
        </w:trPr>
        <w:tc>
          <w:tcPr>
            <w:tcW w:w="675" w:type="dxa"/>
            <w:hideMark/>
          </w:tcPr>
          <w:p w14:paraId="3F120FC0" w14:textId="77777777" w:rsidR="00780037" w:rsidRPr="003B3EAC" w:rsidRDefault="00780037" w:rsidP="00097824">
            <w:pPr>
              <w:jc w:val="center"/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3B3EAC"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47" w:type="dxa"/>
          </w:tcPr>
          <w:p w14:paraId="32F2FCB6" w14:textId="77777777" w:rsidR="00780037" w:rsidRPr="003B3EAC" w:rsidRDefault="00780037" w:rsidP="00097824">
            <w:pPr>
              <w:jc w:val="center"/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3B3EAC"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8505" w:type="dxa"/>
          </w:tcPr>
          <w:p w14:paraId="2ED5A24B" w14:textId="77777777" w:rsidR="00780037" w:rsidRPr="003B3EAC" w:rsidRDefault="00780037" w:rsidP="00097824">
            <w:pPr>
              <w:jc w:val="center"/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3B3EAC"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  <w:t>Treść</w:t>
            </w:r>
          </w:p>
        </w:tc>
      </w:tr>
      <w:tr w:rsidR="00780037" w:rsidRPr="003B3EAC" w14:paraId="3D725BE4" w14:textId="77777777" w:rsidTr="00097824">
        <w:trPr>
          <w:trHeight w:val="287"/>
        </w:trPr>
        <w:tc>
          <w:tcPr>
            <w:tcW w:w="675" w:type="dxa"/>
          </w:tcPr>
          <w:p w14:paraId="5EDC1557" w14:textId="77777777" w:rsidR="00780037" w:rsidRPr="003B3EAC" w:rsidRDefault="00780037" w:rsidP="0009782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3C2B953B" w14:textId="77777777" w:rsidR="00780037" w:rsidRPr="003B3EAC" w:rsidRDefault="00780037" w:rsidP="000978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27.10</w:t>
            </w:r>
          </w:p>
        </w:tc>
        <w:tc>
          <w:tcPr>
            <w:tcW w:w="8505" w:type="dxa"/>
          </w:tcPr>
          <w:p w14:paraId="6F08BE1D" w14:textId="77777777" w:rsidR="00780037" w:rsidRPr="003B3EAC" w:rsidRDefault="00780037" w:rsidP="00097824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Inauguracja roku akademickiego Uniwersytetu Trzeciego Wieku </w:t>
            </w:r>
          </w:p>
        </w:tc>
      </w:tr>
      <w:tr w:rsidR="00780037" w:rsidRPr="003B3EAC" w14:paraId="445E0A2E" w14:textId="77777777" w:rsidTr="00097824">
        <w:trPr>
          <w:trHeight w:val="287"/>
        </w:trPr>
        <w:tc>
          <w:tcPr>
            <w:tcW w:w="675" w:type="dxa"/>
          </w:tcPr>
          <w:p w14:paraId="673C0F52" w14:textId="77777777" w:rsidR="00780037" w:rsidRPr="003B3EAC" w:rsidRDefault="00780037" w:rsidP="0009782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0624A04C" w14:textId="77777777" w:rsidR="00780037" w:rsidRPr="003B3EAC" w:rsidRDefault="00780037" w:rsidP="000978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27.10</w:t>
            </w:r>
          </w:p>
        </w:tc>
        <w:tc>
          <w:tcPr>
            <w:tcW w:w="8505" w:type="dxa"/>
          </w:tcPr>
          <w:p w14:paraId="46263F7A" w14:textId="77777777" w:rsidR="00780037" w:rsidRPr="003B3EAC" w:rsidRDefault="00780037" w:rsidP="00097824">
            <w:pPr>
              <w:tabs>
                <w:tab w:val="center" w:pos="3790"/>
              </w:tabs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Pasowanie na ucznia pierwszoklasistów z Szkoły podstawowej nr 3</w:t>
            </w:r>
          </w:p>
        </w:tc>
      </w:tr>
      <w:tr w:rsidR="00780037" w:rsidRPr="003B3EAC" w14:paraId="12E261F9" w14:textId="77777777" w:rsidTr="00097824">
        <w:trPr>
          <w:trHeight w:val="287"/>
        </w:trPr>
        <w:tc>
          <w:tcPr>
            <w:tcW w:w="675" w:type="dxa"/>
          </w:tcPr>
          <w:p w14:paraId="66B95EE6" w14:textId="77777777" w:rsidR="00780037" w:rsidRPr="003B3EAC" w:rsidRDefault="00780037" w:rsidP="0009782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707A95BD" w14:textId="77777777" w:rsidR="00780037" w:rsidRPr="003B3EAC" w:rsidRDefault="00780037" w:rsidP="000978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28.10</w:t>
            </w:r>
          </w:p>
        </w:tc>
        <w:tc>
          <w:tcPr>
            <w:tcW w:w="8505" w:type="dxa"/>
          </w:tcPr>
          <w:p w14:paraId="29CF5AFD" w14:textId="77777777" w:rsidR="00780037" w:rsidRPr="003B3EAC" w:rsidRDefault="00780037" w:rsidP="00097824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Spotkanie z przedstawicielami Spółdzielni Marysieńka – organizacja ruchu na osiedlu i funkcjonowanie monitoringu</w:t>
            </w:r>
          </w:p>
        </w:tc>
      </w:tr>
      <w:tr w:rsidR="00780037" w:rsidRPr="003B3EAC" w14:paraId="6AB89708" w14:textId="77777777" w:rsidTr="00097824">
        <w:trPr>
          <w:trHeight w:val="287"/>
        </w:trPr>
        <w:tc>
          <w:tcPr>
            <w:tcW w:w="675" w:type="dxa"/>
          </w:tcPr>
          <w:p w14:paraId="11D53A91" w14:textId="77777777" w:rsidR="00780037" w:rsidRPr="003B3EAC" w:rsidRDefault="00780037" w:rsidP="0009782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3C348D7D" w14:textId="77777777" w:rsidR="00780037" w:rsidRPr="003B3EAC" w:rsidRDefault="00780037" w:rsidP="000978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31.10</w:t>
            </w:r>
          </w:p>
        </w:tc>
        <w:tc>
          <w:tcPr>
            <w:tcW w:w="8505" w:type="dxa"/>
          </w:tcPr>
          <w:p w14:paraId="4724D2D2" w14:textId="77777777" w:rsidR="00780037" w:rsidRPr="003B3EAC" w:rsidRDefault="00780037" w:rsidP="00097824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Z</w:t>
            </w:r>
            <w:r w:rsidRPr="001C03D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ebranie założycielskie Stowarzyszenia Obszaru Prowadzenia Polityki Terytorialnej Wąbrzeźna</w:t>
            </w:r>
          </w:p>
        </w:tc>
      </w:tr>
      <w:tr w:rsidR="00780037" w:rsidRPr="003B3EAC" w14:paraId="71C3D78B" w14:textId="77777777" w:rsidTr="00097824">
        <w:trPr>
          <w:trHeight w:val="287"/>
        </w:trPr>
        <w:tc>
          <w:tcPr>
            <w:tcW w:w="675" w:type="dxa"/>
          </w:tcPr>
          <w:p w14:paraId="4686F874" w14:textId="77777777" w:rsidR="00780037" w:rsidRPr="003B3EAC" w:rsidRDefault="00780037" w:rsidP="0009782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42F65F38" w14:textId="77777777" w:rsidR="00780037" w:rsidRPr="003B3EAC" w:rsidRDefault="00780037" w:rsidP="000978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03.11</w:t>
            </w:r>
          </w:p>
        </w:tc>
        <w:tc>
          <w:tcPr>
            <w:tcW w:w="8505" w:type="dxa"/>
          </w:tcPr>
          <w:p w14:paraId="00AFC276" w14:textId="77777777" w:rsidR="00780037" w:rsidRPr="003B3EAC" w:rsidRDefault="00780037" w:rsidP="00097824">
            <w:pPr>
              <w:tabs>
                <w:tab w:val="left" w:pos="3270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Posiedzenie wspólne Komisji Budownictwa i Rewizyjnej Rady Miasta</w:t>
            </w:r>
          </w:p>
        </w:tc>
      </w:tr>
      <w:tr w:rsidR="00780037" w:rsidRPr="003B3EAC" w14:paraId="7408818D" w14:textId="77777777" w:rsidTr="00097824">
        <w:trPr>
          <w:trHeight w:val="287"/>
        </w:trPr>
        <w:tc>
          <w:tcPr>
            <w:tcW w:w="675" w:type="dxa"/>
          </w:tcPr>
          <w:p w14:paraId="0130F5EC" w14:textId="77777777" w:rsidR="00780037" w:rsidRPr="003B3EAC" w:rsidRDefault="00780037" w:rsidP="0009782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4E571881" w14:textId="77777777" w:rsidR="00780037" w:rsidRPr="003B3EAC" w:rsidRDefault="00780037" w:rsidP="000978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03.11</w:t>
            </w:r>
          </w:p>
        </w:tc>
        <w:tc>
          <w:tcPr>
            <w:tcW w:w="8505" w:type="dxa"/>
          </w:tcPr>
          <w:p w14:paraId="7E53E86C" w14:textId="77777777" w:rsidR="00780037" w:rsidRPr="003B3EAC" w:rsidRDefault="00780037" w:rsidP="0009782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Spotkanie z mieszkańcami okoli osiedla Marysieńka w ramach cyklu „Porozmawiajmy o… Twojej okolicy”</w:t>
            </w:r>
          </w:p>
        </w:tc>
      </w:tr>
      <w:tr w:rsidR="00780037" w:rsidRPr="003B3EAC" w14:paraId="5CFC7E3F" w14:textId="77777777" w:rsidTr="00097824">
        <w:trPr>
          <w:trHeight w:val="287"/>
        </w:trPr>
        <w:tc>
          <w:tcPr>
            <w:tcW w:w="675" w:type="dxa"/>
          </w:tcPr>
          <w:p w14:paraId="055EE40E" w14:textId="77777777" w:rsidR="00780037" w:rsidRPr="003B3EAC" w:rsidRDefault="00780037" w:rsidP="0009782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245F9ADF" w14:textId="77777777" w:rsidR="00780037" w:rsidRPr="003B3EAC" w:rsidRDefault="00780037" w:rsidP="000978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04.11</w:t>
            </w:r>
          </w:p>
        </w:tc>
        <w:tc>
          <w:tcPr>
            <w:tcW w:w="8505" w:type="dxa"/>
          </w:tcPr>
          <w:p w14:paraId="02C50FD1" w14:textId="77777777" w:rsidR="00780037" w:rsidRPr="003B3EAC" w:rsidRDefault="00780037" w:rsidP="0009782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B2CBB">
              <w:rPr>
                <w:rFonts w:cstheme="minorHAnsi"/>
                <w:color w:val="000000" w:themeColor="text1"/>
                <w:sz w:val="24"/>
                <w:szCs w:val="24"/>
              </w:rPr>
              <w:t>Wręczenie medali za 50-Lecie pożycia małżeńskiego Państwu:  państwo J.H. Kolano, Ł. J. Muzalewskim, J. E. Edmund Szymańskim.</w:t>
            </w:r>
          </w:p>
        </w:tc>
      </w:tr>
      <w:tr w:rsidR="00780037" w:rsidRPr="003B3EAC" w14:paraId="4AB6A701" w14:textId="77777777" w:rsidTr="00097824">
        <w:trPr>
          <w:trHeight w:val="287"/>
        </w:trPr>
        <w:tc>
          <w:tcPr>
            <w:tcW w:w="675" w:type="dxa"/>
          </w:tcPr>
          <w:p w14:paraId="5D840F01" w14:textId="77777777" w:rsidR="00780037" w:rsidRPr="003B3EAC" w:rsidRDefault="00780037" w:rsidP="0009782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2E407B39" w14:textId="77777777" w:rsidR="00780037" w:rsidRPr="003B3EAC" w:rsidRDefault="00780037" w:rsidP="000978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08.11</w:t>
            </w:r>
          </w:p>
        </w:tc>
        <w:tc>
          <w:tcPr>
            <w:tcW w:w="8505" w:type="dxa"/>
          </w:tcPr>
          <w:p w14:paraId="7AC3F5B9" w14:textId="77777777" w:rsidR="00780037" w:rsidRPr="003B3EAC" w:rsidRDefault="00780037" w:rsidP="0009782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Spotkanie z przedstawicielami wspólnoty mieszkaniowej gen. Hallera 7 i Panem Markiem Kondraciewiczem  Prezesem MZECWiK – ustalenia dotyczące rozliczenia kosztów ogrzewania budynku</w:t>
            </w:r>
          </w:p>
        </w:tc>
      </w:tr>
      <w:tr w:rsidR="00780037" w:rsidRPr="003B3EAC" w14:paraId="4968D8ED" w14:textId="77777777" w:rsidTr="00097824">
        <w:trPr>
          <w:trHeight w:val="128"/>
        </w:trPr>
        <w:tc>
          <w:tcPr>
            <w:tcW w:w="675" w:type="dxa"/>
          </w:tcPr>
          <w:p w14:paraId="5C31A14F" w14:textId="77777777" w:rsidR="00780037" w:rsidRPr="003B3EAC" w:rsidRDefault="00780037" w:rsidP="0009782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77064CA1" w14:textId="77777777" w:rsidR="00780037" w:rsidRPr="003B3EAC" w:rsidRDefault="00780037" w:rsidP="000978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08.11</w:t>
            </w:r>
          </w:p>
        </w:tc>
        <w:tc>
          <w:tcPr>
            <w:tcW w:w="8505" w:type="dxa"/>
          </w:tcPr>
          <w:p w14:paraId="47B6C322" w14:textId="77777777" w:rsidR="00780037" w:rsidRPr="003B3EAC" w:rsidRDefault="00780037" w:rsidP="00097824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Spotkanie z przedstawicielami lokalnych składów węgla – omówienie procesu sprzedaży węgla przez samorządy</w:t>
            </w:r>
          </w:p>
        </w:tc>
      </w:tr>
      <w:tr w:rsidR="00780037" w:rsidRPr="003B3EAC" w14:paraId="7E63F230" w14:textId="77777777" w:rsidTr="00097824">
        <w:trPr>
          <w:trHeight w:val="128"/>
        </w:trPr>
        <w:tc>
          <w:tcPr>
            <w:tcW w:w="675" w:type="dxa"/>
          </w:tcPr>
          <w:p w14:paraId="5656D350" w14:textId="77777777" w:rsidR="00780037" w:rsidRPr="003B3EAC" w:rsidRDefault="00780037" w:rsidP="0009782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5BF58E62" w14:textId="77777777" w:rsidR="00780037" w:rsidRPr="003B3EAC" w:rsidRDefault="00780037" w:rsidP="000978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09.11</w:t>
            </w:r>
          </w:p>
        </w:tc>
        <w:tc>
          <w:tcPr>
            <w:tcW w:w="8505" w:type="dxa"/>
          </w:tcPr>
          <w:p w14:paraId="76643C23" w14:textId="77777777" w:rsidR="00780037" w:rsidRPr="003B3EAC" w:rsidRDefault="00780037" w:rsidP="00097824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Wizyta w Regionalnej Instalacji Przetwarzania Odpadów w Niedźwiedziu w ramach wyjazdu zorganizowanego przez Młodzieżową Radę Miasta. </w:t>
            </w:r>
          </w:p>
        </w:tc>
      </w:tr>
      <w:tr w:rsidR="00780037" w:rsidRPr="003B3EAC" w14:paraId="5182DFE1" w14:textId="77777777" w:rsidTr="00097824">
        <w:trPr>
          <w:trHeight w:val="128"/>
        </w:trPr>
        <w:tc>
          <w:tcPr>
            <w:tcW w:w="675" w:type="dxa"/>
          </w:tcPr>
          <w:p w14:paraId="5B4F15CB" w14:textId="77777777" w:rsidR="00780037" w:rsidRPr="003B3EAC" w:rsidRDefault="00780037" w:rsidP="0009782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0403FE6B" w14:textId="77777777" w:rsidR="00780037" w:rsidRPr="003B3EAC" w:rsidRDefault="00780037" w:rsidP="000978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14.11</w:t>
            </w:r>
          </w:p>
        </w:tc>
        <w:tc>
          <w:tcPr>
            <w:tcW w:w="8505" w:type="dxa"/>
          </w:tcPr>
          <w:p w14:paraId="2843F10A" w14:textId="77777777" w:rsidR="00780037" w:rsidRPr="003B3EAC" w:rsidRDefault="00780037" w:rsidP="00097824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Posiedzenie komisji Zdrowia zorganizowane w WCEPTiS</w:t>
            </w:r>
          </w:p>
        </w:tc>
      </w:tr>
      <w:tr w:rsidR="00780037" w:rsidRPr="003B3EAC" w14:paraId="73431E02" w14:textId="77777777" w:rsidTr="00097824">
        <w:trPr>
          <w:trHeight w:val="128"/>
        </w:trPr>
        <w:tc>
          <w:tcPr>
            <w:tcW w:w="675" w:type="dxa"/>
          </w:tcPr>
          <w:p w14:paraId="24D38D03" w14:textId="77777777" w:rsidR="00780037" w:rsidRPr="003B3EAC" w:rsidRDefault="00780037" w:rsidP="0009782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62D5707F" w14:textId="77777777" w:rsidR="00780037" w:rsidRPr="003B3EAC" w:rsidRDefault="00780037" w:rsidP="000978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15.11</w:t>
            </w:r>
          </w:p>
        </w:tc>
        <w:tc>
          <w:tcPr>
            <w:tcW w:w="8505" w:type="dxa"/>
          </w:tcPr>
          <w:p w14:paraId="3149B21F" w14:textId="77777777" w:rsidR="00780037" w:rsidRPr="003B3EAC" w:rsidRDefault="00780037" w:rsidP="00097824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Wideokonferencja z Wójtami Powiatu wąbrzeskiego – ustalenie wspólnych działań z zakresu sprzedaży węgla</w:t>
            </w:r>
          </w:p>
        </w:tc>
      </w:tr>
      <w:tr w:rsidR="00780037" w:rsidRPr="003B3EAC" w14:paraId="678583F7" w14:textId="77777777" w:rsidTr="00097824">
        <w:trPr>
          <w:trHeight w:val="128"/>
        </w:trPr>
        <w:tc>
          <w:tcPr>
            <w:tcW w:w="675" w:type="dxa"/>
          </w:tcPr>
          <w:p w14:paraId="70E32F41" w14:textId="77777777" w:rsidR="00780037" w:rsidRPr="003B3EAC" w:rsidRDefault="00780037" w:rsidP="0009782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5698CC9E" w14:textId="77777777" w:rsidR="00780037" w:rsidRPr="003B3EAC" w:rsidRDefault="00780037" w:rsidP="000978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16.11</w:t>
            </w:r>
          </w:p>
        </w:tc>
        <w:tc>
          <w:tcPr>
            <w:tcW w:w="8505" w:type="dxa"/>
          </w:tcPr>
          <w:p w14:paraId="3EEEBAEA" w14:textId="38F04F65" w:rsidR="00780037" w:rsidRPr="003B3EAC" w:rsidRDefault="00780037" w:rsidP="00097824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Posiedzenie komisji oświaty – spotkanie z przedstawicielami ngo</w:t>
            </w:r>
            <w:r w:rsidR="00585BC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</w:tr>
      <w:tr w:rsidR="00780037" w:rsidRPr="003B3EAC" w14:paraId="2EDA76FD" w14:textId="77777777" w:rsidTr="00097824">
        <w:trPr>
          <w:trHeight w:val="128"/>
        </w:trPr>
        <w:tc>
          <w:tcPr>
            <w:tcW w:w="675" w:type="dxa"/>
          </w:tcPr>
          <w:p w14:paraId="08247639" w14:textId="77777777" w:rsidR="00780037" w:rsidRPr="003B3EAC" w:rsidRDefault="00780037" w:rsidP="0009782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79D813DD" w14:textId="77777777" w:rsidR="00780037" w:rsidRPr="003B3EAC" w:rsidRDefault="00780037" w:rsidP="000978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17.11</w:t>
            </w:r>
          </w:p>
        </w:tc>
        <w:tc>
          <w:tcPr>
            <w:tcW w:w="8505" w:type="dxa"/>
          </w:tcPr>
          <w:p w14:paraId="717EF719" w14:textId="77777777" w:rsidR="00780037" w:rsidRPr="003B3EAC" w:rsidRDefault="00780037" w:rsidP="00097824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Spotkanie z przedsiębiorcami powiatu wąbrzeskiego i grudziądzkiego współorganizowane w WDK przez Pomorską Specjalną Strefę Ekonomiczną.</w:t>
            </w:r>
          </w:p>
        </w:tc>
      </w:tr>
      <w:tr w:rsidR="00780037" w:rsidRPr="003B3EAC" w14:paraId="6D2CCF43" w14:textId="77777777" w:rsidTr="00097824">
        <w:trPr>
          <w:trHeight w:val="128"/>
        </w:trPr>
        <w:tc>
          <w:tcPr>
            <w:tcW w:w="675" w:type="dxa"/>
          </w:tcPr>
          <w:p w14:paraId="0E1399F6" w14:textId="77777777" w:rsidR="00780037" w:rsidRPr="003B3EAC" w:rsidRDefault="00780037" w:rsidP="0009782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210621E0" w14:textId="77777777" w:rsidR="00780037" w:rsidRPr="003B3EAC" w:rsidRDefault="00780037" w:rsidP="000978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17.11</w:t>
            </w:r>
          </w:p>
        </w:tc>
        <w:tc>
          <w:tcPr>
            <w:tcW w:w="8505" w:type="dxa"/>
          </w:tcPr>
          <w:p w14:paraId="034E4800" w14:textId="77777777" w:rsidR="00780037" w:rsidRPr="003B3EAC" w:rsidRDefault="00780037" w:rsidP="00097824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Setne urodziny Pani Stefanii Zyznowskiej.</w:t>
            </w:r>
          </w:p>
        </w:tc>
      </w:tr>
      <w:tr w:rsidR="00780037" w:rsidRPr="003B3EAC" w14:paraId="708C4E74" w14:textId="77777777" w:rsidTr="00097824">
        <w:trPr>
          <w:trHeight w:val="128"/>
        </w:trPr>
        <w:tc>
          <w:tcPr>
            <w:tcW w:w="675" w:type="dxa"/>
          </w:tcPr>
          <w:p w14:paraId="6B181E13" w14:textId="77777777" w:rsidR="00780037" w:rsidRPr="003B3EAC" w:rsidRDefault="00780037" w:rsidP="0009782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17469C7E" w14:textId="77777777" w:rsidR="00780037" w:rsidRPr="003B3EAC" w:rsidRDefault="00780037" w:rsidP="000978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18.11</w:t>
            </w:r>
          </w:p>
        </w:tc>
        <w:tc>
          <w:tcPr>
            <w:tcW w:w="8505" w:type="dxa"/>
          </w:tcPr>
          <w:p w14:paraId="0AEE3C4F" w14:textId="77777777" w:rsidR="00780037" w:rsidRPr="003B3EAC" w:rsidRDefault="00780037" w:rsidP="00097824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Wideokonferencja z Panem Adamem Kilian - </w:t>
            </w:r>
            <w:r w:rsidRPr="00F96895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właścicielem firmy New Level Sport, specjalizującej się w dystrybucji rozwiązań na rynku sporto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</w:t>
            </w:r>
            <w:r w:rsidRPr="00F96895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ym</w:t>
            </w:r>
          </w:p>
        </w:tc>
      </w:tr>
      <w:tr w:rsidR="00780037" w:rsidRPr="003B3EAC" w14:paraId="51428752" w14:textId="77777777" w:rsidTr="00097824">
        <w:trPr>
          <w:trHeight w:val="128"/>
        </w:trPr>
        <w:tc>
          <w:tcPr>
            <w:tcW w:w="675" w:type="dxa"/>
          </w:tcPr>
          <w:p w14:paraId="51AABB57" w14:textId="77777777" w:rsidR="00780037" w:rsidRPr="003B3EAC" w:rsidRDefault="00780037" w:rsidP="0009782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1DE1D48B" w14:textId="77777777" w:rsidR="00780037" w:rsidRDefault="00780037" w:rsidP="000978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18.11</w:t>
            </w:r>
          </w:p>
        </w:tc>
        <w:tc>
          <w:tcPr>
            <w:tcW w:w="8505" w:type="dxa"/>
          </w:tcPr>
          <w:p w14:paraId="7BA3AD76" w14:textId="77777777" w:rsidR="00780037" w:rsidRDefault="00780037" w:rsidP="00097824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Udział w debacie zorganizowanej w WDK przez Komendę Powiatową Policji w Wąbrzeźnie pt. Hejt w Szkole i Internecie</w:t>
            </w:r>
          </w:p>
        </w:tc>
      </w:tr>
      <w:tr w:rsidR="00780037" w:rsidRPr="003B3EAC" w14:paraId="38A8984B" w14:textId="77777777" w:rsidTr="00097824">
        <w:trPr>
          <w:trHeight w:val="128"/>
        </w:trPr>
        <w:tc>
          <w:tcPr>
            <w:tcW w:w="675" w:type="dxa"/>
          </w:tcPr>
          <w:p w14:paraId="004E2D95" w14:textId="77777777" w:rsidR="00780037" w:rsidRPr="003B3EAC" w:rsidRDefault="00780037" w:rsidP="0009782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523769F8" w14:textId="77777777" w:rsidR="00780037" w:rsidRPr="003B3EAC" w:rsidRDefault="00780037" w:rsidP="000978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18.11</w:t>
            </w:r>
          </w:p>
        </w:tc>
        <w:tc>
          <w:tcPr>
            <w:tcW w:w="8505" w:type="dxa"/>
          </w:tcPr>
          <w:p w14:paraId="32E93BD1" w14:textId="77777777" w:rsidR="00780037" w:rsidRPr="003B3EAC" w:rsidRDefault="00780037" w:rsidP="00097824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Obchody 60-Lecia Szkoły Podstawowej nr 3 w Wąbrzeźnie </w:t>
            </w:r>
          </w:p>
        </w:tc>
      </w:tr>
      <w:tr w:rsidR="00780037" w:rsidRPr="003B3EAC" w14:paraId="7803C189" w14:textId="77777777" w:rsidTr="00097824">
        <w:trPr>
          <w:trHeight w:val="128"/>
        </w:trPr>
        <w:tc>
          <w:tcPr>
            <w:tcW w:w="675" w:type="dxa"/>
          </w:tcPr>
          <w:p w14:paraId="36E74725" w14:textId="77777777" w:rsidR="00780037" w:rsidRPr="003B3EAC" w:rsidRDefault="00780037" w:rsidP="0009782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61A11E5F" w14:textId="77777777" w:rsidR="00780037" w:rsidRPr="003B3EAC" w:rsidRDefault="00780037" w:rsidP="000978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21.11</w:t>
            </w:r>
          </w:p>
        </w:tc>
        <w:tc>
          <w:tcPr>
            <w:tcW w:w="8505" w:type="dxa"/>
          </w:tcPr>
          <w:p w14:paraId="7D170ABC" w14:textId="77777777" w:rsidR="00780037" w:rsidRPr="003B3EAC" w:rsidRDefault="00780037" w:rsidP="00097824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Obchody Dnia Pracownika Socjalnego w MOPS</w:t>
            </w:r>
          </w:p>
        </w:tc>
      </w:tr>
      <w:tr w:rsidR="00780037" w:rsidRPr="003B3EAC" w14:paraId="2DB2E4CF" w14:textId="77777777" w:rsidTr="00097824">
        <w:trPr>
          <w:trHeight w:val="128"/>
        </w:trPr>
        <w:tc>
          <w:tcPr>
            <w:tcW w:w="675" w:type="dxa"/>
          </w:tcPr>
          <w:p w14:paraId="43248CB2" w14:textId="77777777" w:rsidR="00780037" w:rsidRPr="003B3EAC" w:rsidRDefault="00780037" w:rsidP="0009782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6C36601A" w14:textId="77777777" w:rsidR="00780037" w:rsidRPr="003B3EAC" w:rsidRDefault="00780037" w:rsidP="000978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21.11</w:t>
            </w:r>
          </w:p>
        </w:tc>
        <w:tc>
          <w:tcPr>
            <w:tcW w:w="8505" w:type="dxa"/>
          </w:tcPr>
          <w:p w14:paraId="7D11C4AC" w14:textId="77777777" w:rsidR="00780037" w:rsidRPr="003B3EAC" w:rsidRDefault="00780037" w:rsidP="00097824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Spotkanie z przedstawicielami Firmy Ergis oraz Aloxe – przedstawienie przez inwestorów inwestycji planowanej do realizacji  na terenie firmy Ergis przy ul. Macieja Rataja</w:t>
            </w:r>
          </w:p>
        </w:tc>
      </w:tr>
      <w:tr w:rsidR="00780037" w:rsidRPr="003B3EAC" w14:paraId="142670D8" w14:textId="77777777" w:rsidTr="00097824">
        <w:trPr>
          <w:trHeight w:val="128"/>
        </w:trPr>
        <w:tc>
          <w:tcPr>
            <w:tcW w:w="675" w:type="dxa"/>
          </w:tcPr>
          <w:p w14:paraId="4300A973" w14:textId="77777777" w:rsidR="00780037" w:rsidRPr="003B3EAC" w:rsidRDefault="00780037" w:rsidP="0009782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0B7168DD" w14:textId="77777777" w:rsidR="00780037" w:rsidRPr="003B3EAC" w:rsidRDefault="00780037" w:rsidP="000978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22.11</w:t>
            </w:r>
          </w:p>
        </w:tc>
        <w:tc>
          <w:tcPr>
            <w:tcW w:w="8505" w:type="dxa"/>
          </w:tcPr>
          <w:p w14:paraId="18D08FB9" w14:textId="77777777" w:rsidR="00780037" w:rsidRPr="003B3EAC" w:rsidRDefault="00780037" w:rsidP="00097824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Spotkanie z Panem Tomaszem Porębnym – projektantem rozbudowy infrastruktury turystycznej na Podzamczu</w:t>
            </w:r>
          </w:p>
        </w:tc>
      </w:tr>
      <w:tr w:rsidR="00780037" w:rsidRPr="003B3EAC" w14:paraId="27687D25" w14:textId="77777777" w:rsidTr="00097824">
        <w:trPr>
          <w:trHeight w:val="128"/>
        </w:trPr>
        <w:tc>
          <w:tcPr>
            <w:tcW w:w="675" w:type="dxa"/>
          </w:tcPr>
          <w:p w14:paraId="21C3D0A2" w14:textId="77777777" w:rsidR="00780037" w:rsidRPr="003B3EAC" w:rsidRDefault="00780037" w:rsidP="0009782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7027993C" w14:textId="77777777" w:rsidR="00780037" w:rsidRDefault="00780037" w:rsidP="000978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22.11</w:t>
            </w:r>
          </w:p>
        </w:tc>
        <w:tc>
          <w:tcPr>
            <w:tcW w:w="8505" w:type="dxa"/>
          </w:tcPr>
          <w:p w14:paraId="3A2E9074" w14:textId="77777777" w:rsidR="00780037" w:rsidRDefault="00780037" w:rsidP="00097824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Spotkanie w starostwie powiatowym z Senatorem Panem Ryszardem Bober oraz Panem Starostą Krzysztofem Maćkiewiczem – ustalenia realizacji wspólnego przedsięwzięcia z okazji Dnia Kobiet w 2023 roku</w:t>
            </w:r>
          </w:p>
        </w:tc>
      </w:tr>
      <w:tr w:rsidR="00780037" w:rsidRPr="003B3EAC" w14:paraId="417CE06E" w14:textId="77777777" w:rsidTr="00097824">
        <w:trPr>
          <w:trHeight w:val="128"/>
        </w:trPr>
        <w:tc>
          <w:tcPr>
            <w:tcW w:w="675" w:type="dxa"/>
          </w:tcPr>
          <w:p w14:paraId="6E95C776" w14:textId="77777777" w:rsidR="00780037" w:rsidRPr="003B3EAC" w:rsidRDefault="00780037" w:rsidP="0009782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0311DD9A" w14:textId="77777777" w:rsidR="00780037" w:rsidRDefault="00780037" w:rsidP="000978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23.11</w:t>
            </w:r>
          </w:p>
        </w:tc>
        <w:tc>
          <w:tcPr>
            <w:tcW w:w="8505" w:type="dxa"/>
          </w:tcPr>
          <w:p w14:paraId="5F6F076E" w14:textId="77777777" w:rsidR="00780037" w:rsidRDefault="00780037" w:rsidP="00097824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Spotkanie z Panem Marianem Chrostowskim – prezesem Spółdzielni Mieszkaniowej w Wąbrzeźnie - </w:t>
            </w:r>
          </w:p>
        </w:tc>
      </w:tr>
      <w:tr w:rsidR="00780037" w:rsidRPr="003B3EAC" w14:paraId="613D2A56" w14:textId="77777777" w:rsidTr="00097824">
        <w:trPr>
          <w:trHeight w:val="128"/>
        </w:trPr>
        <w:tc>
          <w:tcPr>
            <w:tcW w:w="675" w:type="dxa"/>
          </w:tcPr>
          <w:p w14:paraId="6EBAA1CB" w14:textId="77777777" w:rsidR="00780037" w:rsidRPr="003B3EAC" w:rsidRDefault="00780037" w:rsidP="0009782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08DDCDAE" w14:textId="77777777" w:rsidR="00780037" w:rsidRDefault="00780037" w:rsidP="000978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24.11</w:t>
            </w:r>
          </w:p>
        </w:tc>
        <w:tc>
          <w:tcPr>
            <w:tcW w:w="8505" w:type="dxa"/>
          </w:tcPr>
          <w:p w14:paraId="40283319" w14:textId="77777777" w:rsidR="00780037" w:rsidRDefault="00780037" w:rsidP="00097824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Zgromadzenie członków MZECWiK – wprowadzenie zmian w Wieloletnim Planie Remontów i Inwestycji</w:t>
            </w:r>
          </w:p>
        </w:tc>
      </w:tr>
      <w:tr w:rsidR="00780037" w:rsidRPr="003B3EAC" w14:paraId="47E859AA" w14:textId="77777777" w:rsidTr="00097824">
        <w:trPr>
          <w:trHeight w:val="128"/>
        </w:trPr>
        <w:tc>
          <w:tcPr>
            <w:tcW w:w="675" w:type="dxa"/>
          </w:tcPr>
          <w:p w14:paraId="028E006F" w14:textId="77777777" w:rsidR="00780037" w:rsidRPr="003B3EAC" w:rsidRDefault="00780037" w:rsidP="0009782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1CB357FA" w14:textId="77777777" w:rsidR="00780037" w:rsidRDefault="00780037" w:rsidP="000978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25.11</w:t>
            </w:r>
          </w:p>
        </w:tc>
        <w:tc>
          <w:tcPr>
            <w:tcW w:w="8505" w:type="dxa"/>
          </w:tcPr>
          <w:p w14:paraId="2742C766" w14:textId="77777777" w:rsidR="00780037" w:rsidRDefault="00780037" w:rsidP="00097824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Spotkanie z przedstawicielami lokalnych składów węgla – omówienie procesu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sprzedaży węgla przez samorządy</w:t>
            </w:r>
          </w:p>
        </w:tc>
      </w:tr>
    </w:tbl>
    <w:p w14:paraId="463822ED" w14:textId="77777777" w:rsidR="00721623" w:rsidRDefault="00721623" w:rsidP="0072162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EEAE439" w14:textId="531420B8" w:rsidR="00721623" w:rsidRPr="00721623" w:rsidRDefault="00721623" w:rsidP="0072162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21623">
        <w:rPr>
          <w:rFonts w:ascii="Calibri" w:eastAsia="Calibri" w:hAnsi="Calibri" w:cs="Calibri"/>
          <w:b/>
          <w:sz w:val="24"/>
          <w:szCs w:val="24"/>
        </w:rPr>
        <w:t>Umowy, przetargi, konsultacje</w:t>
      </w:r>
    </w:p>
    <w:tbl>
      <w:tblPr>
        <w:tblStyle w:val="Tabela-Siatka1"/>
        <w:tblW w:w="10627" w:type="dxa"/>
        <w:tblInd w:w="0" w:type="dxa"/>
        <w:tblLook w:val="04A0" w:firstRow="1" w:lastRow="0" w:firstColumn="1" w:lastColumn="0" w:noHBand="0" w:noVBand="1"/>
      </w:tblPr>
      <w:tblGrid>
        <w:gridCol w:w="569"/>
        <w:gridCol w:w="1553"/>
        <w:gridCol w:w="8505"/>
      </w:tblGrid>
      <w:tr w:rsidR="00721623" w:rsidRPr="00721623" w14:paraId="40E8399E" w14:textId="77777777" w:rsidTr="00721623">
        <w:trPr>
          <w:trHeight w:val="4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4595" w14:textId="77777777" w:rsidR="00721623" w:rsidRPr="00721623" w:rsidRDefault="00721623" w:rsidP="00721623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721623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4E08" w14:textId="77777777" w:rsidR="00721623" w:rsidRPr="00721623" w:rsidRDefault="00721623" w:rsidP="0072162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721623">
              <w:rPr>
                <w:rFonts w:cs="Calibri"/>
                <w:b/>
                <w:sz w:val="24"/>
                <w:szCs w:val="24"/>
              </w:rPr>
              <w:t>Data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47C5" w14:textId="77777777" w:rsidR="00721623" w:rsidRPr="00721623" w:rsidRDefault="00721623" w:rsidP="00721623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721623">
              <w:rPr>
                <w:rFonts w:cs="Calibri"/>
                <w:b/>
                <w:sz w:val="24"/>
                <w:szCs w:val="24"/>
              </w:rPr>
              <w:t>Treść/ uzgodnienia, decyzje</w:t>
            </w:r>
          </w:p>
        </w:tc>
      </w:tr>
      <w:tr w:rsidR="00406ED1" w:rsidRPr="00721623" w14:paraId="1736A572" w14:textId="77777777" w:rsidTr="00406ED1">
        <w:trPr>
          <w:trHeight w:val="11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2F34" w14:textId="77777777" w:rsidR="00406ED1" w:rsidRPr="00721623" w:rsidRDefault="00406ED1" w:rsidP="00406ED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721623">
              <w:rPr>
                <w:rFonts w:cs="Calibri"/>
                <w:bCs/>
                <w:sz w:val="24"/>
                <w:szCs w:val="24"/>
              </w:rPr>
              <w:t>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9856" w14:textId="6EFC33E4" w:rsidR="00406ED1" w:rsidRPr="00406ED1" w:rsidRDefault="00406ED1" w:rsidP="00406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ED1">
              <w:rPr>
                <w:rFonts w:ascii="Times New Roman" w:hAnsi="Times New Roman"/>
                <w:bCs/>
                <w:sz w:val="24"/>
                <w:szCs w:val="24"/>
              </w:rPr>
              <w:t>27.10.2022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7136" w14:textId="77777777" w:rsidR="00406ED1" w:rsidRPr="00406ED1" w:rsidRDefault="00406ED1" w:rsidP="00406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D1">
              <w:rPr>
                <w:rFonts w:ascii="Times New Roman" w:hAnsi="Times New Roman"/>
                <w:sz w:val="24"/>
                <w:szCs w:val="24"/>
              </w:rPr>
              <w:t>Wszczęto postępowanie o udzielenie zamówienia publicznego prowadzonego w trybie podstawowym na podstawie art. 275 pk1 Pzp na usługi pn.: „Administrowanie i zarządzanie zasobami komunalnymi będącymi własnością Gminy Miasto Wąbrzeźno”</w:t>
            </w:r>
          </w:p>
          <w:p w14:paraId="09798D84" w14:textId="31AD7529" w:rsidR="00406ED1" w:rsidRPr="00406ED1" w:rsidRDefault="00406ED1" w:rsidP="00406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D1">
              <w:rPr>
                <w:rFonts w:ascii="Times New Roman" w:hAnsi="Times New Roman"/>
                <w:sz w:val="24"/>
                <w:szCs w:val="24"/>
              </w:rPr>
              <w:t>Planowany termin realizacji usługi: 36 miesięcy od dnia podpisania umowy z zastrzeżeniem, iż termin początkowy realizacji przedmiotu umowy nie może być wcześniejszy niż 1 stycznia 2023 r.</w:t>
            </w:r>
          </w:p>
        </w:tc>
      </w:tr>
      <w:tr w:rsidR="00406ED1" w:rsidRPr="00721623" w14:paraId="5261AE6D" w14:textId="77777777" w:rsidTr="00721623">
        <w:trPr>
          <w:trHeight w:val="8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B42C" w14:textId="044D3E83" w:rsidR="00406ED1" w:rsidRPr="00721623" w:rsidRDefault="00406ED1" w:rsidP="00406ED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CC50" w14:textId="6DBBECD8" w:rsidR="00406ED1" w:rsidRPr="00406ED1" w:rsidRDefault="00406ED1" w:rsidP="00406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ED1">
              <w:rPr>
                <w:rFonts w:ascii="Times New Roman" w:hAnsi="Times New Roman"/>
                <w:bCs/>
                <w:sz w:val="24"/>
                <w:szCs w:val="24"/>
              </w:rPr>
              <w:t>31.10.2022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C1C0" w14:textId="750D12F0" w:rsidR="00406ED1" w:rsidRPr="00406ED1" w:rsidRDefault="00406ED1" w:rsidP="00406ED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6ED1">
              <w:rPr>
                <w:rFonts w:ascii="Times New Roman" w:hAnsi="Times New Roman"/>
                <w:sz w:val="24"/>
                <w:szCs w:val="24"/>
                <w:lang w:eastAsia="pl-PL"/>
              </w:rPr>
              <w:t>Podpisano</w:t>
            </w:r>
            <w:r w:rsidRPr="00406E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porozumienie z Województwem Kujawsko - Pomorskim  w sprawie realizacji „Rządowego programu ograniczania przestępczości i aspołecznych zachowań Razem bezpiecznej im. Władysława Stasiaka na lata                            2022-2024 </w:t>
            </w:r>
            <w:r w:rsidRPr="00406ED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W ramach w/w programu zostanie wybudowane bezpieczne przejście dla pieszych na wysokości pawilonu handlowego położonego przy ulicy Matejki nr 25 . </w:t>
            </w:r>
          </w:p>
        </w:tc>
      </w:tr>
      <w:tr w:rsidR="00406ED1" w:rsidRPr="00721623" w14:paraId="55149453" w14:textId="77777777" w:rsidTr="00721623">
        <w:trPr>
          <w:trHeight w:val="5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063C" w14:textId="6DC096DC" w:rsidR="00406ED1" w:rsidRPr="00721623" w:rsidRDefault="00406ED1" w:rsidP="00406ED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3.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0B7A" w14:textId="27CF4184" w:rsidR="00406ED1" w:rsidRPr="00406ED1" w:rsidRDefault="00406ED1" w:rsidP="00406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ED1">
              <w:rPr>
                <w:rFonts w:ascii="Times New Roman" w:hAnsi="Times New Roman"/>
                <w:bCs/>
                <w:sz w:val="24"/>
                <w:szCs w:val="24"/>
              </w:rPr>
              <w:t>10.11.2022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45CD" w14:textId="52F8E672" w:rsidR="00406ED1" w:rsidRPr="00406ED1" w:rsidRDefault="00406ED1" w:rsidP="00406ED1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06E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Zgłoszono Gminę Miasto Wąbrzeźno do konkursu „Odkrywca 2022” organizowanego przez Marszałka Województwa Kujawsko – Pomorskiego w kategorii  - Najlepsza inwestycja (zgłoszono inwestycje przeprowadzone na Podzamczu).</w:t>
            </w:r>
          </w:p>
        </w:tc>
      </w:tr>
      <w:tr w:rsidR="00406ED1" w:rsidRPr="00721623" w14:paraId="06C82A5A" w14:textId="77777777" w:rsidTr="00721623">
        <w:trPr>
          <w:trHeight w:val="9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9136" w14:textId="10F60D7B" w:rsidR="00406ED1" w:rsidRPr="00721623" w:rsidRDefault="00406ED1" w:rsidP="00406ED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A0C8" w14:textId="05A4A2F8" w:rsidR="00406ED1" w:rsidRPr="00406ED1" w:rsidRDefault="00406ED1" w:rsidP="00406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ED1">
              <w:rPr>
                <w:rFonts w:ascii="Times New Roman" w:hAnsi="Times New Roman"/>
                <w:bCs/>
                <w:sz w:val="24"/>
                <w:szCs w:val="24"/>
              </w:rPr>
              <w:t>14.11.-18.11.2022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DC2B" w14:textId="40373D08" w:rsidR="00406ED1" w:rsidRPr="00406ED1" w:rsidRDefault="00406ED1" w:rsidP="00406ED1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06E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Przygotowanie konsultacji do programu współpracy z organizacjami pozarządowymi w 2023. Opracowanie otwartych konkursów ofert, których ogłoszenie nastąpi na początku grudnia. </w:t>
            </w:r>
          </w:p>
        </w:tc>
      </w:tr>
      <w:tr w:rsidR="00406ED1" w:rsidRPr="00721623" w14:paraId="02C2EE8C" w14:textId="77777777" w:rsidTr="00721623">
        <w:trPr>
          <w:trHeight w:val="69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D675" w14:textId="416B17BB" w:rsidR="00406ED1" w:rsidRPr="00721623" w:rsidRDefault="00406ED1" w:rsidP="00406ED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5.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389E" w14:textId="38567902" w:rsidR="00406ED1" w:rsidRPr="00406ED1" w:rsidRDefault="00406ED1" w:rsidP="00406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ED1">
              <w:rPr>
                <w:rFonts w:ascii="Times New Roman" w:hAnsi="Times New Roman"/>
                <w:bCs/>
                <w:sz w:val="24"/>
                <w:szCs w:val="24"/>
              </w:rPr>
              <w:t>14.11.2022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F7BD" w14:textId="5A619683" w:rsidR="00406ED1" w:rsidRPr="00406ED1" w:rsidRDefault="00406ED1" w:rsidP="00406ED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6ED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Rozpoczęto  nabór wniosków o preferencyjny zakup paliwa stałego przez gospodarstwa domowe. Wnioski przyjmowane będę do 30 listopada 2022 r. </w:t>
            </w:r>
          </w:p>
        </w:tc>
      </w:tr>
      <w:tr w:rsidR="00406ED1" w:rsidRPr="00721623" w14:paraId="6B984EFF" w14:textId="77777777" w:rsidTr="00721623">
        <w:trPr>
          <w:trHeight w:val="6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FF34" w14:textId="1D451119" w:rsidR="00406ED1" w:rsidRPr="00721623" w:rsidRDefault="00406ED1" w:rsidP="00406ED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6.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62E5" w14:textId="33A0EAF7" w:rsidR="00406ED1" w:rsidRPr="00721623" w:rsidRDefault="00406ED1" w:rsidP="00406ED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23.11.2022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A3C2" w14:textId="5130B3C2" w:rsidR="00406ED1" w:rsidRPr="00406ED1" w:rsidRDefault="00406ED1" w:rsidP="00406ED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P</w:t>
            </w:r>
            <w:r w:rsidRPr="00406ED1">
              <w:rPr>
                <w:rFonts w:ascii="Times New Roman" w:hAnsi="Times New Roman"/>
                <w:sz w:val="24"/>
                <w:szCs w:val="24"/>
                <w:lang w:eastAsia="zh-CN"/>
              </w:rPr>
              <w:t>odpisan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o</w:t>
            </w:r>
            <w:r w:rsidRPr="00406ED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umow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ę</w:t>
            </w:r>
            <w:r w:rsidRPr="00406ED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z Węglokoks S.A. z siedzibą w Katowicach  na sprzedaż Gminie Miasto Wąbrzeźno paliwa stałego – węgla kamiennego z przeznaczeniem dla gospodarstw domowych w ilości 800 ton.    </w:t>
            </w:r>
          </w:p>
        </w:tc>
      </w:tr>
      <w:tr w:rsidR="00406ED1" w:rsidRPr="00406ED1" w14:paraId="7113A36F" w14:textId="77777777" w:rsidTr="00721623">
        <w:trPr>
          <w:trHeight w:val="5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3D3F" w14:textId="0D77ECF4" w:rsidR="00406ED1" w:rsidRPr="00406ED1" w:rsidRDefault="00406ED1" w:rsidP="00406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ED1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8064" w14:textId="1128BFAE" w:rsidR="00406ED1" w:rsidRPr="00406ED1" w:rsidRDefault="00406ED1" w:rsidP="00406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ED1">
              <w:rPr>
                <w:rFonts w:ascii="Times New Roman" w:hAnsi="Times New Roman"/>
                <w:bCs/>
                <w:sz w:val="24"/>
                <w:szCs w:val="24"/>
              </w:rPr>
              <w:t>24.11.2022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22AB" w14:textId="75C5F8B3" w:rsidR="00406ED1" w:rsidRPr="00406ED1" w:rsidRDefault="00406ED1" w:rsidP="00406ED1">
            <w:pPr>
              <w:jc w:val="both"/>
              <w:rPr>
                <w:rFonts w:ascii="Times New Roman" w:hAnsi="Times New Roman"/>
              </w:rPr>
            </w:pPr>
            <w:r w:rsidRPr="00406ED1">
              <w:rPr>
                <w:rFonts w:ascii="Times New Roman" w:hAnsi="Times New Roman"/>
              </w:rPr>
              <w:t>Podpisano umowę  na realizację zadania pn.: „Administrowanie i zarządzanie zasobami komunalnymi będącymi własnością Gminy Miasto Wąbrzeźno”. Umowa została podpisana z Regionalnym Wąbrzeskim Towarzystwem Budownictwa Społecznego Spółka z o.o. z siedzibą w Wąbrzeźnie. Wykonawca zaoferował wykonanie przedmiotu zamówienia za cenę ofertową w wysokości 508 167,65 zł brutto.</w:t>
            </w:r>
          </w:p>
          <w:p w14:paraId="13244264" w14:textId="1581A189" w:rsidR="00406ED1" w:rsidRPr="00406ED1" w:rsidRDefault="00406ED1" w:rsidP="00406ED1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06ED1">
              <w:rPr>
                <w:rFonts w:ascii="Times New Roman" w:hAnsi="Times New Roman"/>
              </w:rPr>
              <w:t>Termin realizacji zamówienia: 36 miesięcy od dnia zawarcia umowy z zastrzeżeniem, iż termin początkowy realizacji przedmiotu umowy nie może być wcześniejszy niż 1 stycznia 2023 roku.</w:t>
            </w:r>
          </w:p>
        </w:tc>
      </w:tr>
      <w:tr w:rsidR="00406ED1" w:rsidRPr="00406ED1" w14:paraId="3E718863" w14:textId="77777777" w:rsidTr="00721623">
        <w:trPr>
          <w:trHeight w:val="5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866D" w14:textId="5E4D67B3" w:rsidR="00406ED1" w:rsidRPr="00406ED1" w:rsidRDefault="00406ED1" w:rsidP="00406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ED1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D4D3" w14:textId="2682B30D" w:rsidR="00406ED1" w:rsidRPr="00406ED1" w:rsidRDefault="00406ED1" w:rsidP="00406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ED1">
              <w:rPr>
                <w:rFonts w:ascii="Times New Roman" w:hAnsi="Times New Roman"/>
                <w:bCs/>
                <w:sz w:val="24"/>
                <w:szCs w:val="24"/>
              </w:rPr>
              <w:t>28.11.2022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7A8C" w14:textId="77777777" w:rsidR="00406ED1" w:rsidRPr="00406ED1" w:rsidRDefault="00406ED1" w:rsidP="00406ED1">
            <w:pPr>
              <w:jc w:val="both"/>
              <w:rPr>
                <w:rFonts w:ascii="Times New Roman" w:hAnsi="Times New Roman"/>
              </w:rPr>
            </w:pPr>
            <w:r w:rsidRPr="00406ED1">
              <w:rPr>
                <w:rFonts w:ascii="Times New Roman" w:hAnsi="Times New Roman"/>
              </w:rPr>
              <w:t xml:space="preserve">Wszczęto postępowanie w trybie zamówienia z wolnej ręki pn.: </w:t>
            </w:r>
            <w:r w:rsidRPr="00406ED1">
              <w:rPr>
                <w:rFonts w:ascii="Times New Roman" w:hAnsi="Times New Roman"/>
                <w:lang w:eastAsia="zh-CN"/>
              </w:rPr>
              <w:t xml:space="preserve">„Odprowadzanie wód opadowych i roztopowych”.                  </w:t>
            </w:r>
          </w:p>
          <w:p w14:paraId="1E3A523C" w14:textId="4D612E7E" w:rsidR="00406ED1" w:rsidRPr="00406ED1" w:rsidRDefault="00406ED1" w:rsidP="00406ED1">
            <w:pPr>
              <w:jc w:val="both"/>
              <w:rPr>
                <w:rFonts w:ascii="Times New Roman" w:hAnsi="Times New Roman"/>
              </w:rPr>
            </w:pPr>
            <w:r w:rsidRPr="00406ED1">
              <w:rPr>
                <w:rFonts w:ascii="Times New Roman" w:hAnsi="Times New Roman"/>
              </w:rPr>
              <w:t>Zaproszenie do negocjacji wystosowano do Miejskiego Zakładu Energetyki Cieplnej Wodociągów i Kanalizacji ul. Tysiąclecia 8A, 87 – 200 Wąbrzeźno. Negocjacje zaplanowano na 5 grudnia 2022 roku.</w:t>
            </w:r>
          </w:p>
        </w:tc>
      </w:tr>
    </w:tbl>
    <w:p w14:paraId="36D9BFD2" w14:textId="7F1A5ED4" w:rsidR="00CC6AE9" w:rsidRPr="00406ED1" w:rsidRDefault="00CC6AE9" w:rsidP="00CC6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6AE9" w:rsidRPr="00406ED1" w:rsidSect="00C81DD4">
      <w:footerReference w:type="default" r:id="rId8"/>
      <w:pgSz w:w="11906" w:h="16838" w:code="9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CACD2" w14:textId="77777777" w:rsidR="008343E8" w:rsidRDefault="008343E8">
      <w:pPr>
        <w:spacing w:after="0" w:line="240" w:lineRule="auto"/>
      </w:pPr>
      <w:r>
        <w:separator/>
      </w:r>
    </w:p>
  </w:endnote>
  <w:endnote w:type="continuationSeparator" w:id="0">
    <w:p w14:paraId="03CF5EA3" w14:textId="77777777" w:rsidR="008343E8" w:rsidRDefault="0083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55331"/>
      <w:docPartObj>
        <w:docPartGallery w:val="Page Numbers (Bottom of Page)"/>
        <w:docPartUnique/>
      </w:docPartObj>
    </w:sdtPr>
    <w:sdtEndPr/>
    <w:sdtContent>
      <w:p w14:paraId="38759931" w14:textId="77777777" w:rsidR="00270B74" w:rsidRDefault="0080325C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1E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82C9CA" w14:textId="77777777" w:rsidR="00270B74" w:rsidRDefault="008343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66069" w14:textId="77777777" w:rsidR="008343E8" w:rsidRDefault="008343E8">
      <w:pPr>
        <w:spacing w:after="0" w:line="240" w:lineRule="auto"/>
      </w:pPr>
      <w:r>
        <w:separator/>
      </w:r>
    </w:p>
  </w:footnote>
  <w:footnote w:type="continuationSeparator" w:id="0">
    <w:p w14:paraId="0F4B5581" w14:textId="77777777" w:rsidR="008343E8" w:rsidRDefault="00834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053E"/>
    <w:multiLevelType w:val="hybridMultilevel"/>
    <w:tmpl w:val="280475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438A7"/>
    <w:multiLevelType w:val="hybridMultilevel"/>
    <w:tmpl w:val="2804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3603F"/>
    <w:multiLevelType w:val="hybridMultilevel"/>
    <w:tmpl w:val="03A2B05A"/>
    <w:lvl w:ilvl="0" w:tplc="418851C4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A46A7"/>
    <w:multiLevelType w:val="hybridMultilevel"/>
    <w:tmpl w:val="8DC6557C"/>
    <w:lvl w:ilvl="0" w:tplc="C008A6A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F9"/>
    <w:rsid w:val="00002530"/>
    <w:rsid w:val="00025AA1"/>
    <w:rsid w:val="00030A50"/>
    <w:rsid w:val="000316B8"/>
    <w:rsid w:val="00036B00"/>
    <w:rsid w:val="0005463B"/>
    <w:rsid w:val="00055EAD"/>
    <w:rsid w:val="00096D32"/>
    <w:rsid w:val="000B17F1"/>
    <w:rsid w:val="000F21FE"/>
    <w:rsid w:val="000F3675"/>
    <w:rsid w:val="001301C4"/>
    <w:rsid w:val="001917AA"/>
    <w:rsid w:val="001A327B"/>
    <w:rsid w:val="001B5D95"/>
    <w:rsid w:val="001D1C55"/>
    <w:rsid w:val="00235051"/>
    <w:rsid w:val="00276007"/>
    <w:rsid w:val="002A3B2C"/>
    <w:rsid w:val="002B682C"/>
    <w:rsid w:val="002B7E6C"/>
    <w:rsid w:val="002D4E38"/>
    <w:rsid w:val="003258F5"/>
    <w:rsid w:val="00353411"/>
    <w:rsid w:val="003B3EAC"/>
    <w:rsid w:val="003C2E57"/>
    <w:rsid w:val="003D6367"/>
    <w:rsid w:val="003D7106"/>
    <w:rsid w:val="00406ED1"/>
    <w:rsid w:val="00437626"/>
    <w:rsid w:val="004606A5"/>
    <w:rsid w:val="0046239E"/>
    <w:rsid w:val="004C10A4"/>
    <w:rsid w:val="004C3460"/>
    <w:rsid w:val="004D6655"/>
    <w:rsid w:val="00503B34"/>
    <w:rsid w:val="00510388"/>
    <w:rsid w:val="00516075"/>
    <w:rsid w:val="005238EB"/>
    <w:rsid w:val="00573CB1"/>
    <w:rsid w:val="00585BCF"/>
    <w:rsid w:val="005A3F08"/>
    <w:rsid w:val="005C4F53"/>
    <w:rsid w:val="005D78C5"/>
    <w:rsid w:val="00617946"/>
    <w:rsid w:val="00625EBF"/>
    <w:rsid w:val="00644F71"/>
    <w:rsid w:val="006500B3"/>
    <w:rsid w:val="00652758"/>
    <w:rsid w:val="006925CA"/>
    <w:rsid w:val="00694ED1"/>
    <w:rsid w:val="006B2C3E"/>
    <w:rsid w:val="006C6D6D"/>
    <w:rsid w:val="006E04CC"/>
    <w:rsid w:val="00721623"/>
    <w:rsid w:val="00733FBB"/>
    <w:rsid w:val="00735ECA"/>
    <w:rsid w:val="00741AB9"/>
    <w:rsid w:val="00761CA6"/>
    <w:rsid w:val="00771E83"/>
    <w:rsid w:val="00780037"/>
    <w:rsid w:val="0078765F"/>
    <w:rsid w:val="007A2E5E"/>
    <w:rsid w:val="0080325C"/>
    <w:rsid w:val="0081694F"/>
    <w:rsid w:val="008343E8"/>
    <w:rsid w:val="008526AD"/>
    <w:rsid w:val="008765E0"/>
    <w:rsid w:val="008805A0"/>
    <w:rsid w:val="00884F8B"/>
    <w:rsid w:val="008927F9"/>
    <w:rsid w:val="008C7F73"/>
    <w:rsid w:val="009250AF"/>
    <w:rsid w:val="0094320E"/>
    <w:rsid w:val="00966550"/>
    <w:rsid w:val="00966C87"/>
    <w:rsid w:val="009A00DB"/>
    <w:rsid w:val="009C5BB9"/>
    <w:rsid w:val="00A25A1B"/>
    <w:rsid w:val="00A34D27"/>
    <w:rsid w:val="00A4739D"/>
    <w:rsid w:val="00A64A63"/>
    <w:rsid w:val="00B617F6"/>
    <w:rsid w:val="00B701AC"/>
    <w:rsid w:val="00B720D9"/>
    <w:rsid w:val="00B9230A"/>
    <w:rsid w:val="00BA2E99"/>
    <w:rsid w:val="00BD0E7A"/>
    <w:rsid w:val="00BD4D4F"/>
    <w:rsid w:val="00BF4A3B"/>
    <w:rsid w:val="00C07DB2"/>
    <w:rsid w:val="00C23663"/>
    <w:rsid w:val="00C35F7A"/>
    <w:rsid w:val="00CC6AE9"/>
    <w:rsid w:val="00CD2B2D"/>
    <w:rsid w:val="00D402F8"/>
    <w:rsid w:val="00D63882"/>
    <w:rsid w:val="00D66716"/>
    <w:rsid w:val="00DA6AE1"/>
    <w:rsid w:val="00DB398B"/>
    <w:rsid w:val="00DC40F6"/>
    <w:rsid w:val="00DE77E7"/>
    <w:rsid w:val="00DF7BAC"/>
    <w:rsid w:val="00E07962"/>
    <w:rsid w:val="00E566BF"/>
    <w:rsid w:val="00ED5E07"/>
    <w:rsid w:val="00F01D39"/>
    <w:rsid w:val="00F462A0"/>
    <w:rsid w:val="00F63311"/>
    <w:rsid w:val="00F90681"/>
    <w:rsid w:val="00F916E9"/>
    <w:rsid w:val="00FD2A65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9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B2"/>
  </w:style>
  <w:style w:type="table" w:styleId="Tabela-Siatka">
    <w:name w:val="Table Grid"/>
    <w:basedOn w:val="Standardowy"/>
    <w:uiPriority w:val="59"/>
    <w:rsid w:val="00C0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002530"/>
  </w:style>
  <w:style w:type="table" w:customStyle="1" w:styleId="Tabela-Siatka1">
    <w:name w:val="Tabela - Siatka1"/>
    <w:basedOn w:val="Standardowy"/>
    <w:next w:val="Tabela-Siatka"/>
    <w:uiPriority w:val="59"/>
    <w:rsid w:val="007216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B2"/>
  </w:style>
  <w:style w:type="table" w:styleId="Tabela-Siatka">
    <w:name w:val="Table Grid"/>
    <w:basedOn w:val="Standardowy"/>
    <w:uiPriority w:val="59"/>
    <w:rsid w:val="00C0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002530"/>
  </w:style>
  <w:style w:type="table" w:customStyle="1" w:styleId="Tabela-Siatka1">
    <w:name w:val="Tabela - Siatka1"/>
    <w:basedOn w:val="Standardowy"/>
    <w:next w:val="Tabela-Siatka"/>
    <w:uiPriority w:val="59"/>
    <w:rsid w:val="007216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Dulka</dc:creator>
  <cp:lastModifiedBy>Anna Borowska</cp:lastModifiedBy>
  <cp:revision>2</cp:revision>
  <cp:lastPrinted>2022-10-24T08:44:00Z</cp:lastPrinted>
  <dcterms:created xsi:type="dcterms:W3CDTF">2022-12-15T10:54:00Z</dcterms:created>
  <dcterms:modified xsi:type="dcterms:W3CDTF">2022-12-15T10:54:00Z</dcterms:modified>
</cp:coreProperties>
</file>