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CDC1" w14:textId="33BBA923" w:rsidR="006B382D" w:rsidRPr="005130A7" w:rsidRDefault="001E69FF" w:rsidP="001E69F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sz w:val="48"/>
          <w:szCs w:val="48"/>
          <w:bdr w:val="none" w:sz="0" w:space="0" w:color="auto" w:frame="1"/>
          <w:lang w:eastAsia="pl-PL"/>
        </w:rPr>
      </w:pPr>
      <w:r w:rsidRPr="005130A7">
        <w:rPr>
          <w:rFonts w:eastAsia="Times New Roman" w:cstheme="minorHAnsi"/>
          <w:b/>
          <w:bCs/>
          <w:sz w:val="48"/>
          <w:szCs w:val="48"/>
          <w:bdr w:val="none" w:sz="0" w:space="0" w:color="auto" w:frame="1"/>
          <w:lang w:eastAsia="pl-PL"/>
        </w:rPr>
        <w:t>Turniej Koszykówki Streetball</w:t>
      </w:r>
    </w:p>
    <w:p w14:paraId="36877E8B" w14:textId="2F24F3A8" w:rsidR="001E69FF" w:rsidRPr="005130A7" w:rsidRDefault="001E69FF" w:rsidP="001E69F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8"/>
          <w:szCs w:val="28"/>
          <w:bdr w:val="none" w:sz="0" w:space="0" w:color="auto" w:frame="1"/>
          <w:lang w:eastAsia="pl-PL"/>
        </w:rPr>
      </w:pPr>
      <w:r w:rsidRPr="005130A7">
        <w:rPr>
          <w:rFonts w:eastAsia="Times New Roman" w:cstheme="minorHAnsi"/>
          <w:sz w:val="28"/>
          <w:szCs w:val="28"/>
          <w:bdr w:val="none" w:sz="0" w:space="0" w:color="auto" w:frame="1"/>
          <w:lang w:eastAsia="pl-PL"/>
        </w:rPr>
        <w:t xml:space="preserve">Wąbrzeźno, </w:t>
      </w:r>
      <w:r w:rsidR="001E1DC8">
        <w:rPr>
          <w:rFonts w:eastAsia="Times New Roman" w:cstheme="minorHAnsi"/>
          <w:sz w:val="28"/>
          <w:szCs w:val="28"/>
          <w:bdr w:val="none" w:sz="0" w:space="0" w:color="auto" w:frame="1"/>
          <w:lang w:eastAsia="pl-PL"/>
        </w:rPr>
        <w:t>27 sierpnia</w:t>
      </w:r>
      <w:r w:rsidRPr="005130A7">
        <w:rPr>
          <w:rFonts w:eastAsia="Times New Roman" w:cstheme="minorHAnsi"/>
          <w:sz w:val="28"/>
          <w:szCs w:val="28"/>
          <w:bdr w:val="none" w:sz="0" w:space="0" w:color="auto" w:frame="1"/>
          <w:lang w:eastAsia="pl-PL"/>
        </w:rPr>
        <w:t xml:space="preserve"> 202</w:t>
      </w:r>
      <w:r w:rsidR="00012F27">
        <w:rPr>
          <w:rFonts w:eastAsia="Times New Roman" w:cstheme="minorHAnsi"/>
          <w:sz w:val="28"/>
          <w:szCs w:val="28"/>
          <w:bdr w:val="none" w:sz="0" w:space="0" w:color="auto" w:frame="1"/>
          <w:lang w:eastAsia="pl-PL"/>
        </w:rPr>
        <w:t>2</w:t>
      </w:r>
      <w:r w:rsidRPr="005130A7">
        <w:rPr>
          <w:rFonts w:eastAsia="Times New Roman" w:cstheme="minorHAnsi"/>
          <w:sz w:val="28"/>
          <w:szCs w:val="28"/>
          <w:bdr w:val="none" w:sz="0" w:space="0" w:color="auto" w:frame="1"/>
          <w:lang w:eastAsia="pl-PL"/>
        </w:rPr>
        <w:t xml:space="preserve"> r.</w:t>
      </w:r>
    </w:p>
    <w:p w14:paraId="5FE61354" w14:textId="18805DCD" w:rsidR="001E69FF" w:rsidRPr="00E6285B" w:rsidRDefault="001E69FF" w:rsidP="001E69F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</w:p>
    <w:p w14:paraId="0F9B449D" w14:textId="5171A3B4" w:rsidR="001E69FF" w:rsidRPr="004D67E9" w:rsidRDefault="001E69FF" w:rsidP="001E69FF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i/>
          <w:iCs/>
          <w:sz w:val="36"/>
          <w:szCs w:val="36"/>
          <w:bdr w:val="none" w:sz="0" w:space="0" w:color="auto" w:frame="1"/>
          <w:lang w:eastAsia="pl-PL"/>
        </w:rPr>
      </w:pPr>
      <w:r w:rsidRPr="004D67E9">
        <w:rPr>
          <w:rFonts w:eastAsia="Times New Roman" w:cstheme="minorHAnsi"/>
          <w:b/>
          <w:bCs/>
          <w:i/>
          <w:iCs/>
          <w:sz w:val="36"/>
          <w:szCs w:val="36"/>
          <w:bdr w:val="none" w:sz="0" w:space="0" w:color="auto" w:frame="1"/>
          <w:lang w:eastAsia="pl-PL"/>
        </w:rPr>
        <w:t>Regulamin</w:t>
      </w:r>
    </w:p>
    <w:p w14:paraId="4F3ADFA6" w14:textId="77777777" w:rsidR="001E69FF" w:rsidRPr="00E6285B" w:rsidRDefault="001E69FF" w:rsidP="00C5573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</w:p>
    <w:p w14:paraId="1D7E6EC8" w14:textId="61716A8B" w:rsidR="001E69FF" w:rsidRPr="00E6285B" w:rsidRDefault="001E69FF" w:rsidP="00C55730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bdr w:val="none" w:sz="0" w:space="0" w:color="auto" w:frame="1"/>
          <w:lang w:eastAsia="pl-PL"/>
        </w:rPr>
      </w:pPr>
    </w:p>
    <w:p w14:paraId="571133EE" w14:textId="3620C8E9" w:rsidR="00E6285B" w:rsidRPr="004D67E9" w:rsidRDefault="00E6285B" w:rsidP="00E6285B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4472C4" w:themeColor="accent1"/>
          <w:sz w:val="28"/>
          <w:szCs w:val="28"/>
          <w:bdr w:val="none" w:sz="0" w:space="0" w:color="auto" w:frame="1"/>
          <w:lang w:eastAsia="pl-PL"/>
        </w:rPr>
      </w:pPr>
      <w:r w:rsidRPr="004D67E9">
        <w:rPr>
          <w:rFonts w:eastAsia="Times New Roman" w:cstheme="minorHAnsi"/>
          <w:b/>
          <w:bCs/>
          <w:color w:val="4472C4" w:themeColor="accent1"/>
          <w:sz w:val="28"/>
          <w:szCs w:val="28"/>
          <w:bdr w:val="none" w:sz="0" w:space="0" w:color="auto" w:frame="1"/>
          <w:lang w:eastAsia="pl-PL"/>
        </w:rPr>
        <w:t>INFORMACJE ORGANIZACYJNE</w:t>
      </w:r>
    </w:p>
    <w:p w14:paraId="7FD5BE2D" w14:textId="3378B220" w:rsidR="00751944" w:rsidRPr="002D40C6" w:rsidRDefault="00751944" w:rsidP="001E69F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>Organizatorem turniej koszykówki streetball jest Urząd Miasta Wąbrzeźno.</w:t>
      </w:r>
    </w:p>
    <w:p w14:paraId="38565084" w14:textId="4BB67398" w:rsidR="00751944" w:rsidRPr="002D40C6" w:rsidRDefault="00751944" w:rsidP="001E69F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>Celem imprezy jest popularyzacja gry w koszykówkę jako aktywnej formy spędzania czasu oraz budowanie pozytywnych relacji i integracja na płaszczyźnie sportowej rywalizacji.</w:t>
      </w:r>
    </w:p>
    <w:p w14:paraId="317D674F" w14:textId="16DA1F43" w:rsidR="008A4AE4" w:rsidRPr="002D40C6" w:rsidRDefault="008A4AE4" w:rsidP="001E69F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 xml:space="preserve">Turniej rozegrany zostanie w dniu </w:t>
      </w:r>
      <w:r w:rsidR="001E1DC8">
        <w:rPr>
          <w:rFonts w:eastAsia="Times New Roman" w:cstheme="minorHAnsi"/>
          <w:lang w:eastAsia="pl-PL"/>
        </w:rPr>
        <w:t>27 sierpnia</w:t>
      </w:r>
      <w:r w:rsidR="00012F27">
        <w:rPr>
          <w:rFonts w:eastAsia="Times New Roman" w:cstheme="minorHAnsi"/>
          <w:lang w:eastAsia="pl-PL"/>
        </w:rPr>
        <w:t xml:space="preserve"> 2022 r.</w:t>
      </w:r>
      <w:r w:rsidRPr="002D40C6">
        <w:rPr>
          <w:rFonts w:eastAsia="Times New Roman" w:cstheme="minorHAnsi"/>
          <w:lang w:eastAsia="pl-PL"/>
        </w:rPr>
        <w:t xml:space="preserve"> na boisku sportowym przy Szkole Podstawowej nr 3 im. Edmunda Wojnowskiego w Wąbrzeźnie przy ul. Tysiąclecia 1.</w:t>
      </w:r>
      <w:r w:rsidR="00967A90">
        <w:rPr>
          <w:rFonts w:eastAsia="Times New Roman" w:cstheme="minorHAnsi"/>
          <w:lang w:eastAsia="pl-PL"/>
        </w:rPr>
        <w:br/>
      </w:r>
      <w:r w:rsidRPr="002D40C6">
        <w:rPr>
          <w:rFonts w:eastAsia="Times New Roman" w:cstheme="minorHAnsi"/>
          <w:lang w:eastAsia="pl-PL"/>
        </w:rPr>
        <w:t>W przypadku deszczowej pogody turniej zostanie rozegrany w sali gimnastycznej.</w:t>
      </w:r>
    </w:p>
    <w:p w14:paraId="671500CA" w14:textId="523DF146" w:rsidR="008A4AE4" w:rsidRPr="002D40C6" w:rsidRDefault="008A4AE4" w:rsidP="001E69F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 xml:space="preserve">Początek turnieju zaplanowany jest na godzinę 10:00. </w:t>
      </w:r>
    </w:p>
    <w:p w14:paraId="2D5DF9A0" w14:textId="279FC10C" w:rsidR="00BD243D" w:rsidRPr="002D40C6" w:rsidRDefault="00BD243D" w:rsidP="001E69F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>Uczestnicy przed turnieje</w:t>
      </w:r>
      <w:r w:rsidR="001C4A2A">
        <w:rPr>
          <w:rFonts w:eastAsia="Times New Roman" w:cstheme="minorHAnsi"/>
          <w:lang w:eastAsia="pl-PL"/>
        </w:rPr>
        <w:t>m</w:t>
      </w:r>
      <w:r w:rsidRPr="002D40C6">
        <w:rPr>
          <w:rFonts w:eastAsia="Times New Roman" w:cstheme="minorHAnsi"/>
          <w:lang w:eastAsia="pl-PL"/>
        </w:rPr>
        <w:t xml:space="preserve"> podpisują oświadczenie o udziale na własną odpowiedzialność oraz braku przeciwwskazań medycznych do udziału w turnieju.</w:t>
      </w:r>
    </w:p>
    <w:p w14:paraId="4956658D" w14:textId="321A7F61" w:rsidR="00BD243D" w:rsidRDefault="00BD243D" w:rsidP="001E69F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>Osoby niepełnoletnie muszą posiadać podpisaną zgodę rodzica na udział w turnieju.</w:t>
      </w:r>
      <w:r w:rsidR="00967A90">
        <w:rPr>
          <w:rFonts w:eastAsia="Times New Roman" w:cstheme="minorHAnsi"/>
          <w:lang w:eastAsia="pl-PL"/>
        </w:rPr>
        <w:br/>
      </w:r>
      <w:r w:rsidRPr="002D40C6">
        <w:rPr>
          <w:rFonts w:eastAsia="Times New Roman" w:cstheme="minorHAnsi"/>
          <w:lang w:eastAsia="pl-PL"/>
        </w:rPr>
        <w:t>Zgoda stanowi załącznik nr 1 do Regulaminu.</w:t>
      </w:r>
    </w:p>
    <w:p w14:paraId="3D956F3A" w14:textId="48EE1BB7" w:rsidR="00B639B9" w:rsidRPr="00B639B9" w:rsidRDefault="00B639B9" w:rsidP="00B639B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>Udział w turnieju weźmie 8 drużyn z podziałem na dwie czterozespołowe grupy. System gry w grupach każdy z każdym, następnie mecze półfinałowe, mecz o 7 miejsce, mecz o 5 miejsce, mecz o 3 miejsce i mecz o 1 miejsce. Szczegółowy harmonogram spotkań zostanie rozesłany do kapitanów drużyn.</w:t>
      </w:r>
    </w:p>
    <w:p w14:paraId="60DE2A35" w14:textId="5B7876F0" w:rsidR="00162E4E" w:rsidRDefault="008A4AE4" w:rsidP="001E69F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62E4E">
        <w:rPr>
          <w:rFonts w:eastAsia="Times New Roman" w:cstheme="minorHAnsi"/>
          <w:lang w:eastAsia="pl-PL"/>
        </w:rPr>
        <w:t>Z</w:t>
      </w:r>
      <w:r w:rsidR="00B639B9" w:rsidRPr="00162E4E">
        <w:rPr>
          <w:rFonts w:eastAsia="Times New Roman" w:cstheme="minorHAnsi"/>
          <w:lang w:eastAsia="pl-PL"/>
        </w:rPr>
        <w:t xml:space="preserve">głoszenia </w:t>
      </w:r>
      <w:r w:rsidR="00162E4E">
        <w:rPr>
          <w:rFonts w:eastAsia="Times New Roman" w:cstheme="minorHAnsi"/>
          <w:lang w:eastAsia="pl-PL"/>
        </w:rPr>
        <w:t xml:space="preserve">do turnieju </w:t>
      </w:r>
      <w:r w:rsidR="00B639B9" w:rsidRPr="00162E4E">
        <w:rPr>
          <w:rFonts w:eastAsia="Times New Roman" w:cstheme="minorHAnsi"/>
          <w:lang w:eastAsia="pl-PL"/>
        </w:rPr>
        <w:t xml:space="preserve">należy dokonać </w:t>
      </w:r>
      <w:r w:rsidR="00162E4E">
        <w:rPr>
          <w:rFonts w:eastAsia="Times New Roman" w:cstheme="minorHAnsi"/>
          <w:lang w:eastAsia="pl-PL"/>
        </w:rPr>
        <w:t>po</w:t>
      </w:r>
      <w:r w:rsidR="00B639B9" w:rsidRPr="00162E4E">
        <w:rPr>
          <w:rFonts w:eastAsia="Times New Roman" w:cstheme="minorHAnsi"/>
          <w:lang w:eastAsia="pl-PL"/>
        </w:rPr>
        <w:t xml:space="preserve">przez </w:t>
      </w:r>
      <w:r w:rsidR="00162E4E">
        <w:rPr>
          <w:rFonts w:eastAsia="Times New Roman" w:cstheme="minorHAnsi"/>
          <w:lang w:eastAsia="pl-PL"/>
        </w:rPr>
        <w:t xml:space="preserve">formularz dostępny na </w:t>
      </w:r>
      <w:r w:rsidR="00B639B9" w:rsidRPr="00162E4E">
        <w:rPr>
          <w:rFonts w:eastAsia="Times New Roman" w:cstheme="minorHAnsi"/>
          <w:lang w:eastAsia="pl-PL"/>
        </w:rPr>
        <w:t>stron</w:t>
      </w:r>
      <w:r w:rsidR="00162E4E">
        <w:rPr>
          <w:rFonts w:eastAsia="Times New Roman" w:cstheme="minorHAnsi"/>
          <w:lang w:eastAsia="pl-PL"/>
        </w:rPr>
        <w:t>ie internetowe</w:t>
      </w:r>
      <w:r w:rsidR="00012F27">
        <w:rPr>
          <w:rFonts w:eastAsia="Times New Roman" w:cstheme="minorHAnsi"/>
          <w:lang w:eastAsia="pl-PL"/>
        </w:rPr>
        <w:t>j.</w:t>
      </w:r>
    </w:p>
    <w:p w14:paraId="606EF455" w14:textId="48D0F569" w:rsidR="008A4AE4" w:rsidRPr="00162E4E" w:rsidRDefault="00B639B9" w:rsidP="00162E4E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162E4E">
        <w:rPr>
          <w:rFonts w:eastAsia="Times New Roman" w:cstheme="minorHAnsi"/>
          <w:lang w:eastAsia="pl-PL"/>
        </w:rPr>
        <w:t xml:space="preserve">Termin zapisów mija </w:t>
      </w:r>
      <w:r w:rsidR="001E1DC8">
        <w:rPr>
          <w:rFonts w:eastAsia="Times New Roman" w:cstheme="minorHAnsi"/>
          <w:lang w:eastAsia="pl-PL"/>
        </w:rPr>
        <w:t>25 sierpnia</w:t>
      </w:r>
      <w:r w:rsidR="00E05BB1">
        <w:rPr>
          <w:rFonts w:eastAsia="Times New Roman" w:cstheme="minorHAnsi"/>
          <w:lang w:eastAsia="pl-PL"/>
        </w:rPr>
        <w:t xml:space="preserve"> 202</w:t>
      </w:r>
      <w:r w:rsidR="00012F27">
        <w:rPr>
          <w:rFonts w:eastAsia="Times New Roman" w:cstheme="minorHAnsi"/>
          <w:lang w:eastAsia="pl-PL"/>
        </w:rPr>
        <w:t>2</w:t>
      </w:r>
      <w:r w:rsidR="00E05BB1">
        <w:rPr>
          <w:rFonts w:eastAsia="Times New Roman" w:cstheme="minorHAnsi"/>
          <w:lang w:eastAsia="pl-PL"/>
        </w:rPr>
        <w:t xml:space="preserve"> r</w:t>
      </w:r>
      <w:r w:rsidRPr="00162E4E">
        <w:rPr>
          <w:rFonts w:eastAsia="Times New Roman" w:cstheme="minorHAnsi"/>
          <w:lang w:eastAsia="pl-PL"/>
        </w:rPr>
        <w:t>.</w:t>
      </w:r>
      <w:r w:rsidR="001E1DC8">
        <w:rPr>
          <w:rFonts w:eastAsia="Times New Roman" w:cstheme="minorHAnsi"/>
          <w:lang w:eastAsia="pl-PL"/>
        </w:rPr>
        <w:t xml:space="preserve"> lub po wyczerpaniu puli wolnych miejsc.</w:t>
      </w:r>
    </w:p>
    <w:p w14:paraId="1AC9965B" w14:textId="3FCC475D" w:rsidR="00B639B9" w:rsidRPr="00B639B9" w:rsidRDefault="00B639B9" w:rsidP="001E69FF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B639B9">
        <w:rPr>
          <w:rFonts w:eastAsia="Times New Roman" w:cstheme="minorHAnsi"/>
          <w:lang w:eastAsia="pl-PL"/>
        </w:rPr>
        <w:t>Zgłoszenie jest jednoznaczne z akceptacją regulaminu turnieju.</w:t>
      </w:r>
    </w:p>
    <w:p w14:paraId="47D1C5A5" w14:textId="1C109ECA" w:rsidR="00E6285B" w:rsidRPr="00E6285B" w:rsidRDefault="00E6285B" w:rsidP="00E6285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44A87AE2" w14:textId="2E7D5238" w:rsidR="00E6285B" w:rsidRPr="004D67E9" w:rsidRDefault="00E6285B" w:rsidP="00E6285B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4472C4" w:themeColor="accent1"/>
          <w:sz w:val="28"/>
          <w:szCs w:val="28"/>
          <w:lang w:eastAsia="pl-PL"/>
        </w:rPr>
      </w:pPr>
      <w:r w:rsidRPr="004D67E9">
        <w:rPr>
          <w:rFonts w:eastAsia="Times New Roman" w:cstheme="minorHAnsi"/>
          <w:b/>
          <w:bCs/>
          <w:color w:val="4472C4" w:themeColor="accent1"/>
          <w:sz w:val="28"/>
          <w:szCs w:val="28"/>
          <w:lang w:eastAsia="pl-PL"/>
        </w:rPr>
        <w:t>SYSTEM ROZGRYWEK I PRZEPISY GRY</w:t>
      </w:r>
    </w:p>
    <w:p w14:paraId="4C939813" w14:textId="08D57427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Mecz każdorazowo będzie rozgrywany na boisku z jednym koszem.</w:t>
      </w:r>
    </w:p>
    <w:p w14:paraId="3851180A" w14:textId="024B8425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Każda drużyna składa się z 3 zawodników + ewentualnie 1 zawodnik rezerwowy.</w:t>
      </w:r>
    </w:p>
    <w:p w14:paraId="44653220" w14:textId="5D436996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Zespół sędziowski składa się z sędziego boiskowego oraz sędziego stolikowego.</w:t>
      </w:r>
    </w:p>
    <w:p w14:paraId="27EB64F2" w14:textId="6FEBED27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Rzut monetą zdecyduje o tym, której drużynie przyznane zostanie posiadanie piłki</w:t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br/>
        <w:t>na rozpoczęcie meczu.</w:t>
      </w:r>
      <w:r w:rsidR="00ED013D"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 Drużyna, która wygra losowanie ma prawo wybrać posiadanie piłki na rozpoczęcie meczu lub przed rozpoczęciem ewentualnej dogrywki.</w:t>
      </w:r>
    </w:p>
    <w:p w14:paraId="7F2EF63C" w14:textId="52ACFAC0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Aby mecz się rozpoczął, każda drużyna musi mieć 3 zawodników na boisku.</w:t>
      </w:r>
    </w:p>
    <w:p w14:paraId="0BEACDA5" w14:textId="47FF4A8A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Za każdy celny rzut z pola wewnątrz łuku przyznaje się 1 punkt.</w:t>
      </w:r>
    </w:p>
    <w:p w14:paraId="2B7B00DC" w14:textId="3DC2A449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Za każdy celny rzut z pola za łukiem przyznaje się 2 punkty.</w:t>
      </w:r>
    </w:p>
    <w:p w14:paraId="35B66D92" w14:textId="4DB12F11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Za każdy celny rzut wolny przyznaje się 1 punkt.</w:t>
      </w:r>
    </w:p>
    <w:p w14:paraId="3A661BA4" w14:textId="1A1840C5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Regularny czas gry wynosi 10 minut</w:t>
      </w:r>
      <w:r w:rsidR="009D2F75"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, jednakże ta drużyna, która jako pierwsza </w:t>
      </w:r>
      <w:r w:rsidR="001E69FF" w:rsidRPr="002D40C6">
        <w:rPr>
          <w:rFonts w:eastAsia="Times New Roman" w:cstheme="minorHAnsi"/>
          <w:bdr w:val="none" w:sz="0" w:space="0" w:color="auto" w:frame="1"/>
          <w:lang w:eastAsia="pl-PL"/>
        </w:rPr>
        <w:t>z</w:t>
      </w:r>
      <w:r w:rsidR="009D2F75" w:rsidRPr="002D40C6">
        <w:rPr>
          <w:rFonts w:eastAsia="Times New Roman" w:cstheme="minorHAnsi"/>
          <w:bdr w:val="none" w:sz="0" w:space="0" w:color="auto" w:frame="1"/>
          <w:lang w:eastAsia="pl-PL"/>
        </w:rPr>
        <w:t>dobędzie 21 punktów wygrywa mecz przed upływem czasu</w:t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t>. Zegar czasu gry będzie zatrzymywany jedynie w czasie dłuższej przerwy (dalekie wybicie piłki, kontuzja, itp.). Zegar nie będzie zatrzymywany podczas sytuacji martwej piłki oraz podczas rzutów wolnych</w:t>
      </w:r>
      <w:r w:rsidR="00617F95" w:rsidRPr="002D40C6">
        <w:rPr>
          <w:rFonts w:eastAsia="Times New Roman" w:cstheme="minorHAnsi"/>
          <w:bdr w:val="none" w:sz="0" w:space="0" w:color="auto" w:frame="1"/>
          <w:lang w:eastAsia="pl-PL"/>
        </w:rPr>
        <w:t>. Sytuacja taka będzie miała miejsce tylko w ostatnich 2 minutach meczu, jeśli</w:t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 różnica w wyniku pomiędzy drużynami będzie wynosić mniej niż 3 punkty. </w:t>
      </w:r>
    </w:p>
    <w:p w14:paraId="723F69E8" w14:textId="7FDBA040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Jeżeli na koniec regularnego czasu gry wynik pozostaje nierozstrzygnięty, zostanie rozegrana dogrywka. Przed rozpoczęciem dogrywki będzie miała miejsce jednominutowa przerwa. Drużyna, która jako pierwsza zdobędzie 2 punkty w dogrywce, wygrywa mecz.</w:t>
      </w:r>
      <w:r w:rsidR="002E16FE"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 </w:t>
      </w:r>
    </w:p>
    <w:p w14:paraId="6E41C765" w14:textId="335233A8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Drużyna przegrywa mecz walkowerem, jeżeli o wyznaczonej godzinie rozpoczęcia meczu na boisku nie pojawi się 3 zawodników gotowych do gry.</w:t>
      </w:r>
    </w:p>
    <w:p w14:paraId="393DBBCF" w14:textId="0C30817A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Drużyna przegrywa mecz wskutek braku zawodników, jeśli opuści boisko przed zakończeniem regulaminowego czasu gry lub jeśli wszyscy zawodnicy drużyny są kontuzjowani</w:t>
      </w:r>
      <w:r w:rsidR="00B210DB" w:rsidRPr="002D40C6">
        <w:rPr>
          <w:rFonts w:eastAsia="Times New Roman" w:cstheme="minorHAnsi"/>
          <w:bdr w:val="none" w:sz="0" w:space="0" w:color="auto" w:frame="1"/>
          <w:lang w:eastAsia="pl-PL"/>
        </w:rPr>
        <w:t>.</w:t>
      </w:r>
    </w:p>
    <w:p w14:paraId="4B0758FD" w14:textId="4265D677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lastRenderedPageBreak/>
        <w:t>Drużyna podlega karze za faule drużyny po tym, jak popełniła 6 fauli.</w:t>
      </w:r>
    </w:p>
    <w:p w14:paraId="0339FB90" w14:textId="703EE945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Faule popełnione w trakcie akcji rzutowej w polu wewnątrz łuku będą karane jednym rzutem wolnym, podczas gdy faule popełnione w trakcie akcji rzutowej z pola za łukiem karane będą dwoma rzutami wolnymi.</w:t>
      </w:r>
    </w:p>
    <w:p w14:paraId="28CFF721" w14:textId="3D6FA6A1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Faule popełnione w trakcie akcji rzutowej, po której piłka wpada do kosza po rzucie</w:t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br/>
        <w:t>z gry, karane są dodatkowym jednym rzutem wolnym.</w:t>
      </w:r>
    </w:p>
    <w:p w14:paraId="4D486C3A" w14:textId="38A6FD5C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Siódmy, ósmy</w:t>
      </w:r>
      <w:r w:rsidR="002E16FE"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 </w:t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t>oraz dziewiąty faul drużyny zawsze będzie karany dwoma rzutami wolnymi. Dziesiąty i każdy kolejny faul zostanie ukarany dwoma rzutami wolnymi oraz posiadaniem piłki. Ten zapis stosuje się również do fauli popełnionych w trakcie akcji rzutowej</w:t>
      </w:r>
      <w:r w:rsidR="002E16FE" w:rsidRPr="002D40C6">
        <w:rPr>
          <w:rFonts w:eastAsia="Times New Roman" w:cstheme="minorHAnsi"/>
          <w:bdr w:val="none" w:sz="0" w:space="0" w:color="auto" w:frame="1"/>
          <w:lang w:eastAsia="pl-PL"/>
        </w:rPr>
        <w:t>.</w:t>
      </w:r>
    </w:p>
    <w:p w14:paraId="5FD81624" w14:textId="7F05C9B1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Wszystkie faule techniczne zawsze są karane jednym rzutem wolnym i posiadaniem piłki,</w:t>
      </w:r>
      <w:r w:rsidR="00F35977">
        <w:rPr>
          <w:rFonts w:eastAsia="Times New Roman" w:cstheme="minorHAnsi"/>
          <w:bdr w:val="none" w:sz="0" w:space="0" w:color="auto" w:frame="1"/>
          <w:lang w:eastAsia="pl-PL"/>
        </w:rPr>
        <w:br/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t>a faule niesportowe dwoma rzutami wolnymi i posiadaniem piłki. Po ostatnim rzucie wolnym wynikającym z kary za faul techniczny lub niesportowy gra zostanie kontynuowana poprzez wymianę piłki za łukiem, na szczycie boiska.</w:t>
      </w:r>
    </w:p>
    <w:p w14:paraId="5A44C586" w14:textId="299C44D7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Nie przyznaje się rzutów wolnych po faulu w ataku.</w:t>
      </w:r>
    </w:p>
    <w:p w14:paraId="43905F9D" w14:textId="620E6DB3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Po każdym celnym rzucie z gry lub ostatnim rzucie wolnym (z wyjątkiem tych, po których przysługuje posiadanie piłki)</w:t>
      </w:r>
      <w:r w:rsidR="00CD2358" w:rsidRPr="002D40C6">
        <w:rPr>
          <w:rFonts w:eastAsia="Times New Roman" w:cstheme="minorHAnsi"/>
          <w:bdr w:val="none" w:sz="0" w:space="0" w:color="auto" w:frame="1"/>
          <w:lang w:eastAsia="pl-PL"/>
        </w:rPr>
        <w:t>, z</w:t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t>awodnik drużyny, która nie zdobyła punktów wznowi grę poprzez wykozłowanie</w:t>
      </w:r>
      <w:r w:rsidR="00CD2358"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 </w:t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t>lub podanie piłki do partnera z miejsca bezpośrednio pod</w:t>
      </w:r>
      <w:r w:rsidR="00CD2358"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 koszem</w:t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 na pole znajdujące się poza łukiem</w:t>
      </w:r>
      <w:r w:rsidR="001E69FF" w:rsidRPr="002D40C6">
        <w:rPr>
          <w:rFonts w:eastAsia="Times New Roman" w:cstheme="minorHAnsi"/>
          <w:bdr w:val="none" w:sz="0" w:space="0" w:color="auto" w:frame="1"/>
          <w:lang w:eastAsia="pl-PL"/>
        </w:rPr>
        <w:t>.</w:t>
      </w:r>
    </w:p>
    <w:p w14:paraId="6DF75C8F" w14:textId="77777777" w:rsidR="00CD2358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Po każdym niecelnym rzucie z gry lub ostatnim rzucie wolnym (z wyjątkiem tych, po których przysługuje posiadanie piłki):</w:t>
      </w:r>
    </w:p>
    <w:p w14:paraId="1EE1E479" w14:textId="54E5B474" w:rsidR="006B382D" w:rsidRPr="002D40C6" w:rsidRDefault="006B382D" w:rsidP="001E69FF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- </w:t>
      </w:r>
      <w:r w:rsidR="00CD2358" w:rsidRPr="002D40C6">
        <w:rPr>
          <w:rFonts w:eastAsia="Times New Roman" w:cstheme="minorHAnsi"/>
          <w:bdr w:val="none" w:sz="0" w:space="0" w:color="auto" w:frame="1"/>
          <w:lang w:eastAsia="pl-PL"/>
        </w:rPr>
        <w:t>j</w:t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t>eżeli drużyna ataku zbiera piłkę, to może kontynuować grę w celu zdobycia punktów z gry bez wyprowadzania piłki za łuk,</w:t>
      </w:r>
    </w:p>
    <w:p w14:paraId="5B06A5AF" w14:textId="2A9EF7DA" w:rsidR="006B382D" w:rsidRPr="002D40C6" w:rsidRDefault="006B382D" w:rsidP="001E69FF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- </w:t>
      </w:r>
      <w:r w:rsidR="00CD2358" w:rsidRPr="002D40C6">
        <w:rPr>
          <w:rFonts w:eastAsia="Times New Roman" w:cstheme="minorHAnsi"/>
          <w:bdr w:val="none" w:sz="0" w:space="0" w:color="auto" w:frame="1"/>
          <w:lang w:eastAsia="pl-PL"/>
        </w:rPr>
        <w:t>j</w:t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t>eżeli drużyna obrony zbiera piłkę, musi ją wyprowadzić za łuk (poprzez wykozłowanie jej lub podanie do partnera).</w:t>
      </w:r>
    </w:p>
    <w:p w14:paraId="4436D97E" w14:textId="110C0607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dr w:val="none" w:sz="0" w:space="0" w:color="auto" w:frame="1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Jeżeli drużyna obrony przechwytuje lub blokuje piłkę, to musi wyprowadzić piłkę za łuk (poprzez wykozłowanie jej lub podanie).</w:t>
      </w:r>
    </w:p>
    <w:p w14:paraId="154FE4A8" w14:textId="60FF45F8" w:rsidR="006D1609" w:rsidRPr="002D40C6" w:rsidRDefault="006D1609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Posiadanie piłki przez którąkolwiek z drużyn, następujące po sytuacji martwej piłki, musi rozpocząć się wymianą piłki (pomiędzy zawodnikami obrony oraz ataku) za łukiem.</w:t>
      </w:r>
    </w:p>
    <w:p w14:paraId="69C13C5C" w14:textId="377E0783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Uważa się, że zawodnik znajduje się „za łukiem”, jeśli żadna z jego stóp nie dotyka miejsca na boisku wewnątrz łuku ani łuku.</w:t>
      </w:r>
    </w:p>
    <w:p w14:paraId="3F914DFD" w14:textId="7F112655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Gra na zwłokę lub zaniechanie aktywnej gry (np. brak próby zdobycia punktów) jest błędem.</w:t>
      </w:r>
      <w:r w:rsidR="00CD2358"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 D</w:t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t>rużyna musi oddać rzut do kosza w ciągu 12 sekund.</w:t>
      </w:r>
      <w:r w:rsidR="00CD2358"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 Sędzia odlicza ostatnie pięć sekund akcji.</w:t>
      </w:r>
    </w:p>
    <w:p w14:paraId="29B6F527" w14:textId="6DB16BBA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Należy uznać za błąd, kiedy po tym jak drużyna wyprowadziła piłkę za łuk, zawodnik ataku, będąc w obszarze wewnątrz łuku, kozłuję piłkę stojąc tyłem lub bokiem do kosza przez więcej niż pięć sekund.</w:t>
      </w:r>
    </w:p>
    <w:p w14:paraId="20722C7D" w14:textId="099C8075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Zmiany mogą być dokonane przez którąkolwiek z drużyn, podczas gdy piłka staje się martwa</w:t>
      </w:r>
      <w:r w:rsidR="00EC1907" w:rsidRPr="002D40C6">
        <w:rPr>
          <w:rFonts w:eastAsia="Times New Roman" w:cstheme="minorHAnsi"/>
          <w:bdr w:val="none" w:sz="0" w:space="0" w:color="auto" w:frame="1"/>
          <w:lang w:eastAsia="pl-PL"/>
        </w:rPr>
        <w:t xml:space="preserve"> </w:t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t>lub przed rzutem wolnym. Zmiennik może wejść do gry, kiedy jego partner z drużyny opuści boisko. Zmiany mogą odbywać się jedynie poza linią końcową.</w:t>
      </w:r>
    </w:p>
    <w:p w14:paraId="12464311" w14:textId="32F066AD" w:rsidR="006B382D" w:rsidRPr="002D40C6" w:rsidRDefault="006B382D" w:rsidP="00E6285B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bdr w:val="none" w:sz="0" w:space="0" w:color="auto" w:frame="1"/>
          <w:lang w:eastAsia="pl-PL"/>
        </w:rPr>
        <w:t>Każda drużyna ma prawo do jednej przerwy na żądanie. Jakikolwiek zawodnik może poprosić o przyznanie przerwy na żądanie podczas sytuacji martwej piłki.</w:t>
      </w:r>
      <w:r w:rsidR="00EC1907" w:rsidRPr="002D40C6">
        <w:rPr>
          <w:rFonts w:eastAsia="Times New Roman" w:cstheme="minorHAnsi"/>
          <w:lang w:eastAsia="pl-PL"/>
        </w:rPr>
        <w:t xml:space="preserve"> </w:t>
      </w:r>
      <w:r w:rsidRPr="002D40C6">
        <w:rPr>
          <w:rFonts w:eastAsia="Times New Roman" w:cstheme="minorHAnsi"/>
          <w:bdr w:val="none" w:sz="0" w:space="0" w:color="auto" w:frame="1"/>
          <w:lang w:eastAsia="pl-PL"/>
        </w:rPr>
        <w:t>Wszystkie przerwy na żądanie trwają 30 sekund.</w:t>
      </w:r>
      <w:r w:rsidRPr="002D40C6">
        <w:rPr>
          <w:rFonts w:eastAsia="Times New Roman" w:cstheme="minorHAnsi"/>
          <w:lang w:eastAsia="pl-PL"/>
        </w:rPr>
        <w:t> </w:t>
      </w:r>
    </w:p>
    <w:p w14:paraId="4B9FB837" w14:textId="77777777" w:rsidR="00C17146" w:rsidRPr="00E6285B" w:rsidRDefault="00C17146" w:rsidP="00C17146">
      <w:pPr>
        <w:pStyle w:val="Akapitzlist"/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eastAsia="pl-PL"/>
        </w:rPr>
      </w:pPr>
    </w:p>
    <w:p w14:paraId="2BE2AFFD" w14:textId="5A3B8065" w:rsidR="00E6285B" w:rsidRPr="004D67E9" w:rsidRDefault="00E6285B" w:rsidP="00E6285B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color w:val="4472C4" w:themeColor="accent1"/>
          <w:sz w:val="28"/>
          <w:szCs w:val="28"/>
          <w:lang w:eastAsia="pl-PL"/>
        </w:rPr>
      </w:pPr>
      <w:r w:rsidRPr="004D67E9">
        <w:rPr>
          <w:rFonts w:eastAsia="Times New Roman" w:cstheme="minorHAnsi"/>
          <w:b/>
          <w:bCs/>
          <w:color w:val="4472C4" w:themeColor="accent1"/>
          <w:sz w:val="28"/>
          <w:szCs w:val="28"/>
          <w:lang w:eastAsia="pl-PL"/>
        </w:rPr>
        <w:t>POSTANOWIENIA KOŃCOWE</w:t>
      </w:r>
    </w:p>
    <w:p w14:paraId="5A1DD52A" w14:textId="49A14F5A" w:rsidR="00E6285B" w:rsidRPr="002D40C6" w:rsidRDefault="00E6285B" w:rsidP="00F35977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>W nagrodę dla pierwszych trzech zespołów – pamiątkowe puchary</w:t>
      </w:r>
      <w:r w:rsidR="0083064C">
        <w:rPr>
          <w:rFonts w:eastAsia="Times New Roman" w:cstheme="minorHAnsi"/>
          <w:lang w:eastAsia="pl-PL"/>
        </w:rPr>
        <w:t xml:space="preserve"> oraz nagrody rzeczowe</w:t>
      </w:r>
      <w:r w:rsidRPr="002D40C6">
        <w:rPr>
          <w:rFonts w:eastAsia="Times New Roman" w:cstheme="minorHAnsi"/>
          <w:lang w:eastAsia="pl-PL"/>
        </w:rPr>
        <w:t>.</w:t>
      </w:r>
    </w:p>
    <w:p w14:paraId="25D4D3E8" w14:textId="353A112A" w:rsidR="00E6285B" w:rsidRPr="002D40C6" w:rsidRDefault="00E6285B" w:rsidP="00F35977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>Organizator posiada ubezpieczenie OC. Organizator zaleca, aby zawodnicy biorący udział</w:t>
      </w:r>
      <w:r w:rsidR="00F35977">
        <w:rPr>
          <w:rFonts w:eastAsia="Times New Roman" w:cstheme="minorHAnsi"/>
          <w:lang w:eastAsia="pl-PL"/>
        </w:rPr>
        <w:br/>
      </w:r>
      <w:r w:rsidRPr="002D40C6">
        <w:rPr>
          <w:rFonts w:eastAsia="Times New Roman" w:cstheme="minorHAnsi"/>
          <w:lang w:eastAsia="pl-PL"/>
        </w:rPr>
        <w:t xml:space="preserve">w turnieju </w:t>
      </w:r>
      <w:r w:rsidR="00DB5906">
        <w:rPr>
          <w:rFonts w:eastAsia="Times New Roman" w:cstheme="minorHAnsi"/>
          <w:lang w:eastAsia="pl-PL"/>
        </w:rPr>
        <w:t xml:space="preserve">we własnym zakresie </w:t>
      </w:r>
      <w:r w:rsidRPr="002D40C6">
        <w:rPr>
          <w:rFonts w:eastAsia="Times New Roman" w:cstheme="minorHAnsi"/>
          <w:lang w:eastAsia="pl-PL"/>
        </w:rPr>
        <w:t>wykupili dodatkowe ubezpieczenie NNW.</w:t>
      </w:r>
    </w:p>
    <w:p w14:paraId="48DB9FAC" w14:textId="12CA44BB" w:rsidR="00E6285B" w:rsidRPr="002D40C6" w:rsidRDefault="00E6285B" w:rsidP="00F35977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>Organizator zastrzega sobie prawo do ewentualnych zmian regulaminu.</w:t>
      </w:r>
    </w:p>
    <w:p w14:paraId="2F5DA5AF" w14:textId="67521008" w:rsidR="00E6285B" w:rsidRPr="002D40C6" w:rsidRDefault="00E6285B" w:rsidP="00F35977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>Organizator nie ponosi odpowiedzialności za wypadki spowodowane z winy uczestnika</w:t>
      </w:r>
      <w:r w:rsidR="00BD243D" w:rsidRPr="002D40C6">
        <w:rPr>
          <w:rFonts w:eastAsia="Times New Roman" w:cstheme="minorHAnsi"/>
          <w:lang w:eastAsia="pl-PL"/>
        </w:rPr>
        <w:t xml:space="preserve"> </w:t>
      </w:r>
      <w:r w:rsidRPr="002D40C6">
        <w:rPr>
          <w:rFonts w:eastAsia="Times New Roman" w:cstheme="minorHAnsi"/>
          <w:lang w:eastAsia="pl-PL"/>
        </w:rPr>
        <w:t>i za rzeczy zaginione. Uczestnik turnieju przed turniejem podpisuje oświadczenie o udziale na własną odpowiedzialność oraz braku przeciwwskazań medycznych do udziału w turnieju.</w:t>
      </w:r>
    </w:p>
    <w:p w14:paraId="74514D11" w14:textId="77777777" w:rsidR="00E6285B" w:rsidRPr="002D40C6" w:rsidRDefault="00E6285B" w:rsidP="00F35977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>Organizator zabezpiecza boisko oraz piłkę do rozgrywania meczów.</w:t>
      </w:r>
    </w:p>
    <w:p w14:paraId="4071A8A6" w14:textId="77777777" w:rsidR="00E6285B" w:rsidRPr="002D40C6" w:rsidRDefault="00E6285B" w:rsidP="00F35977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>Organizator zapewnia obsługę sędziowską.</w:t>
      </w:r>
    </w:p>
    <w:p w14:paraId="594979CF" w14:textId="77777777" w:rsidR="00E6285B" w:rsidRPr="002D40C6" w:rsidRDefault="00E6285B" w:rsidP="00F35977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lastRenderedPageBreak/>
        <w:t>Organizator zapewnia wodę dla uczestników turnieju podczas jego trwania.</w:t>
      </w:r>
    </w:p>
    <w:p w14:paraId="6F2F78C2" w14:textId="77777777" w:rsidR="00E6285B" w:rsidRPr="002D40C6" w:rsidRDefault="00E6285B" w:rsidP="00F35977">
      <w:pPr>
        <w:pStyle w:val="Akapitzlist"/>
        <w:numPr>
          <w:ilvl w:val="0"/>
          <w:numId w:val="8"/>
        </w:numPr>
        <w:jc w:val="both"/>
        <w:rPr>
          <w:rFonts w:eastAsia="Times New Roman" w:cstheme="minorHAnsi"/>
          <w:lang w:eastAsia="pl-PL"/>
        </w:rPr>
      </w:pPr>
      <w:r w:rsidRPr="002D40C6">
        <w:rPr>
          <w:rFonts w:eastAsia="Times New Roman" w:cstheme="minorHAnsi"/>
          <w:lang w:eastAsia="pl-PL"/>
        </w:rPr>
        <w:t>Organizator zapewnia opiekę medyczną podczas trwania turnieju.</w:t>
      </w:r>
    </w:p>
    <w:p w14:paraId="0C4A8CBF" w14:textId="2467A760" w:rsidR="00A0600B" w:rsidRPr="002D40C6" w:rsidRDefault="00E6285B" w:rsidP="00F35977">
      <w:pPr>
        <w:pStyle w:val="Akapitzlist"/>
        <w:numPr>
          <w:ilvl w:val="0"/>
          <w:numId w:val="8"/>
        </w:numPr>
        <w:jc w:val="both"/>
        <w:rPr>
          <w:rFonts w:cstheme="minorHAnsi"/>
        </w:rPr>
      </w:pPr>
      <w:r w:rsidRPr="002D40C6">
        <w:rPr>
          <w:rFonts w:eastAsia="Times New Roman" w:cstheme="minorHAnsi"/>
          <w:lang w:eastAsia="pl-PL"/>
        </w:rPr>
        <w:t>W kwestiach spornych podczas trwania meczu decyduje sędzia prowadzący spotkanie.</w:t>
      </w:r>
    </w:p>
    <w:p w14:paraId="378CC732" w14:textId="77777777" w:rsidR="00C17146" w:rsidRPr="00C17146" w:rsidRDefault="00C17146" w:rsidP="00C17146">
      <w:pPr>
        <w:pStyle w:val="Akapitzlist"/>
        <w:rPr>
          <w:rFonts w:cstheme="minorHAnsi"/>
          <w:sz w:val="24"/>
          <w:szCs w:val="24"/>
        </w:rPr>
      </w:pPr>
    </w:p>
    <w:p w14:paraId="318BF11D" w14:textId="37976577" w:rsidR="00C17146" w:rsidRPr="004D67E9" w:rsidRDefault="00C17146" w:rsidP="00C17146">
      <w:pPr>
        <w:pStyle w:val="Akapitzlist"/>
        <w:numPr>
          <w:ilvl w:val="0"/>
          <w:numId w:val="9"/>
        </w:numPr>
        <w:jc w:val="center"/>
        <w:rPr>
          <w:rFonts w:cstheme="minorHAnsi"/>
          <w:b/>
          <w:bCs/>
          <w:color w:val="4472C4" w:themeColor="accent1"/>
          <w:sz w:val="28"/>
          <w:szCs w:val="28"/>
        </w:rPr>
      </w:pPr>
      <w:r w:rsidRPr="004D67E9">
        <w:rPr>
          <w:rFonts w:cstheme="minorHAnsi"/>
          <w:b/>
          <w:bCs/>
          <w:color w:val="4472C4" w:themeColor="accent1"/>
          <w:sz w:val="28"/>
          <w:szCs w:val="28"/>
        </w:rPr>
        <w:t>REGULAMIN PRZETWARZANIA DANYCH OSOBOWYCH</w:t>
      </w:r>
    </w:p>
    <w:p w14:paraId="1432A605" w14:textId="77777777" w:rsidR="00F35977" w:rsidRDefault="00C17146" w:rsidP="00C1714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jc w:val="both"/>
        <w:rPr>
          <w:rFonts w:cstheme="minorHAnsi"/>
        </w:rPr>
      </w:pPr>
      <w:r w:rsidRPr="002D40C6">
        <w:rPr>
          <w:rFonts w:cstheme="minorHAnsi"/>
        </w:rPr>
        <w:t xml:space="preserve">Administratorem danych osobowych przetwarzanych w związku z Turniejem Koszykówki Streetball jest Gmina Miasto Wąbrzeźno, reprezentowana przez Burmistrza Wąbrzeźna, z siedzibą w Wąbrzeźnie, przy ul. Wolności 18. </w:t>
      </w:r>
    </w:p>
    <w:p w14:paraId="4CDFDEA9" w14:textId="7617DA77" w:rsidR="00C17146" w:rsidRPr="002D40C6" w:rsidRDefault="00C17146" w:rsidP="00F35977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cstheme="minorHAnsi"/>
        </w:rPr>
      </w:pPr>
      <w:r w:rsidRPr="002D40C6">
        <w:rPr>
          <w:rFonts w:cstheme="minorHAnsi"/>
        </w:rPr>
        <w:t xml:space="preserve">Kontakt do ADO: tel. (56) 688-45-00, e-mail: </w:t>
      </w:r>
      <w:hyperlink r:id="rId5" w:tgtFrame="_blank" w:history="1">
        <w:r w:rsidRPr="002D40C6">
          <w:rPr>
            <w:rStyle w:val="Hipercze"/>
            <w:rFonts w:cstheme="minorHAnsi"/>
          </w:rPr>
          <w:t>sekretariat@wabrzezno.com</w:t>
        </w:r>
      </w:hyperlink>
      <w:r w:rsidRPr="002D40C6">
        <w:rPr>
          <w:rFonts w:cstheme="minorHAnsi"/>
        </w:rPr>
        <w:t xml:space="preserve"> </w:t>
      </w:r>
    </w:p>
    <w:p w14:paraId="38F6BB12" w14:textId="68F6D5D6" w:rsidR="00C17146" w:rsidRPr="002D40C6" w:rsidRDefault="00C17146" w:rsidP="00C1714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jc w:val="both"/>
        <w:rPr>
          <w:rFonts w:cstheme="minorHAnsi"/>
        </w:rPr>
      </w:pPr>
      <w:r w:rsidRPr="002D40C6">
        <w:rPr>
          <w:rFonts w:cstheme="minorHAnsi"/>
        </w:rPr>
        <w:t>Dane osobowe będą przetwarzane w celu przeprowadzenia turnieju koszykówki,</w:t>
      </w:r>
      <w:r w:rsidRPr="002D40C6">
        <w:rPr>
          <w:rFonts w:cstheme="minorHAnsi"/>
        </w:rPr>
        <w:br/>
        <w:t xml:space="preserve">na podstawie art. 6 ust. 1 lit a) RODO. </w:t>
      </w:r>
    </w:p>
    <w:p w14:paraId="469C8461" w14:textId="594FF029" w:rsidR="00C17146" w:rsidRPr="002D40C6" w:rsidRDefault="00C17146" w:rsidP="00C1714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jc w:val="both"/>
        <w:rPr>
          <w:rFonts w:cstheme="minorHAnsi"/>
        </w:rPr>
      </w:pPr>
      <w:r w:rsidRPr="002D40C6">
        <w:rPr>
          <w:rFonts w:cstheme="minorHAnsi"/>
        </w:rPr>
        <w:t xml:space="preserve">Z inspektorem danych Gminy Miasta Wąbrzeźno można skontaktować się poprzez adres e-mail </w:t>
      </w:r>
      <w:hyperlink r:id="rId6" w:tgtFrame="_blank" w:history="1">
        <w:r w:rsidRPr="002D40C6">
          <w:rPr>
            <w:rStyle w:val="Hipercze"/>
            <w:rFonts w:cstheme="minorHAnsi"/>
          </w:rPr>
          <w:t>iod@wabrzezno.com</w:t>
        </w:r>
      </w:hyperlink>
      <w:r w:rsidRPr="002D40C6">
        <w:rPr>
          <w:rFonts w:cstheme="minorHAnsi"/>
        </w:rPr>
        <w:t xml:space="preserve"> </w:t>
      </w:r>
    </w:p>
    <w:p w14:paraId="4233FB52" w14:textId="77777777" w:rsidR="00C17146" w:rsidRPr="002D40C6" w:rsidRDefault="00C17146" w:rsidP="00C1714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jc w:val="both"/>
        <w:rPr>
          <w:rFonts w:cstheme="minorHAnsi"/>
        </w:rPr>
      </w:pPr>
      <w:r w:rsidRPr="002D40C6">
        <w:rPr>
          <w:rFonts w:cstheme="minorHAnsi"/>
        </w:rPr>
        <w:t xml:space="preserve">Dane osobowe będą przechowywane przez okres niezbędny do realizacji celów określonych w pkt. 2, a po tym czasie przez okres oraz w zakresie wymaganym przez przepisy powszechnie obowiązującego prawa. </w:t>
      </w:r>
    </w:p>
    <w:p w14:paraId="3A3E514F" w14:textId="77777777" w:rsidR="00C17146" w:rsidRPr="002D40C6" w:rsidRDefault="00C17146" w:rsidP="00C1714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jc w:val="both"/>
        <w:rPr>
          <w:rFonts w:cstheme="minorHAnsi"/>
        </w:rPr>
      </w:pPr>
      <w:r w:rsidRPr="002D40C6">
        <w:rPr>
          <w:rFonts w:cstheme="minorHAnsi"/>
        </w:rPr>
        <w:t xml:space="preserve">Ma Pan/Pani prawo do: dostępu do treści danych osobowych oraz ich sprostowania, żądania usunięcia, ograniczenia przetwarzania, do przenoszenia danych, wniesienia sprzeciwu, do cofnięcia zgody w dowolnym momencie bez wpływu na zgodność z prawem przetwarzania, którego dokonano na podstawie zgody przed jej cofnięciem. </w:t>
      </w:r>
    </w:p>
    <w:p w14:paraId="2C5C78A4" w14:textId="77777777" w:rsidR="00967A90" w:rsidRDefault="00C17146" w:rsidP="00C1714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jc w:val="both"/>
        <w:rPr>
          <w:rFonts w:cstheme="minorHAnsi"/>
        </w:rPr>
      </w:pPr>
      <w:r w:rsidRPr="002D40C6">
        <w:rPr>
          <w:rFonts w:cstheme="minorHAnsi"/>
        </w:rPr>
        <w:t>Pana/Pani dane będą lub mogą być udostępnione:</w:t>
      </w:r>
    </w:p>
    <w:p w14:paraId="766FA01E" w14:textId="1CCAD510" w:rsidR="00C17146" w:rsidRPr="002D40C6" w:rsidRDefault="00C17146" w:rsidP="00967A90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cstheme="minorHAnsi"/>
        </w:rPr>
      </w:pPr>
      <w:r w:rsidRPr="002D40C6">
        <w:rPr>
          <w:rFonts w:cstheme="minorHAnsi"/>
        </w:rPr>
        <w:t xml:space="preserve">- podmiotom upoważnionym na podstawie przepisów prawa (m.in. organy kontroli i ścigania), </w:t>
      </w:r>
      <w:r w:rsidRPr="002D40C6">
        <w:rPr>
          <w:rFonts w:cstheme="minorHAnsi"/>
        </w:rPr>
        <w:br/>
        <w:t xml:space="preserve">- osobom i podmiotom pisemnie upoważnionym przez Administratora; usługodawcom wykonującym zadania na zlecenie Administratora w ramach świadczenia usług m.in. podmioty świadczące usługi doradztwa prawnego, podmiot obsługujący korespondencję, podmiot wykonujący usługę hostingu poczty elektronicznej i stron internetowych, podmioty świadczące usługi serwisowe/rozwojowe w tym IT, podmioty obsługujące i dostarczające dziedzinowe oprogramowanie informatyczne, podmioty obsługujące audyty u Administratora. </w:t>
      </w:r>
    </w:p>
    <w:p w14:paraId="3A041202" w14:textId="77777777" w:rsidR="00C17146" w:rsidRPr="002D40C6" w:rsidRDefault="00C17146" w:rsidP="00C1714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jc w:val="both"/>
        <w:rPr>
          <w:rFonts w:cstheme="minorHAnsi"/>
        </w:rPr>
      </w:pPr>
      <w:r w:rsidRPr="002D40C6">
        <w:rPr>
          <w:rFonts w:cstheme="minorHAnsi"/>
        </w:rPr>
        <w:t xml:space="preserve">Ma Pan/Pani prawo do wniesienia skargi do organu nadzorczego tj. Prezesa Urzędu Ochrony Danych Osobowych w razie uznania, że przetwarzanie danych osobowych narusza RODO. </w:t>
      </w:r>
    </w:p>
    <w:p w14:paraId="3ADCE4E6" w14:textId="493398F7" w:rsidR="00C17146" w:rsidRPr="002D40C6" w:rsidRDefault="00C17146" w:rsidP="00C17146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709" w:hanging="283"/>
        <w:jc w:val="both"/>
        <w:rPr>
          <w:rFonts w:cstheme="minorHAnsi"/>
        </w:rPr>
      </w:pPr>
      <w:r w:rsidRPr="002D40C6">
        <w:rPr>
          <w:rFonts w:cstheme="minorHAnsi"/>
        </w:rPr>
        <w:t>Podanie przez Pana/Panią danych osobowych nie jest obowiązkowe, aczkolwiek niezbędne do wzięcia udziału w turnieju.</w:t>
      </w:r>
    </w:p>
    <w:p w14:paraId="3CF26A18" w14:textId="52F300FB" w:rsidR="00C17146" w:rsidRDefault="00C17146" w:rsidP="00C17146">
      <w:pPr>
        <w:rPr>
          <w:rFonts w:cstheme="minorHAnsi"/>
          <w:sz w:val="24"/>
          <w:szCs w:val="24"/>
        </w:rPr>
      </w:pPr>
    </w:p>
    <w:p w14:paraId="4F796CE8" w14:textId="0053E451" w:rsidR="00A818C0" w:rsidRDefault="00A818C0" w:rsidP="00C17146">
      <w:pPr>
        <w:rPr>
          <w:rFonts w:cstheme="minorHAnsi"/>
          <w:sz w:val="24"/>
          <w:szCs w:val="24"/>
        </w:rPr>
      </w:pPr>
    </w:p>
    <w:p w14:paraId="2D6A9759" w14:textId="6D3CF358" w:rsidR="00A818C0" w:rsidRDefault="00A818C0" w:rsidP="00C17146">
      <w:pPr>
        <w:rPr>
          <w:rFonts w:cstheme="minorHAnsi"/>
          <w:sz w:val="24"/>
          <w:szCs w:val="24"/>
        </w:rPr>
      </w:pPr>
    </w:p>
    <w:p w14:paraId="5650602B" w14:textId="64862C5B" w:rsidR="00A818C0" w:rsidRDefault="00A818C0" w:rsidP="00C17146">
      <w:pPr>
        <w:rPr>
          <w:rFonts w:cstheme="minorHAnsi"/>
          <w:sz w:val="24"/>
          <w:szCs w:val="24"/>
        </w:rPr>
      </w:pPr>
    </w:p>
    <w:p w14:paraId="0A609DFE" w14:textId="3799C136" w:rsidR="00A818C0" w:rsidRDefault="00A818C0" w:rsidP="00C17146">
      <w:pPr>
        <w:rPr>
          <w:rFonts w:cstheme="minorHAnsi"/>
          <w:sz w:val="24"/>
          <w:szCs w:val="24"/>
        </w:rPr>
      </w:pPr>
    </w:p>
    <w:p w14:paraId="20960757" w14:textId="36A45C76" w:rsidR="00A818C0" w:rsidRDefault="00A818C0" w:rsidP="00C17146">
      <w:pPr>
        <w:rPr>
          <w:rFonts w:cstheme="minorHAnsi"/>
          <w:sz w:val="24"/>
          <w:szCs w:val="24"/>
        </w:rPr>
      </w:pPr>
    </w:p>
    <w:p w14:paraId="5A7BFC1F" w14:textId="6184289F" w:rsidR="00A818C0" w:rsidRDefault="00A818C0" w:rsidP="00C17146">
      <w:pPr>
        <w:rPr>
          <w:rFonts w:cstheme="minorHAnsi"/>
          <w:sz w:val="24"/>
          <w:szCs w:val="24"/>
        </w:rPr>
      </w:pPr>
    </w:p>
    <w:p w14:paraId="2617432A" w14:textId="623F1D4A" w:rsidR="00A818C0" w:rsidRDefault="00A818C0" w:rsidP="00C17146">
      <w:pPr>
        <w:rPr>
          <w:rFonts w:cstheme="minorHAnsi"/>
          <w:sz w:val="24"/>
          <w:szCs w:val="24"/>
        </w:rPr>
      </w:pPr>
    </w:p>
    <w:p w14:paraId="2A53893C" w14:textId="77777777" w:rsidR="00E05BB1" w:rsidRDefault="00E05BB1" w:rsidP="00C17146">
      <w:pPr>
        <w:rPr>
          <w:rFonts w:cstheme="minorHAnsi"/>
          <w:sz w:val="24"/>
          <w:szCs w:val="24"/>
        </w:rPr>
      </w:pPr>
    </w:p>
    <w:p w14:paraId="584F32FF" w14:textId="71644C4E" w:rsidR="00A818C0" w:rsidRDefault="00A818C0" w:rsidP="00C17146">
      <w:pPr>
        <w:rPr>
          <w:rFonts w:cstheme="minorHAnsi"/>
          <w:sz w:val="24"/>
          <w:szCs w:val="24"/>
        </w:rPr>
      </w:pPr>
    </w:p>
    <w:p w14:paraId="2FD04D37" w14:textId="652EFAA4" w:rsidR="00A818C0" w:rsidRDefault="00A818C0" w:rsidP="00C17146">
      <w:pPr>
        <w:rPr>
          <w:rFonts w:cstheme="minorHAnsi"/>
          <w:sz w:val="24"/>
          <w:szCs w:val="24"/>
        </w:rPr>
      </w:pPr>
    </w:p>
    <w:p w14:paraId="1034FEE8" w14:textId="77777777" w:rsidR="00A818C0" w:rsidRPr="00412698" w:rsidRDefault="00A818C0" w:rsidP="00A818C0">
      <w:pPr>
        <w:jc w:val="right"/>
        <w:rPr>
          <w:rFonts w:cstheme="minorHAnsi"/>
          <w:bCs/>
          <w:sz w:val="24"/>
          <w:szCs w:val="24"/>
        </w:rPr>
      </w:pPr>
      <w:r w:rsidRPr="00412698">
        <w:rPr>
          <w:rFonts w:cstheme="minorHAnsi"/>
          <w:bCs/>
          <w:sz w:val="24"/>
          <w:szCs w:val="24"/>
        </w:rPr>
        <w:lastRenderedPageBreak/>
        <w:t>Załącznik nr 1 do Regulaminu</w:t>
      </w:r>
    </w:p>
    <w:p w14:paraId="5C23D548" w14:textId="3E0CC90A" w:rsidR="00A818C0" w:rsidRDefault="00A818C0" w:rsidP="00A818C0">
      <w:pPr>
        <w:jc w:val="right"/>
        <w:rPr>
          <w:rFonts w:ascii="Times New Roman" w:hAnsi="Times New Roman"/>
          <w:b/>
          <w:sz w:val="24"/>
          <w:szCs w:val="24"/>
        </w:rPr>
      </w:pPr>
    </w:p>
    <w:p w14:paraId="0B895CE7" w14:textId="77777777" w:rsidR="00404BAC" w:rsidRPr="00D43FB8" w:rsidRDefault="00404BAC" w:rsidP="00A818C0">
      <w:pPr>
        <w:jc w:val="right"/>
        <w:rPr>
          <w:rFonts w:ascii="Times New Roman" w:hAnsi="Times New Roman"/>
          <w:b/>
          <w:sz w:val="24"/>
          <w:szCs w:val="24"/>
        </w:rPr>
      </w:pPr>
    </w:p>
    <w:p w14:paraId="65BA248A" w14:textId="23A3741C" w:rsidR="00A818C0" w:rsidRPr="00A818C0" w:rsidRDefault="00A818C0" w:rsidP="00A818C0">
      <w:pPr>
        <w:jc w:val="center"/>
        <w:rPr>
          <w:rFonts w:cstheme="minorHAnsi"/>
          <w:b/>
          <w:sz w:val="28"/>
          <w:szCs w:val="28"/>
        </w:rPr>
      </w:pPr>
      <w:r w:rsidRPr="00A818C0">
        <w:rPr>
          <w:rFonts w:cstheme="minorHAnsi"/>
          <w:b/>
          <w:sz w:val="28"/>
          <w:szCs w:val="28"/>
        </w:rPr>
        <w:t>ZGODA RODZICA/OPIEKUNA PRAWNEGO</w:t>
      </w:r>
      <w:r w:rsidRPr="00A818C0">
        <w:rPr>
          <w:rFonts w:cstheme="minorHAnsi"/>
          <w:b/>
          <w:sz w:val="28"/>
          <w:szCs w:val="28"/>
        </w:rPr>
        <w:br/>
        <w:t xml:space="preserve">„TURNIEJ KOSZYKÓWKI STREETBALL WĄBRZEŹNO” - </w:t>
      </w:r>
      <w:r w:rsidR="0083064C">
        <w:rPr>
          <w:rFonts w:cstheme="minorHAnsi"/>
          <w:b/>
          <w:sz w:val="28"/>
          <w:szCs w:val="28"/>
        </w:rPr>
        <w:t>27</w:t>
      </w:r>
      <w:r w:rsidRPr="00A818C0">
        <w:rPr>
          <w:rFonts w:cstheme="minorHAnsi"/>
          <w:b/>
          <w:sz w:val="28"/>
          <w:szCs w:val="28"/>
        </w:rPr>
        <w:t>.0</w:t>
      </w:r>
      <w:r w:rsidR="0083064C">
        <w:rPr>
          <w:rFonts w:cstheme="minorHAnsi"/>
          <w:b/>
          <w:sz w:val="28"/>
          <w:szCs w:val="28"/>
        </w:rPr>
        <w:t>8</w:t>
      </w:r>
      <w:r w:rsidRPr="00A818C0">
        <w:rPr>
          <w:rFonts w:cstheme="minorHAnsi"/>
          <w:b/>
          <w:sz w:val="28"/>
          <w:szCs w:val="28"/>
        </w:rPr>
        <w:t>.202</w:t>
      </w:r>
      <w:r w:rsidR="004651AB">
        <w:rPr>
          <w:rFonts w:cstheme="minorHAnsi"/>
          <w:b/>
          <w:sz w:val="28"/>
          <w:szCs w:val="28"/>
        </w:rPr>
        <w:t>2</w:t>
      </w:r>
      <w:r w:rsidRPr="00A818C0">
        <w:rPr>
          <w:rFonts w:cstheme="minorHAnsi"/>
          <w:b/>
          <w:sz w:val="28"/>
          <w:szCs w:val="28"/>
        </w:rPr>
        <w:t xml:space="preserve"> r. </w:t>
      </w:r>
    </w:p>
    <w:p w14:paraId="3118A5DD" w14:textId="77777777" w:rsidR="00A818C0" w:rsidRPr="0030273E" w:rsidRDefault="00A818C0" w:rsidP="00A818C0">
      <w:pPr>
        <w:rPr>
          <w:rFonts w:ascii="Times New Roman" w:hAnsi="Times New Roman"/>
          <w:sz w:val="24"/>
          <w:szCs w:val="24"/>
        </w:rPr>
      </w:pPr>
    </w:p>
    <w:p w14:paraId="199FE00F" w14:textId="4015EEBC" w:rsidR="00A818C0" w:rsidRPr="00A818C0" w:rsidRDefault="00A818C0" w:rsidP="00A818C0">
      <w:pPr>
        <w:rPr>
          <w:rFonts w:cstheme="minorHAnsi"/>
          <w:sz w:val="24"/>
          <w:szCs w:val="24"/>
        </w:rPr>
      </w:pPr>
      <w:r w:rsidRPr="00A818C0">
        <w:rPr>
          <w:rFonts w:cstheme="minorHAnsi"/>
          <w:sz w:val="24"/>
          <w:szCs w:val="24"/>
        </w:rPr>
        <w:t>Wyrażam zgodę na udział mojego dziecka ………………………………………</w:t>
      </w:r>
      <w:r w:rsidR="002228EB">
        <w:rPr>
          <w:rFonts w:cstheme="minorHAnsi"/>
          <w:sz w:val="24"/>
          <w:szCs w:val="24"/>
        </w:rPr>
        <w:t xml:space="preserve">…………………………………….. </w:t>
      </w:r>
      <w:r w:rsidR="002228EB" w:rsidRPr="002228EB">
        <w:rPr>
          <w:rFonts w:cstheme="minorHAnsi"/>
          <w:sz w:val="20"/>
          <w:szCs w:val="20"/>
        </w:rPr>
        <w:t>(wpisać imię i nazwisko dziecka)</w:t>
      </w:r>
      <w:r w:rsidRPr="002228EB">
        <w:rPr>
          <w:rFonts w:cstheme="minorHAnsi"/>
          <w:sz w:val="20"/>
          <w:szCs w:val="20"/>
        </w:rPr>
        <w:t xml:space="preserve"> </w:t>
      </w:r>
      <w:r w:rsidRPr="00A818C0">
        <w:rPr>
          <w:rFonts w:cstheme="minorHAnsi"/>
          <w:sz w:val="24"/>
          <w:szCs w:val="24"/>
        </w:rPr>
        <w:t xml:space="preserve">w </w:t>
      </w:r>
      <w:r>
        <w:rPr>
          <w:rFonts w:cstheme="minorHAnsi"/>
          <w:sz w:val="24"/>
          <w:szCs w:val="24"/>
        </w:rPr>
        <w:t>Turnieju Koszykówki Streetball Wąbrzeźno</w:t>
      </w:r>
      <w:r w:rsidRPr="00A818C0">
        <w:rPr>
          <w:rFonts w:cstheme="minorHAnsi"/>
          <w:sz w:val="24"/>
          <w:szCs w:val="24"/>
        </w:rPr>
        <w:t xml:space="preserve"> w dniu </w:t>
      </w:r>
      <w:r w:rsidR="0083064C">
        <w:rPr>
          <w:rFonts w:cstheme="minorHAnsi"/>
          <w:sz w:val="24"/>
          <w:szCs w:val="24"/>
        </w:rPr>
        <w:t>27</w:t>
      </w:r>
      <w:r w:rsidRPr="00A818C0">
        <w:rPr>
          <w:rFonts w:cstheme="minorHAnsi"/>
          <w:sz w:val="24"/>
          <w:szCs w:val="24"/>
        </w:rPr>
        <w:t>.0</w:t>
      </w:r>
      <w:r w:rsidR="0083064C">
        <w:rPr>
          <w:rFonts w:cstheme="minorHAnsi"/>
          <w:sz w:val="24"/>
          <w:szCs w:val="24"/>
        </w:rPr>
        <w:t>8</w:t>
      </w:r>
      <w:r w:rsidRPr="00A818C0">
        <w:rPr>
          <w:rFonts w:cstheme="minorHAnsi"/>
          <w:sz w:val="24"/>
          <w:szCs w:val="24"/>
        </w:rPr>
        <w:t>.202</w:t>
      </w:r>
      <w:r w:rsidR="004651AB">
        <w:rPr>
          <w:rFonts w:cstheme="minorHAnsi"/>
          <w:sz w:val="24"/>
          <w:szCs w:val="24"/>
        </w:rPr>
        <w:t>2</w:t>
      </w:r>
      <w:r w:rsidRPr="00A818C0">
        <w:rPr>
          <w:rFonts w:cstheme="minorHAnsi"/>
          <w:sz w:val="24"/>
          <w:szCs w:val="24"/>
        </w:rPr>
        <w:t xml:space="preserve"> r.</w:t>
      </w:r>
    </w:p>
    <w:p w14:paraId="256371F2" w14:textId="335B1884" w:rsidR="00A818C0" w:rsidRDefault="00A818C0" w:rsidP="00A818C0">
      <w:pPr>
        <w:jc w:val="both"/>
        <w:rPr>
          <w:rFonts w:cstheme="minorHAnsi"/>
          <w:sz w:val="24"/>
          <w:szCs w:val="24"/>
        </w:rPr>
      </w:pPr>
      <w:r w:rsidRPr="00A818C0">
        <w:rPr>
          <w:rFonts w:cstheme="minorHAnsi"/>
          <w:sz w:val="24"/>
          <w:szCs w:val="24"/>
        </w:rPr>
        <w:t xml:space="preserve">Oświadczam, że przystępując do </w:t>
      </w:r>
      <w:r>
        <w:rPr>
          <w:rFonts w:cstheme="minorHAnsi"/>
          <w:sz w:val="24"/>
          <w:szCs w:val="24"/>
        </w:rPr>
        <w:t>turnieju</w:t>
      </w:r>
      <w:r w:rsidRPr="00A818C0">
        <w:rPr>
          <w:rFonts w:cstheme="minorHAnsi"/>
          <w:sz w:val="24"/>
          <w:szCs w:val="24"/>
        </w:rPr>
        <w:t xml:space="preserve"> biorę pełną odpowiedzialność za stan zdrowia mojego dziecka, które nie ma przeciwwskazań lekarskich do podejmowania tego typu wysiłku oraz nie będę wnosić żadnych roszczeń finansowych z powodu kontuzji bądź chorób wynikających z zatajonych przeze mnie dolegliwości.</w:t>
      </w:r>
    </w:p>
    <w:p w14:paraId="5ABBE0B0" w14:textId="056E06DE" w:rsidR="00A818C0" w:rsidRDefault="00A818C0" w:rsidP="00A818C0">
      <w:pPr>
        <w:jc w:val="both"/>
        <w:rPr>
          <w:rFonts w:ascii="Times New Roman" w:hAnsi="Times New Roman"/>
          <w:sz w:val="24"/>
          <w:szCs w:val="24"/>
        </w:rPr>
      </w:pPr>
    </w:p>
    <w:p w14:paraId="690A1E2E" w14:textId="77777777" w:rsidR="00A818C0" w:rsidRPr="00B607DD" w:rsidRDefault="00A818C0" w:rsidP="00A818C0">
      <w:pPr>
        <w:jc w:val="both"/>
        <w:rPr>
          <w:rFonts w:cstheme="minorHAnsi"/>
          <w:sz w:val="24"/>
          <w:szCs w:val="24"/>
        </w:rPr>
      </w:pPr>
    </w:p>
    <w:p w14:paraId="74A7B63F" w14:textId="60521478" w:rsidR="00A818C0" w:rsidRPr="00B607DD" w:rsidRDefault="00B607DD" w:rsidP="00A818C0">
      <w:pPr>
        <w:spacing w:line="240" w:lineRule="auto"/>
        <w:ind w:left="52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………….</w:t>
      </w:r>
      <w:r w:rsidR="00A818C0" w:rsidRPr="00B607DD">
        <w:rPr>
          <w:rFonts w:cstheme="minorHAnsi"/>
          <w:sz w:val="24"/>
          <w:szCs w:val="24"/>
        </w:rPr>
        <w:t>………………………………</w:t>
      </w:r>
    </w:p>
    <w:p w14:paraId="610787D2" w14:textId="4434B901" w:rsidR="00A818C0" w:rsidRPr="00B607DD" w:rsidRDefault="00A818C0" w:rsidP="00A818C0">
      <w:pPr>
        <w:ind w:left="5280"/>
        <w:rPr>
          <w:rFonts w:cstheme="minorHAnsi"/>
          <w:sz w:val="24"/>
          <w:szCs w:val="24"/>
        </w:rPr>
      </w:pPr>
      <w:r w:rsidRPr="00B607DD">
        <w:rPr>
          <w:rFonts w:cstheme="minorHAnsi"/>
          <w:sz w:val="24"/>
          <w:szCs w:val="24"/>
        </w:rPr>
        <w:t xml:space="preserve">    Podpis rodzica/opiekuna </w:t>
      </w:r>
    </w:p>
    <w:p w14:paraId="35AA4397" w14:textId="5FEFC4BB" w:rsidR="00A818C0" w:rsidRDefault="00A818C0" w:rsidP="00A818C0">
      <w:pPr>
        <w:ind w:left="5280"/>
        <w:rPr>
          <w:rFonts w:ascii="Times New Roman" w:hAnsi="Times New Roman"/>
          <w:sz w:val="24"/>
          <w:szCs w:val="24"/>
        </w:rPr>
      </w:pPr>
    </w:p>
    <w:p w14:paraId="04D33101" w14:textId="350B942F" w:rsidR="00A818C0" w:rsidRDefault="00A818C0" w:rsidP="00A818C0">
      <w:pPr>
        <w:rPr>
          <w:rFonts w:ascii="Times New Roman" w:hAnsi="Times New Roman"/>
          <w:sz w:val="24"/>
          <w:szCs w:val="24"/>
        </w:rPr>
      </w:pPr>
    </w:p>
    <w:p w14:paraId="184097FB" w14:textId="11FE0D8A" w:rsidR="00A818C0" w:rsidRPr="00B607DD" w:rsidRDefault="00A818C0" w:rsidP="00B607DD">
      <w:pPr>
        <w:jc w:val="both"/>
        <w:rPr>
          <w:rFonts w:cstheme="minorHAnsi"/>
          <w:sz w:val="24"/>
          <w:szCs w:val="24"/>
        </w:rPr>
      </w:pPr>
      <w:r w:rsidRPr="00B607DD">
        <w:rPr>
          <w:rFonts w:cstheme="minorHAnsi"/>
          <w:sz w:val="24"/>
          <w:szCs w:val="24"/>
        </w:rPr>
        <w:t xml:space="preserve">Wyrażam zgodę na nieodpłatne rejestrowanie wizerunku mojego dziecka </w:t>
      </w:r>
      <w:r w:rsidR="002228EB" w:rsidRPr="00A818C0">
        <w:rPr>
          <w:rFonts w:cstheme="minorHAnsi"/>
          <w:sz w:val="24"/>
          <w:szCs w:val="24"/>
        </w:rPr>
        <w:t>………………………………………</w:t>
      </w:r>
      <w:r w:rsidR="002228EB">
        <w:rPr>
          <w:rFonts w:cstheme="minorHAnsi"/>
          <w:sz w:val="24"/>
          <w:szCs w:val="24"/>
        </w:rPr>
        <w:t xml:space="preserve">…………………………………….. </w:t>
      </w:r>
      <w:r w:rsidR="002228EB" w:rsidRPr="002228EB">
        <w:rPr>
          <w:rFonts w:cstheme="minorHAnsi"/>
          <w:sz w:val="20"/>
          <w:szCs w:val="20"/>
        </w:rPr>
        <w:t>(wpisać imię i nazwisko dziecka)</w:t>
      </w:r>
      <w:r w:rsidR="002228EB">
        <w:rPr>
          <w:rFonts w:cstheme="minorHAnsi"/>
          <w:sz w:val="20"/>
          <w:szCs w:val="20"/>
        </w:rPr>
        <w:t xml:space="preserve"> </w:t>
      </w:r>
      <w:r w:rsidR="00B607DD" w:rsidRPr="00A818C0">
        <w:rPr>
          <w:rFonts w:cstheme="minorHAnsi"/>
          <w:sz w:val="24"/>
          <w:szCs w:val="24"/>
        </w:rPr>
        <w:t xml:space="preserve">w </w:t>
      </w:r>
      <w:r w:rsidR="00B607DD">
        <w:rPr>
          <w:rFonts w:cstheme="minorHAnsi"/>
          <w:sz w:val="24"/>
          <w:szCs w:val="24"/>
        </w:rPr>
        <w:t>Turnieju Koszykówki Streetball Wąbrzeźno</w:t>
      </w:r>
      <w:r w:rsidR="00B607DD" w:rsidRPr="00A818C0">
        <w:rPr>
          <w:rFonts w:cstheme="minorHAnsi"/>
          <w:sz w:val="24"/>
          <w:szCs w:val="24"/>
        </w:rPr>
        <w:t xml:space="preserve"> w dniu </w:t>
      </w:r>
      <w:r w:rsidR="0083064C">
        <w:rPr>
          <w:rFonts w:cstheme="minorHAnsi"/>
          <w:sz w:val="24"/>
          <w:szCs w:val="24"/>
        </w:rPr>
        <w:t>27</w:t>
      </w:r>
      <w:r w:rsidR="00B607DD" w:rsidRPr="00A818C0">
        <w:rPr>
          <w:rFonts w:cstheme="minorHAnsi"/>
          <w:sz w:val="24"/>
          <w:szCs w:val="24"/>
        </w:rPr>
        <w:t>.0</w:t>
      </w:r>
      <w:r w:rsidR="0083064C">
        <w:rPr>
          <w:rFonts w:cstheme="minorHAnsi"/>
          <w:sz w:val="24"/>
          <w:szCs w:val="24"/>
        </w:rPr>
        <w:t>8</w:t>
      </w:r>
      <w:r w:rsidR="00B607DD" w:rsidRPr="00A818C0">
        <w:rPr>
          <w:rFonts w:cstheme="minorHAnsi"/>
          <w:sz w:val="24"/>
          <w:szCs w:val="24"/>
        </w:rPr>
        <w:t>.202</w:t>
      </w:r>
      <w:r w:rsidR="00AB381E">
        <w:rPr>
          <w:rFonts w:cstheme="minorHAnsi"/>
          <w:sz w:val="24"/>
          <w:szCs w:val="24"/>
        </w:rPr>
        <w:t>2</w:t>
      </w:r>
      <w:r w:rsidR="00B607DD" w:rsidRPr="00A818C0">
        <w:rPr>
          <w:rFonts w:cstheme="minorHAnsi"/>
          <w:sz w:val="24"/>
          <w:szCs w:val="24"/>
        </w:rPr>
        <w:t xml:space="preserve"> r.</w:t>
      </w:r>
      <w:r w:rsidR="00B607DD">
        <w:rPr>
          <w:rFonts w:cstheme="minorHAnsi"/>
          <w:sz w:val="24"/>
          <w:szCs w:val="24"/>
        </w:rPr>
        <w:t xml:space="preserve"> </w:t>
      </w:r>
      <w:r w:rsidRPr="00B607DD">
        <w:rPr>
          <w:rFonts w:cstheme="minorHAnsi"/>
          <w:sz w:val="24"/>
          <w:szCs w:val="24"/>
        </w:rPr>
        <w:t>oraz wykorzystanie tego wizerunku</w:t>
      </w:r>
      <w:r w:rsidR="007A437A">
        <w:rPr>
          <w:rFonts w:cstheme="minorHAnsi"/>
          <w:sz w:val="24"/>
          <w:szCs w:val="24"/>
        </w:rPr>
        <w:br/>
      </w:r>
      <w:r w:rsidRPr="00B607DD">
        <w:rPr>
          <w:rFonts w:cstheme="minorHAnsi"/>
          <w:sz w:val="24"/>
          <w:szCs w:val="24"/>
        </w:rPr>
        <w:t xml:space="preserve">w celach promocyjnych i informacyjnych poprzez umieszczanie zdjęć i filmów w przestrzeni publicznej tj. </w:t>
      </w:r>
      <w:r w:rsidR="00B607DD" w:rsidRPr="00B607DD">
        <w:rPr>
          <w:rFonts w:cstheme="minorHAnsi"/>
          <w:sz w:val="24"/>
          <w:szCs w:val="24"/>
        </w:rPr>
        <w:t xml:space="preserve">w mediach lokalnych i regionalnych oraz </w:t>
      </w:r>
      <w:r w:rsidRPr="00B607DD">
        <w:rPr>
          <w:rFonts w:cstheme="minorHAnsi"/>
          <w:sz w:val="24"/>
          <w:szCs w:val="24"/>
        </w:rPr>
        <w:t xml:space="preserve">na stronach </w:t>
      </w:r>
      <w:r w:rsidR="00B607DD" w:rsidRPr="00B607DD">
        <w:rPr>
          <w:rFonts w:cstheme="minorHAnsi"/>
          <w:sz w:val="24"/>
          <w:szCs w:val="24"/>
        </w:rPr>
        <w:t>internetowych i wydawnictwach Urzędu Miasta Wąbrzeźno.</w:t>
      </w:r>
    </w:p>
    <w:p w14:paraId="581B9E20" w14:textId="25C087E6" w:rsidR="00B607DD" w:rsidRPr="00B607DD" w:rsidRDefault="00B607DD" w:rsidP="00B607DD">
      <w:pPr>
        <w:jc w:val="both"/>
        <w:rPr>
          <w:rFonts w:cstheme="minorHAnsi"/>
          <w:sz w:val="24"/>
          <w:szCs w:val="24"/>
        </w:rPr>
      </w:pPr>
      <w:r w:rsidRPr="00B607DD">
        <w:rPr>
          <w:rFonts w:cstheme="minorHAnsi"/>
          <w:sz w:val="24"/>
          <w:szCs w:val="24"/>
        </w:rPr>
        <w:t>Wizerunek dziecka nie może być użyty do innych celów.</w:t>
      </w:r>
    </w:p>
    <w:p w14:paraId="1A019416" w14:textId="7538E505" w:rsidR="00B607DD" w:rsidRDefault="00B607DD" w:rsidP="00B607DD">
      <w:pPr>
        <w:jc w:val="both"/>
        <w:rPr>
          <w:rFonts w:cstheme="minorHAnsi"/>
          <w:sz w:val="24"/>
          <w:szCs w:val="24"/>
        </w:rPr>
      </w:pPr>
    </w:p>
    <w:p w14:paraId="22B6E7BB" w14:textId="77777777" w:rsidR="00B607DD" w:rsidRPr="00B607DD" w:rsidRDefault="00B607DD" w:rsidP="00B607DD">
      <w:pPr>
        <w:jc w:val="both"/>
        <w:rPr>
          <w:rFonts w:cstheme="minorHAnsi"/>
          <w:sz w:val="24"/>
          <w:szCs w:val="24"/>
        </w:rPr>
      </w:pPr>
    </w:p>
    <w:p w14:paraId="3169035D" w14:textId="77777777" w:rsidR="00B607DD" w:rsidRPr="00B607DD" w:rsidRDefault="00B607DD" w:rsidP="00B607DD">
      <w:pPr>
        <w:spacing w:line="240" w:lineRule="auto"/>
        <w:ind w:left="52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………….</w:t>
      </w:r>
      <w:r w:rsidRPr="00B607DD">
        <w:rPr>
          <w:rFonts w:cstheme="minorHAnsi"/>
          <w:sz w:val="24"/>
          <w:szCs w:val="24"/>
        </w:rPr>
        <w:t>………………………………</w:t>
      </w:r>
    </w:p>
    <w:p w14:paraId="53A828FA" w14:textId="77777777" w:rsidR="00B607DD" w:rsidRPr="00B607DD" w:rsidRDefault="00B607DD" w:rsidP="00B607DD">
      <w:pPr>
        <w:ind w:left="5280"/>
        <w:rPr>
          <w:rFonts w:cstheme="minorHAnsi"/>
          <w:sz w:val="24"/>
          <w:szCs w:val="24"/>
        </w:rPr>
      </w:pPr>
      <w:r w:rsidRPr="00B607DD">
        <w:rPr>
          <w:rFonts w:cstheme="minorHAnsi"/>
          <w:sz w:val="24"/>
          <w:szCs w:val="24"/>
        </w:rPr>
        <w:t xml:space="preserve">    Podpis rodzica/opiekuna </w:t>
      </w:r>
    </w:p>
    <w:p w14:paraId="24C76330" w14:textId="77777777" w:rsidR="00A818C0" w:rsidRDefault="00A818C0" w:rsidP="00C17146">
      <w:pPr>
        <w:rPr>
          <w:rFonts w:cstheme="minorHAnsi"/>
          <w:sz w:val="24"/>
          <w:szCs w:val="24"/>
        </w:rPr>
      </w:pPr>
    </w:p>
    <w:sectPr w:rsidR="00A818C0" w:rsidSect="00C17146"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57C0"/>
    <w:multiLevelType w:val="hybridMultilevel"/>
    <w:tmpl w:val="306E5BD4"/>
    <w:lvl w:ilvl="0" w:tplc="4E045D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66A4C"/>
    <w:multiLevelType w:val="hybridMultilevel"/>
    <w:tmpl w:val="75F80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F5840"/>
    <w:multiLevelType w:val="hybridMultilevel"/>
    <w:tmpl w:val="306E5BD4"/>
    <w:lvl w:ilvl="0" w:tplc="4E045D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879BA"/>
    <w:multiLevelType w:val="hybridMultilevel"/>
    <w:tmpl w:val="5D84F762"/>
    <w:lvl w:ilvl="0" w:tplc="A878B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54C86"/>
    <w:multiLevelType w:val="hybridMultilevel"/>
    <w:tmpl w:val="DFA07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4869BA"/>
    <w:multiLevelType w:val="hybridMultilevel"/>
    <w:tmpl w:val="D05C02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860EC"/>
    <w:multiLevelType w:val="hybridMultilevel"/>
    <w:tmpl w:val="5BD4390A"/>
    <w:lvl w:ilvl="0" w:tplc="4E045D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C10A4"/>
    <w:multiLevelType w:val="hybridMultilevel"/>
    <w:tmpl w:val="428E9098"/>
    <w:lvl w:ilvl="0" w:tplc="4E045D1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DE15CE"/>
    <w:multiLevelType w:val="multilevel"/>
    <w:tmpl w:val="6B74C35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1E180F"/>
    <w:multiLevelType w:val="multilevel"/>
    <w:tmpl w:val="6324F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411179">
    <w:abstractNumId w:val="9"/>
  </w:num>
  <w:num w:numId="2" w16cid:durableId="1653832081">
    <w:abstractNumId w:val="8"/>
  </w:num>
  <w:num w:numId="3" w16cid:durableId="613054291">
    <w:abstractNumId w:val="6"/>
  </w:num>
  <w:num w:numId="4" w16cid:durableId="1278607430">
    <w:abstractNumId w:val="0"/>
  </w:num>
  <w:num w:numId="5" w16cid:durableId="182600413">
    <w:abstractNumId w:val="2"/>
  </w:num>
  <w:num w:numId="6" w16cid:durableId="1019085748">
    <w:abstractNumId w:val="5"/>
  </w:num>
  <w:num w:numId="7" w16cid:durableId="1166868522">
    <w:abstractNumId w:val="4"/>
  </w:num>
  <w:num w:numId="8" w16cid:durableId="1919632753">
    <w:abstractNumId w:val="1"/>
  </w:num>
  <w:num w:numId="9" w16cid:durableId="991101851">
    <w:abstractNumId w:val="3"/>
  </w:num>
  <w:num w:numId="10" w16cid:durableId="17451793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82D"/>
    <w:rsid w:val="00012F27"/>
    <w:rsid w:val="00162E4E"/>
    <w:rsid w:val="001C4A2A"/>
    <w:rsid w:val="001E1DC8"/>
    <w:rsid w:val="001E69FF"/>
    <w:rsid w:val="002228EB"/>
    <w:rsid w:val="00272E7F"/>
    <w:rsid w:val="002D40C6"/>
    <w:rsid w:val="002E16FE"/>
    <w:rsid w:val="00404BAC"/>
    <w:rsid w:val="00412698"/>
    <w:rsid w:val="004474D2"/>
    <w:rsid w:val="004651AB"/>
    <w:rsid w:val="004D67E9"/>
    <w:rsid w:val="005130A7"/>
    <w:rsid w:val="00613D81"/>
    <w:rsid w:val="00617F95"/>
    <w:rsid w:val="006B382D"/>
    <w:rsid w:val="006D1609"/>
    <w:rsid w:val="0072068D"/>
    <w:rsid w:val="00751944"/>
    <w:rsid w:val="007A437A"/>
    <w:rsid w:val="0083064C"/>
    <w:rsid w:val="008A4AE4"/>
    <w:rsid w:val="00967A90"/>
    <w:rsid w:val="009D2F75"/>
    <w:rsid w:val="00A0600B"/>
    <w:rsid w:val="00A818C0"/>
    <w:rsid w:val="00AB381E"/>
    <w:rsid w:val="00B210DB"/>
    <w:rsid w:val="00B607DD"/>
    <w:rsid w:val="00B639B9"/>
    <w:rsid w:val="00BD243D"/>
    <w:rsid w:val="00C17146"/>
    <w:rsid w:val="00C55730"/>
    <w:rsid w:val="00CD2358"/>
    <w:rsid w:val="00DA740A"/>
    <w:rsid w:val="00DB5906"/>
    <w:rsid w:val="00E05BB1"/>
    <w:rsid w:val="00E6285B"/>
    <w:rsid w:val="00EC1907"/>
    <w:rsid w:val="00ED013D"/>
    <w:rsid w:val="00F35977"/>
    <w:rsid w:val="00F8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7F29"/>
  <w15:chartTrackingRefBased/>
  <w15:docId w15:val="{23DB8A31-3987-4672-86AE-FB8E2A4A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cxsppierwsze">
    <w:name w:val="listparagraphcxsppierwsze"/>
    <w:basedOn w:val="Normalny"/>
    <w:rsid w:val="006B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rsid w:val="006B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rsid w:val="006B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stparagraph">
    <w:name w:val="listparagraph"/>
    <w:basedOn w:val="Normalny"/>
    <w:rsid w:val="006B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B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E69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1714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2E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wabrzezno.com" TargetMode="External"/><Relationship Id="rId5" Type="http://schemas.openxmlformats.org/officeDocument/2006/relationships/hyperlink" Target="mailto:sekretariat@wabrzezn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1479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Gilewski</dc:creator>
  <cp:keywords/>
  <dc:description/>
  <cp:lastModifiedBy>Błażej Gilewski</cp:lastModifiedBy>
  <cp:revision>4</cp:revision>
  <dcterms:created xsi:type="dcterms:W3CDTF">2022-05-10T09:29:00Z</dcterms:created>
  <dcterms:modified xsi:type="dcterms:W3CDTF">2022-07-27T08:35:00Z</dcterms:modified>
</cp:coreProperties>
</file>