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3369D" w14:textId="77777777" w:rsidR="00ED736B" w:rsidRDefault="00ED736B" w:rsidP="00ED736B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27196F86" w14:textId="3FB35FBD" w:rsidR="00C07DB2" w:rsidRDefault="00C07DB2" w:rsidP="00CC6AE9">
      <w:pPr>
        <w:spacing w:after="0" w:line="240" w:lineRule="auto"/>
        <w:ind w:left="7080"/>
        <w:rPr>
          <w:rFonts w:cstheme="minorHAnsi"/>
          <w:sz w:val="24"/>
          <w:szCs w:val="24"/>
        </w:rPr>
      </w:pPr>
      <w:r w:rsidRPr="00CC6AE9">
        <w:rPr>
          <w:rFonts w:cstheme="minorHAnsi"/>
          <w:sz w:val="24"/>
          <w:szCs w:val="24"/>
        </w:rPr>
        <w:t xml:space="preserve">Wąbrzeźno, </w:t>
      </w:r>
      <w:r w:rsidR="00BF4A3B" w:rsidRPr="00CC6AE9">
        <w:rPr>
          <w:rFonts w:cstheme="minorHAnsi"/>
          <w:sz w:val="24"/>
          <w:szCs w:val="24"/>
        </w:rPr>
        <w:t>2</w:t>
      </w:r>
      <w:r w:rsidR="00733FBB">
        <w:rPr>
          <w:rFonts w:cstheme="minorHAnsi"/>
          <w:sz w:val="24"/>
          <w:szCs w:val="24"/>
        </w:rPr>
        <w:t>0 czerwca</w:t>
      </w:r>
      <w:r w:rsidRPr="00CC6AE9">
        <w:rPr>
          <w:rFonts w:cstheme="minorHAnsi"/>
          <w:sz w:val="24"/>
          <w:szCs w:val="24"/>
        </w:rPr>
        <w:t xml:space="preserve"> 2022 r.</w:t>
      </w:r>
    </w:p>
    <w:p w14:paraId="5F6CB4D1" w14:textId="77777777" w:rsidR="00ED736B" w:rsidRPr="00CC6AE9" w:rsidRDefault="00ED736B" w:rsidP="00CC6AE9">
      <w:pPr>
        <w:spacing w:after="0" w:line="240" w:lineRule="auto"/>
        <w:ind w:left="7080"/>
        <w:rPr>
          <w:rFonts w:cstheme="minorHAnsi"/>
          <w:sz w:val="24"/>
          <w:szCs w:val="24"/>
        </w:rPr>
      </w:pPr>
    </w:p>
    <w:p w14:paraId="2250F445" w14:textId="1B579DFD" w:rsidR="00C07DB2" w:rsidRPr="00CC6AE9" w:rsidRDefault="00C07DB2" w:rsidP="00CC6AE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6AE9">
        <w:rPr>
          <w:rFonts w:cstheme="minorHAnsi"/>
          <w:b/>
          <w:sz w:val="24"/>
          <w:szCs w:val="24"/>
        </w:rPr>
        <w:t xml:space="preserve">Informacja o pracy Burmistrza Wąbrzeźna za okres od  </w:t>
      </w:r>
      <w:r w:rsidR="00733FBB">
        <w:rPr>
          <w:rFonts w:cstheme="minorHAnsi"/>
          <w:b/>
          <w:sz w:val="24"/>
          <w:szCs w:val="24"/>
        </w:rPr>
        <w:t>26.04.</w:t>
      </w:r>
      <w:r w:rsidRPr="00CC6AE9">
        <w:rPr>
          <w:rFonts w:cstheme="minorHAnsi"/>
          <w:b/>
          <w:sz w:val="24"/>
          <w:szCs w:val="24"/>
        </w:rPr>
        <w:t>.202</w:t>
      </w:r>
      <w:r w:rsidR="007A2E5E">
        <w:rPr>
          <w:rFonts w:cstheme="minorHAnsi"/>
          <w:b/>
          <w:sz w:val="24"/>
          <w:szCs w:val="24"/>
        </w:rPr>
        <w:t>2</w:t>
      </w:r>
      <w:r w:rsidRPr="00CC6AE9">
        <w:rPr>
          <w:rFonts w:cstheme="minorHAnsi"/>
          <w:b/>
          <w:sz w:val="24"/>
          <w:szCs w:val="24"/>
        </w:rPr>
        <w:t xml:space="preserve"> r.  do </w:t>
      </w:r>
      <w:r w:rsidR="00BF4A3B" w:rsidRPr="00CC6AE9">
        <w:rPr>
          <w:rFonts w:cstheme="minorHAnsi"/>
          <w:b/>
          <w:sz w:val="24"/>
          <w:szCs w:val="24"/>
        </w:rPr>
        <w:t>2</w:t>
      </w:r>
      <w:r w:rsidR="00733FBB">
        <w:rPr>
          <w:rFonts w:cstheme="minorHAnsi"/>
          <w:b/>
          <w:sz w:val="24"/>
          <w:szCs w:val="24"/>
        </w:rPr>
        <w:t>1</w:t>
      </w:r>
      <w:r w:rsidRPr="00CC6AE9">
        <w:rPr>
          <w:rFonts w:cstheme="minorHAnsi"/>
          <w:b/>
          <w:sz w:val="24"/>
          <w:szCs w:val="24"/>
        </w:rPr>
        <w:t>.0</w:t>
      </w:r>
      <w:r w:rsidR="00733FBB">
        <w:rPr>
          <w:rFonts w:cstheme="minorHAnsi"/>
          <w:b/>
          <w:sz w:val="24"/>
          <w:szCs w:val="24"/>
        </w:rPr>
        <w:t>6</w:t>
      </w:r>
      <w:r w:rsidRPr="00CC6AE9">
        <w:rPr>
          <w:rFonts w:cstheme="minorHAnsi"/>
          <w:b/>
          <w:sz w:val="24"/>
          <w:szCs w:val="24"/>
        </w:rPr>
        <w:t>.2022 r.</w:t>
      </w:r>
    </w:p>
    <w:p w14:paraId="218D06B4" w14:textId="77777777" w:rsidR="00C07DB2" w:rsidRPr="00CC6AE9" w:rsidRDefault="00C07DB2" w:rsidP="00CC6AE9">
      <w:pPr>
        <w:tabs>
          <w:tab w:val="left" w:pos="345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CC6AE9">
        <w:rPr>
          <w:rFonts w:cstheme="minorHAnsi"/>
          <w:b/>
          <w:sz w:val="24"/>
          <w:szCs w:val="24"/>
        </w:rPr>
        <w:t>Sprawy bieżące, spotkania.</w:t>
      </w: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7797"/>
      </w:tblGrid>
      <w:tr w:rsidR="00C07DB2" w:rsidRPr="00CC6AE9" w14:paraId="29600229" w14:textId="77777777" w:rsidTr="00CC6AE9">
        <w:trPr>
          <w:trHeight w:val="315"/>
        </w:trPr>
        <w:tc>
          <w:tcPr>
            <w:tcW w:w="675" w:type="dxa"/>
            <w:hideMark/>
          </w:tcPr>
          <w:p w14:paraId="3A46E0DC" w14:textId="77777777" w:rsidR="00C07DB2" w:rsidRPr="00CC6AE9" w:rsidRDefault="00C07DB2" w:rsidP="00CC6AE9">
            <w:pPr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C6AE9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55" w:type="dxa"/>
          </w:tcPr>
          <w:p w14:paraId="4C2D3DF9" w14:textId="77777777" w:rsidR="00C07DB2" w:rsidRPr="00CC6AE9" w:rsidRDefault="00C07DB2" w:rsidP="00CC6AE9">
            <w:pPr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C6AE9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7797" w:type="dxa"/>
          </w:tcPr>
          <w:p w14:paraId="7EAF626E" w14:textId="77777777" w:rsidR="00C07DB2" w:rsidRPr="00CC6AE9" w:rsidRDefault="00C07DB2" w:rsidP="00CC6AE9">
            <w:pPr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C6AE9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>Treść</w:t>
            </w:r>
          </w:p>
        </w:tc>
      </w:tr>
      <w:tr w:rsidR="00C07DB2" w:rsidRPr="00CC6AE9" w14:paraId="7130AD76" w14:textId="77777777" w:rsidTr="00CC6AE9">
        <w:trPr>
          <w:trHeight w:val="287"/>
        </w:trPr>
        <w:tc>
          <w:tcPr>
            <w:tcW w:w="675" w:type="dxa"/>
          </w:tcPr>
          <w:p w14:paraId="633F9D75" w14:textId="77777777" w:rsidR="00C07DB2" w:rsidRPr="00CC6AE9" w:rsidRDefault="00C07DB2" w:rsidP="00CC6AE9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1A88850C" w14:textId="10DE0E1A" w:rsidR="00C07DB2" w:rsidRPr="00CC6AE9" w:rsidRDefault="004C10A4" w:rsidP="00CC6AE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28.04</w:t>
            </w:r>
          </w:p>
        </w:tc>
        <w:tc>
          <w:tcPr>
            <w:tcW w:w="7797" w:type="dxa"/>
          </w:tcPr>
          <w:p w14:paraId="0264D449" w14:textId="280A042F" w:rsidR="0046239E" w:rsidRPr="00CC6AE9" w:rsidRDefault="004C10A4" w:rsidP="00CC6AE9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Komisja Zdrowia</w:t>
            </w:r>
            <w:r w:rsidR="00DD41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Opieki Społecznej i Bezpieczeństwa </w:t>
            </w:r>
            <w:r w:rsidR="00F462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dotycząca </w:t>
            </w:r>
            <w:r w:rsidR="00DD414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postrzegania  bezpieczeństwa publicznego przez młodzież w oparciu o wyniki ankiety przeprowadzonej przez Młodzieżową Radę Wąbrzeźna</w:t>
            </w:r>
          </w:p>
        </w:tc>
      </w:tr>
      <w:tr w:rsidR="00353411" w:rsidRPr="00CC6AE9" w14:paraId="43685343" w14:textId="77777777" w:rsidTr="00CC6AE9">
        <w:trPr>
          <w:trHeight w:val="287"/>
        </w:trPr>
        <w:tc>
          <w:tcPr>
            <w:tcW w:w="675" w:type="dxa"/>
          </w:tcPr>
          <w:p w14:paraId="43191CD4" w14:textId="77777777" w:rsidR="00353411" w:rsidRPr="00CC6AE9" w:rsidRDefault="00353411" w:rsidP="00CC6AE9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3573CF5A" w14:textId="17E63A30" w:rsidR="00353411" w:rsidRDefault="004C10A4" w:rsidP="00CC6AE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29.04</w:t>
            </w:r>
          </w:p>
        </w:tc>
        <w:tc>
          <w:tcPr>
            <w:tcW w:w="7797" w:type="dxa"/>
          </w:tcPr>
          <w:p w14:paraId="0DA114DC" w14:textId="77777777" w:rsidR="00F462A0" w:rsidRDefault="004C10A4" w:rsidP="00F462A0">
            <w:pPr>
              <w:tabs>
                <w:tab w:val="center" w:pos="3790"/>
              </w:tabs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Zakończenie roku LO</w:t>
            </w:r>
            <w:r w:rsidR="00F462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Nagrody za bardzo dobre wyniki w nauce otrzymali:</w:t>
            </w:r>
          </w:p>
          <w:p w14:paraId="38ECF8FD" w14:textId="77777777" w:rsidR="00151C16" w:rsidRPr="00151C16" w:rsidRDefault="00151C16" w:rsidP="00151C16">
            <w:pPr>
              <w:tabs>
                <w:tab w:val="center" w:pos="3790"/>
              </w:tabs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1C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Dawid Wojdyło</w:t>
            </w:r>
          </w:p>
          <w:p w14:paraId="7618C63E" w14:textId="77777777" w:rsidR="00151C16" w:rsidRPr="00151C16" w:rsidRDefault="00151C16" w:rsidP="00151C16">
            <w:pPr>
              <w:tabs>
                <w:tab w:val="center" w:pos="3790"/>
              </w:tabs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1C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Julia Dzierżawska</w:t>
            </w:r>
          </w:p>
          <w:p w14:paraId="2F7A2B8A" w14:textId="77777777" w:rsidR="00151C16" w:rsidRPr="00151C16" w:rsidRDefault="00151C16" w:rsidP="00151C16">
            <w:pPr>
              <w:tabs>
                <w:tab w:val="center" w:pos="3790"/>
              </w:tabs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1C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Julia Pisiewicz</w:t>
            </w:r>
          </w:p>
          <w:p w14:paraId="7CE52013" w14:textId="77777777" w:rsidR="00151C16" w:rsidRPr="00151C16" w:rsidRDefault="00151C16" w:rsidP="00151C16">
            <w:pPr>
              <w:tabs>
                <w:tab w:val="center" w:pos="3790"/>
              </w:tabs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1C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Julia Sankiewicz</w:t>
            </w:r>
          </w:p>
          <w:p w14:paraId="7D0C7C06" w14:textId="77777777" w:rsidR="00151C16" w:rsidRPr="00151C16" w:rsidRDefault="00151C16" w:rsidP="00151C16">
            <w:pPr>
              <w:tabs>
                <w:tab w:val="center" w:pos="3790"/>
              </w:tabs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1C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Karolina Borowska</w:t>
            </w:r>
          </w:p>
          <w:p w14:paraId="36E67D79" w14:textId="62FEED96" w:rsidR="00353411" w:rsidRDefault="00151C16" w:rsidP="00151C16">
            <w:pPr>
              <w:tabs>
                <w:tab w:val="center" w:pos="3790"/>
              </w:tabs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1C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Maciej Czarnecki</w:t>
            </w:r>
            <w:r w:rsidR="00F462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ab/>
            </w:r>
          </w:p>
        </w:tc>
      </w:tr>
      <w:tr w:rsidR="00C07DB2" w:rsidRPr="00CC6AE9" w14:paraId="26565520" w14:textId="77777777" w:rsidTr="00CC6AE9">
        <w:trPr>
          <w:trHeight w:val="287"/>
        </w:trPr>
        <w:tc>
          <w:tcPr>
            <w:tcW w:w="675" w:type="dxa"/>
          </w:tcPr>
          <w:p w14:paraId="737B89DE" w14:textId="77777777" w:rsidR="00C07DB2" w:rsidRPr="00CC6AE9" w:rsidRDefault="00C07DB2" w:rsidP="00CC6AE9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6565001C" w14:textId="602FEB36" w:rsidR="00C07DB2" w:rsidRPr="00CC6AE9" w:rsidRDefault="004C10A4" w:rsidP="00CC6AE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29.04</w:t>
            </w:r>
          </w:p>
        </w:tc>
        <w:tc>
          <w:tcPr>
            <w:tcW w:w="7797" w:type="dxa"/>
          </w:tcPr>
          <w:p w14:paraId="6EC212C0" w14:textId="5B201476" w:rsidR="00C07DB2" w:rsidRPr="00CC6AE9" w:rsidRDefault="004C10A4" w:rsidP="00F462A0">
            <w:pPr>
              <w:tabs>
                <w:tab w:val="center" w:pos="3790"/>
              </w:tabs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Zakończenie roku ZS</w:t>
            </w:r>
            <w:r w:rsidR="00F462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Nagrod</w:t>
            </w:r>
            <w:r w:rsidR="00ED73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ę</w:t>
            </w:r>
            <w:r w:rsidR="00F462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 bardzo dobre wyniki w nauce otrzymała</w:t>
            </w:r>
            <w:r w:rsidR="00151C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51C16" w:rsidRPr="00151C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Natalia Sosnówka</w:t>
            </w:r>
          </w:p>
        </w:tc>
      </w:tr>
      <w:tr w:rsidR="00C07DB2" w:rsidRPr="00CC6AE9" w14:paraId="48D0CD5D" w14:textId="77777777" w:rsidTr="00CC6AE9">
        <w:trPr>
          <w:trHeight w:val="287"/>
        </w:trPr>
        <w:tc>
          <w:tcPr>
            <w:tcW w:w="675" w:type="dxa"/>
          </w:tcPr>
          <w:p w14:paraId="590C6C63" w14:textId="77777777" w:rsidR="00C07DB2" w:rsidRPr="00CC6AE9" w:rsidRDefault="00C07DB2" w:rsidP="00CC6AE9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4CA701E8" w14:textId="1C9FD42A" w:rsidR="00C07DB2" w:rsidRPr="00CC6AE9" w:rsidRDefault="004C10A4" w:rsidP="00CC6AE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03.05</w:t>
            </w:r>
          </w:p>
        </w:tc>
        <w:tc>
          <w:tcPr>
            <w:tcW w:w="7797" w:type="dxa"/>
          </w:tcPr>
          <w:p w14:paraId="3E01095B" w14:textId="2F0C89E8" w:rsidR="00C07DB2" w:rsidRPr="00CC6AE9" w:rsidRDefault="004C10A4" w:rsidP="00CC6AE9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Obchody Święta Konstytucji 3 Maja</w:t>
            </w:r>
            <w:r w:rsidR="00F462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: Msza Święta </w:t>
            </w:r>
            <w:r w:rsidR="00D667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połączona</w:t>
            </w:r>
            <w:r w:rsidR="00F462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ze złożeniem kwiatów </w:t>
            </w:r>
            <w:r w:rsidR="00ED73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pod pomnikiem Żołnierza Polskiego </w:t>
            </w:r>
            <w:r w:rsidR="00F462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oraz </w:t>
            </w:r>
            <w:r w:rsidR="00ED73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</w:t>
            </w:r>
            <w:r w:rsidR="00F462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iegi na Stadionie Miejskim im. </w:t>
            </w:r>
            <w:r w:rsidR="00D667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Jana Wesołowskiego</w:t>
            </w:r>
          </w:p>
        </w:tc>
      </w:tr>
      <w:tr w:rsidR="00C07DB2" w:rsidRPr="00CC6AE9" w14:paraId="46A6DCED" w14:textId="77777777" w:rsidTr="00CC6AE9">
        <w:trPr>
          <w:trHeight w:val="287"/>
        </w:trPr>
        <w:tc>
          <w:tcPr>
            <w:tcW w:w="675" w:type="dxa"/>
          </w:tcPr>
          <w:p w14:paraId="0D633271" w14:textId="77777777" w:rsidR="00C07DB2" w:rsidRPr="00CC6AE9" w:rsidRDefault="00C07DB2" w:rsidP="00CC6AE9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3192E1BC" w14:textId="51F8DDE3" w:rsidR="00C07DB2" w:rsidRPr="00CC6AE9" w:rsidRDefault="004C10A4" w:rsidP="00CC6AE9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04.05</w:t>
            </w:r>
          </w:p>
        </w:tc>
        <w:tc>
          <w:tcPr>
            <w:tcW w:w="7797" w:type="dxa"/>
          </w:tcPr>
          <w:p w14:paraId="6AEAA41D" w14:textId="1C6A605E" w:rsidR="00C07DB2" w:rsidRPr="00CC6AE9" w:rsidRDefault="004C10A4" w:rsidP="00CC6AE9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Spotkanie z ukraińskimi uczniami </w:t>
            </w:r>
            <w:r w:rsidR="00D66716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uczęszczającymi do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LO</w:t>
            </w:r>
            <w:r w:rsidR="00D66716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4C346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Przedstawienie miasta i pracy burmistrza.</w:t>
            </w:r>
          </w:p>
        </w:tc>
      </w:tr>
      <w:tr w:rsidR="004C10A4" w:rsidRPr="00CC6AE9" w14:paraId="2F6A1D37" w14:textId="77777777" w:rsidTr="00CC6AE9">
        <w:trPr>
          <w:trHeight w:val="287"/>
        </w:trPr>
        <w:tc>
          <w:tcPr>
            <w:tcW w:w="675" w:type="dxa"/>
          </w:tcPr>
          <w:p w14:paraId="0A765BA0" w14:textId="77777777" w:rsidR="004C10A4" w:rsidRPr="00CC6AE9" w:rsidRDefault="004C10A4" w:rsidP="004C10A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79A5AF56" w14:textId="0C7C7A77" w:rsidR="004C10A4" w:rsidRPr="00CC6AE9" w:rsidRDefault="004C10A4" w:rsidP="004C10A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05.05</w:t>
            </w:r>
          </w:p>
        </w:tc>
        <w:tc>
          <w:tcPr>
            <w:tcW w:w="7797" w:type="dxa"/>
          </w:tcPr>
          <w:p w14:paraId="64446882" w14:textId="25B07E01" w:rsidR="004C10A4" w:rsidRPr="00CC6AE9" w:rsidRDefault="004C10A4" w:rsidP="004C10A4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Komisja Rewizyjna – </w:t>
            </w:r>
            <w:r w:rsidR="004C346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opiniowanie materiałów związanych z realizacją budżetu miasta w 2021 roku.</w:t>
            </w:r>
          </w:p>
        </w:tc>
      </w:tr>
      <w:tr w:rsidR="004C10A4" w:rsidRPr="00CC6AE9" w14:paraId="57898F50" w14:textId="77777777" w:rsidTr="00CC6AE9">
        <w:trPr>
          <w:trHeight w:val="287"/>
        </w:trPr>
        <w:tc>
          <w:tcPr>
            <w:tcW w:w="675" w:type="dxa"/>
          </w:tcPr>
          <w:p w14:paraId="14EFA698" w14:textId="77777777" w:rsidR="004C10A4" w:rsidRPr="00CC6AE9" w:rsidRDefault="004C10A4" w:rsidP="004C10A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48D6C001" w14:textId="736C8787" w:rsidR="004C10A4" w:rsidRPr="00CC6AE9" w:rsidRDefault="004C10A4" w:rsidP="004C10A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05.05</w:t>
            </w:r>
          </w:p>
        </w:tc>
        <w:tc>
          <w:tcPr>
            <w:tcW w:w="7797" w:type="dxa"/>
          </w:tcPr>
          <w:p w14:paraId="7190B556" w14:textId="7EDEBA96" w:rsidR="004C10A4" w:rsidRPr="00CC6AE9" w:rsidRDefault="00D66716" w:rsidP="004C10A4">
            <w:pPr>
              <w:tabs>
                <w:tab w:val="left" w:pos="3270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Spotkanie z</w:t>
            </w:r>
            <w:r w:rsidR="004C3460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strażakami emerytami w ramach obchodów Dnia</w:t>
            </w:r>
            <w:r w:rsidR="004C10A4">
              <w:rPr>
                <w:rFonts w:cstheme="minorHAnsi"/>
                <w:color w:val="000000" w:themeColor="text1"/>
                <w:sz w:val="24"/>
                <w:szCs w:val="24"/>
              </w:rPr>
              <w:t xml:space="preserve"> Strażaka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4C10A4" w:rsidRPr="00CC6AE9" w14:paraId="263C7FEB" w14:textId="77777777" w:rsidTr="00CC6AE9">
        <w:trPr>
          <w:trHeight w:val="287"/>
        </w:trPr>
        <w:tc>
          <w:tcPr>
            <w:tcW w:w="675" w:type="dxa"/>
          </w:tcPr>
          <w:p w14:paraId="534BDFA1" w14:textId="77777777" w:rsidR="004C10A4" w:rsidRPr="00CC6AE9" w:rsidRDefault="004C10A4" w:rsidP="004C10A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20CF0F16" w14:textId="566691EB" w:rsidR="004C10A4" w:rsidRPr="00CC6AE9" w:rsidRDefault="004C10A4" w:rsidP="004C10A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08.05</w:t>
            </w:r>
          </w:p>
        </w:tc>
        <w:tc>
          <w:tcPr>
            <w:tcW w:w="7797" w:type="dxa"/>
          </w:tcPr>
          <w:p w14:paraId="4282928A" w14:textId="491CA377" w:rsidR="004C10A4" w:rsidRPr="00CC6AE9" w:rsidRDefault="004C10A4" w:rsidP="004C10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Przyjazd delegacji z SYKE</w:t>
            </w:r>
            <w:r w:rsidR="00D66716">
              <w:rPr>
                <w:rFonts w:cstheme="minorHAnsi"/>
                <w:color w:val="000000" w:themeColor="text1"/>
                <w:sz w:val="24"/>
                <w:szCs w:val="24"/>
              </w:rPr>
              <w:t xml:space="preserve"> i marokańskiego miasta Al Hoceima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(08.05-10.05)</w:t>
            </w:r>
          </w:p>
        </w:tc>
      </w:tr>
      <w:tr w:rsidR="004C10A4" w:rsidRPr="000F21FE" w14:paraId="0CB7EA0F" w14:textId="77777777" w:rsidTr="00CC6AE9">
        <w:trPr>
          <w:trHeight w:val="287"/>
        </w:trPr>
        <w:tc>
          <w:tcPr>
            <w:tcW w:w="675" w:type="dxa"/>
          </w:tcPr>
          <w:p w14:paraId="7A040E4B" w14:textId="77777777" w:rsidR="004C10A4" w:rsidRPr="000F21FE" w:rsidRDefault="004C10A4" w:rsidP="004C10A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08A54EBB" w14:textId="06E8559C" w:rsidR="004C10A4" w:rsidRPr="005D78C5" w:rsidRDefault="00055EAD" w:rsidP="004C10A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11.05</w:t>
            </w:r>
          </w:p>
        </w:tc>
        <w:tc>
          <w:tcPr>
            <w:tcW w:w="7797" w:type="dxa"/>
          </w:tcPr>
          <w:p w14:paraId="48CA1C99" w14:textId="44B18941" w:rsidR="004C10A4" w:rsidRPr="005D78C5" w:rsidRDefault="00055EAD" w:rsidP="004C10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Spotkanie w starostwie powiatowym dotyczące założeń do polityki terytorialnej</w:t>
            </w:r>
            <w:r w:rsidR="00D66716">
              <w:rPr>
                <w:rFonts w:cstheme="minorHAnsi"/>
                <w:color w:val="000000" w:themeColor="text1"/>
                <w:sz w:val="24"/>
                <w:szCs w:val="24"/>
              </w:rPr>
              <w:t xml:space="preserve"> w kolejnej perspektywie programowej UE</w:t>
            </w:r>
          </w:p>
        </w:tc>
      </w:tr>
      <w:tr w:rsidR="004C10A4" w:rsidRPr="000F21FE" w14:paraId="0C6954C0" w14:textId="77777777" w:rsidTr="00CC6AE9">
        <w:trPr>
          <w:trHeight w:val="287"/>
        </w:trPr>
        <w:tc>
          <w:tcPr>
            <w:tcW w:w="675" w:type="dxa"/>
          </w:tcPr>
          <w:p w14:paraId="069AF813" w14:textId="77777777" w:rsidR="004C10A4" w:rsidRPr="000F21FE" w:rsidRDefault="004C10A4" w:rsidP="004C10A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022BB458" w14:textId="063FCC5C" w:rsidR="004C10A4" w:rsidRPr="005D78C5" w:rsidRDefault="00055EAD" w:rsidP="004C10A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12.05-15.05</w:t>
            </w:r>
          </w:p>
        </w:tc>
        <w:tc>
          <w:tcPr>
            <w:tcW w:w="7797" w:type="dxa"/>
          </w:tcPr>
          <w:p w14:paraId="15807B99" w14:textId="00400D59" w:rsidR="00F01D39" w:rsidRDefault="00D66716" w:rsidP="004C10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Wyjazd delegacji z miasta do SYKE</w:t>
            </w:r>
            <w:r w:rsidR="00F01D39">
              <w:rPr>
                <w:rFonts w:cstheme="minorHAnsi"/>
                <w:color w:val="000000" w:themeColor="text1"/>
                <w:sz w:val="24"/>
                <w:szCs w:val="24"/>
              </w:rPr>
              <w:t xml:space="preserve"> połączony udziałem delegacji z Wąbrzeźna w biegu na 10 km 2.Syker </w:t>
            </w:r>
            <w:r w:rsidR="00ED736B">
              <w:rPr>
                <w:rFonts w:cstheme="minorHAnsi"/>
                <w:color w:val="000000" w:themeColor="text1"/>
                <w:sz w:val="24"/>
                <w:szCs w:val="24"/>
              </w:rPr>
              <w:t>H</w:t>
            </w:r>
            <w:r w:rsidR="00F01D39">
              <w:rPr>
                <w:rFonts w:cstheme="minorHAnsi"/>
                <w:color w:val="000000" w:themeColor="text1"/>
                <w:sz w:val="24"/>
                <w:szCs w:val="24"/>
              </w:rPr>
              <w:t>achelauf.</w:t>
            </w:r>
          </w:p>
          <w:p w14:paraId="0AEE6753" w14:textId="72D1D055" w:rsidR="00D66716" w:rsidRDefault="00D66716" w:rsidP="004C10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W trakcie </w:t>
            </w:r>
            <w:r w:rsidR="00F01D39">
              <w:rPr>
                <w:rFonts w:cstheme="minorHAnsi"/>
                <w:color w:val="000000" w:themeColor="text1"/>
                <w:sz w:val="24"/>
                <w:szCs w:val="24"/>
              </w:rPr>
              <w:t>del</w:t>
            </w:r>
            <w:r w:rsidR="00ED736B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="00F01D39">
              <w:rPr>
                <w:rFonts w:cstheme="minorHAnsi"/>
                <w:color w:val="000000" w:themeColor="text1"/>
                <w:sz w:val="24"/>
                <w:szCs w:val="24"/>
              </w:rPr>
              <w:t>gacji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ustalono plan organizacji wizyty przedstawicieli Syke w Wąbrzeźnie we wrześniu br</w:t>
            </w:r>
            <w:r w:rsidR="00F01D39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 organizacji obchodów 15. Rocznicy partnerstwa między naszymi miastami</w:t>
            </w:r>
            <w:r w:rsidR="00F01D39">
              <w:rPr>
                <w:rFonts w:cstheme="minorHAnsi"/>
                <w:color w:val="000000" w:themeColor="text1"/>
                <w:sz w:val="24"/>
                <w:szCs w:val="24"/>
              </w:rPr>
              <w:t xml:space="preserve"> oraz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plan kolejnych wizyt i wymian partnerskich</w:t>
            </w:r>
            <w:r w:rsidR="00F01D39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  <w:p w14:paraId="61B2335D" w14:textId="6B738D43" w:rsidR="00F01D39" w:rsidRPr="005D78C5" w:rsidRDefault="00F01D39" w:rsidP="004C10A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Delegacja była jednocześnie okazją do zaprezentowania działalności gospodarczej firmy Grupa Ergis, wraz z działalnością na rynku niemieckim.</w:t>
            </w:r>
          </w:p>
        </w:tc>
      </w:tr>
      <w:tr w:rsidR="004C10A4" w:rsidRPr="00CC6AE9" w14:paraId="66D1F4DD" w14:textId="77777777" w:rsidTr="00CC6AE9">
        <w:trPr>
          <w:trHeight w:val="128"/>
        </w:trPr>
        <w:tc>
          <w:tcPr>
            <w:tcW w:w="675" w:type="dxa"/>
          </w:tcPr>
          <w:p w14:paraId="3FE50BB0" w14:textId="77777777" w:rsidR="004C10A4" w:rsidRPr="00CC6AE9" w:rsidRDefault="004C10A4" w:rsidP="004C10A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50FE32C8" w14:textId="387B66D0" w:rsidR="004C10A4" w:rsidRPr="00CC6AE9" w:rsidRDefault="00055EAD" w:rsidP="004C10A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16.05</w:t>
            </w:r>
          </w:p>
        </w:tc>
        <w:tc>
          <w:tcPr>
            <w:tcW w:w="7797" w:type="dxa"/>
          </w:tcPr>
          <w:p w14:paraId="42EF0650" w14:textId="7C11844D" w:rsidR="004C10A4" w:rsidRPr="00CC6AE9" w:rsidRDefault="00055EAD" w:rsidP="004C10A4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Przekazanie kluczy </w:t>
            </w:r>
            <w:r w:rsidR="004C346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nowym najemcom mieszkań w bloku RW TBS przy ul.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Dantyszka 10</w:t>
            </w:r>
          </w:p>
        </w:tc>
      </w:tr>
      <w:tr w:rsidR="004C10A4" w:rsidRPr="00CC6AE9" w14:paraId="3FAF3753" w14:textId="77777777" w:rsidTr="00CC6AE9">
        <w:trPr>
          <w:trHeight w:val="128"/>
        </w:trPr>
        <w:tc>
          <w:tcPr>
            <w:tcW w:w="675" w:type="dxa"/>
          </w:tcPr>
          <w:p w14:paraId="1FABBF45" w14:textId="77777777" w:rsidR="004C10A4" w:rsidRPr="00CC6AE9" w:rsidRDefault="004C10A4" w:rsidP="004C10A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1AD56CA5" w14:textId="51B05A2A" w:rsidR="004C10A4" w:rsidRPr="00CC6AE9" w:rsidRDefault="00055EAD" w:rsidP="004C10A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18.05</w:t>
            </w:r>
          </w:p>
        </w:tc>
        <w:tc>
          <w:tcPr>
            <w:tcW w:w="7797" w:type="dxa"/>
          </w:tcPr>
          <w:p w14:paraId="08B5C0B9" w14:textId="292E350A" w:rsidR="004C10A4" w:rsidRPr="00CC6AE9" w:rsidRDefault="00055EAD" w:rsidP="004C10A4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Spotkanie z Prezesem SIM</w:t>
            </w:r>
            <w:r w:rsidR="00ED736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Nowy Dom. </w:t>
            </w:r>
            <w:r w:rsidR="004C346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Analiza możliwości inwestycyjnych Spółki na terenie Wąbrzeźna.</w:t>
            </w:r>
          </w:p>
        </w:tc>
      </w:tr>
      <w:tr w:rsidR="004C10A4" w:rsidRPr="00CC6AE9" w14:paraId="1BE9A8F8" w14:textId="77777777" w:rsidTr="00CC6AE9">
        <w:trPr>
          <w:trHeight w:val="128"/>
        </w:trPr>
        <w:tc>
          <w:tcPr>
            <w:tcW w:w="675" w:type="dxa"/>
          </w:tcPr>
          <w:p w14:paraId="3FEA34E2" w14:textId="77777777" w:rsidR="004C10A4" w:rsidRPr="00CC6AE9" w:rsidRDefault="004C10A4" w:rsidP="004C10A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16FB91C1" w14:textId="3EB8E5B9" w:rsidR="004C10A4" w:rsidRPr="00CC6AE9" w:rsidRDefault="00055EAD" w:rsidP="004C10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19.05</w:t>
            </w:r>
          </w:p>
        </w:tc>
        <w:tc>
          <w:tcPr>
            <w:tcW w:w="7797" w:type="dxa"/>
          </w:tcPr>
          <w:p w14:paraId="4C134FCF" w14:textId="2C1CE628" w:rsidR="004C10A4" w:rsidRPr="00CC6AE9" w:rsidRDefault="004C3460" w:rsidP="004C10A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Obchody </w:t>
            </w:r>
            <w:r w:rsidR="00055EA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Wojewódzki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ego</w:t>
            </w:r>
            <w:r w:rsidR="00055EA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nia</w:t>
            </w:r>
            <w:r w:rsidR="00055EA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Strażaka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zorganizowan</w:t>
            </w:r>
            <w:r w:rsidR="00ED73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na terenie Podzamcza przez Wojewódzką Komendę Straży Pożarnej.  </w:t>
            </w:r>
          </w:p>
        </w:tc>
      </w:tr>
      <w:tr w:rsidR="004C10A4" w:rsidRPr="00CC6AE9" w14:paraId="0A833425" w14:textId="77777777" w:rsidTr="00CC6AE9">
        <w:trPr>
          <w:trHeight w:val="128"/>
        </w:trPr>
        <w:tc>
          <w:tcPr>
            <w:tcW w:w="675" w:type="dxa"/>
          </w:tcPr>
          <w:p w14:paraId="0F49A05C" w14:textId="77777777" w:rsidR="004C10A4" w:rsidRPr="00CC6AE9" w:rsidRDefault="004C10A4" w:rsidP="004C10A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1699AB83" w14:textId="151EFD09" w:rsidR="004C10A4" w:rsidRDefault="00055EAD" w:rsidP="004C10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24.05</w:t>
            </w:r>
          </w:p>
        </w:tc>
        <w:tc>
          <w:tcPr>
            <w:tcW w:w="7797" w:type="dxa"/>
          </w:tcPr>
          <w:p w14:paraId="20557C03" w14:textId="39D3A1E8" w:rsidR="004C10A4" w:rsidRDefault="00055EAD" w:rsidP="004C10A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Inauguracja projektu Korona Gór Wąbrzeźna</w:t>
            </w:r>
            <w:r w:rsidR="004C346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4C10A4" w:rsidRPr="00CC6AE9" w14:paraId="07833F6B" w14:textId="77777777" w:rsidTr="00CC6AE9">
        <w:trPr>
          <w:trHeight w:val="128"/>
        </w:trPr>
        <w:tc>
          <w:tcPr>
            <w:tcW w:w="675" w:type="dxa"/>
          </w:tcPr>
          <w:p w14:paraId="3B317EC4" w14:textId="77777777" w:rsidR="004C10A4" w:rsidRPr="00CC6AE9" w:rsidRDefault="004C10A4" w:rsidP="004C10A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74D9076E" w14:textId="48F1930D" w:rsidR="004C10A4" w:rsidRDefault="00055EAD" w:rsidP="004C10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27.05</w:t>
            </w:r>
          </w:p>
        </w:tc>
        <w:tc>
          <w:tcPr>
            <w:tcW w:w="7797" w:type="dxa"/>
          </w:tcPr>
          <w:p w14:paraId="246D49D4" w14:textId="77777777" w:rsidR="004C10A4" w:rsidRDefault="00055EAD" w:rsidP="004C10A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Dzień Pracownika Samorządowego:</w:t>
            </w:r>
          </w:p>
          <w:p w14:paraId="0A26C21A" w14:textId="77777777" w:rsidR="00055EAD" w:rsidRDefault="00055EAD" w:rsidP="004C10A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debata z uczniami SP2 i SP3</w:t>
            </w:r>
          </w:p>
          <w:p w14:paraId="70A5B775" w14:textId="77777777" w:rsidR="00055EAD" w:rsidRDefault="00055EAD" w:rsidP="004C10A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spotkanie z pracownikami UM</w:t>
            </w:r>
          </w:p>
          <w:p w14:paraId="44FF0C2F" w14:textId="54FF6FE5" w:rsidR="00055EAD" w:rsidRDefault="00055EAD" w:rsidP="004C10A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samorządowy turnieje w kręgle zorganizowany przez ZAZ Wąbrzeźno</w:t>
            </w:r>
          </w:p>
        </w:tc>
      </w:tr>
      <w:tr w:rsidR="004C10A4" w:rsidRPr="00CC6AE9" w14:paraId="22D500DA" w14:textId="77777777" w:rsidTr="00CC6AE9">
        <w:trPr>
          <w:trHeight w:val="128"/>
        </w:trPr>
        <w:tc>
          <w:tcPr>
            <w:tcW w:w="675" w:type="dxa"/>
          </w:tcPr>
          <w:p w14:paraId="17D317A1" w14:textId="77777777" w:rsidR="004C10A4" w:rsidRPr="00CC6AE9" w:rsidRDefault="004C10A4" w:rsidP="004C10A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183E2766" w14:textId="401A769C" w:rsidR="004C10A4" w:rsidRDefault="008C7F73" w:rsidP="004C10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30.05</w:t>
            </w:r>
          </w:p>
        </w:tc>
        <w:tc>
          <w:tcPr>
            <w:tcW w:w="7797" w:type="dxa"/>
          </w:tcPr>
          <w:p w14:paraId="237A3877" w14:textId="03A76940" w:rsidR="004C10A4" w:rsidRDefault="008C7F73" w:rsidP="004C10A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Posiedzenie wspólne Komisji Rady Miasta </w:t>
            </w:r>
            <w:r w:rsidR="004C346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– opiniowanie projektów uchwał na sesję RM.</w:t>
            </w:r>
          </w:p>
        </w:tc>
      </w:tr>
      <w:tr w:rsidR="004C10A4" w:rsidRPr="00CC6AE9" w14:paraId="5EC8FDAE" w14:textId="77777777" w:rsidTr="00CC6AE9">
        <w:trPr>
          <w:trHeight w:val="128"/>
        </w:trPr>
        <w:tc>
          <w:tcPr>
            <w:tcW w:w="675" w:type="dxa"/>
          </w:tcPr>
          <w:p w14:paraId="2BBE365F" w14:textId="77777777" w:rsidR="004C10A4" w:rsidRPr="00CC6AE9" w:rsidRDefault="004C10A4" w:rsidP="004C10A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3B389E53" w14:textId="43A8CBCA" w:rsidR="004C10A4" w:rsidRDefault="008C7F73" w:rsidP="004C10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01.06</w:t>
            </w:r>
          </w:p>
        </w:tc>
        <w:tc>
          <w:tcPr>
            <w:tcW w:w="7797" w:type="dxa"/>
          </w:tcPr>
          <w:p w14:paraId="061E9865" w14:textId="487D78DE" w:rsidR="004C10A4" w:rsidRDefault="008C7F73" w:rsidP="004C10A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Sesja absolutoryjna</w:t>
            </w:r>
            <w:r w:rsidR="004C346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4C10A4" w:rsidRPr="00CC6AE9" w14:paraId="13874F75" w14:textId="77777777" w:rsidTr="00CC6AE9">
        <w:trPr>
          <w:trHeight w:val="128"/>
        </w:trPr>
        <w:tc>
          <w:tcPr>
            <w:tcW w:w="675" w:type="dxa"/>
          </w:tcPr>
          <w:p w14:paraId="1D556AF5" w14:textId="77777777" w:rsidR="004C10A4" w:rsidRPr="00CC6AE9" w:rsidRDefault="004C10A4" w:rsidP="004C10A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70F4FC49" w14:textId="1D3DC173" w:rsidR="004C10A4" w:rsidRDefault="008C7F73" w:rsidP="004C10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01.06</w:t>
            </w:r>
          </w:p>
        </w:tc>
        <w:tc>
          <w:tcPr>
            <w:tcW w:w="7797" w:type="dxa"/>
          </w:tcPr>
          <w:p w14:paraId="017F8112" w14:textId="1092B478" w:rsidR="004C10A4" w:rsidRDefault="008C7F73" w:rsidP="004C10A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Piknik przy WDK z okazji Dnia Dziecka</w:t>
            </w:r>
            <w:r w:rsidR="004C346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4C10A4" w:rsidRPr="00CC6AE9" w14:paraId="35C4695B" w14:textId="77777777" w:rsidTr="00CC6AE9">
        <w:trPr>
          <w:trHeight w:val="128"/>
        </w:trPr>
        <w:tc>
          <w:tcPr>
            <w:tcW w:w="675" w:type="dxa"/>
          </w:tcPr>
          <w:p w14:paraId="6F31A843" w14:textId="77777777" w:rsidR="004C10A4" w:rsidRPr="00CC6AE9" w:rsidRDefault="004C10A4" w:rsidP="004C10A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5F1101AF" w14:textId="5BF6A212" w:rsidR="004C10A4" w:rsidRDefault="008C7F73" w:rsidP="004C10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01.06</w:t>
            </w:r>
          </w:p>
        </w:tc>
        <w:tc>
          <w:tcPr>
            <w:tcW w:w="7797" w:type="dxa"/>
          </w:tcPr>
          <w:p w14:paraId="2A7A6D6B" w14:textId="67220E92" w:rsidR="004C10A4" w:rsidRDefault="008C7F73" w:rsidP="004C10A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Zawody wędkarskie </w:t>
            </w:r>
            <w:r w:rsidR="008169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okazji Dnia Dziecka</w:t>
            </w:r>
            <w:r w:rsidR="004C346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4C10A4" w:rsidRPr="00CC6AE9" w14:paraId="1C162871" w14:textId="77777777" w:rsidTr="00CC6AE9">
        <w:trPr>
          <w:trHeight w:val="128"/>
        </w:trPr>
        <w:tc>
          <w:tcPr>
            <w:tcW w:w="675" w:type="dxa"/>
          </w:tcPr>
          <w:p w14:paraId="5FC0EEDE" w14:textId="77777777" w:rsidR="004C10A4" w:rsidRPr="00CC6AE9" w:rsidRDefault="004C10A4" w:rsidP="004C10A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0798AF9E" w14:textId="6271622E" w:rsidR="004C10A4" w:rsidRDefault="0081694F" w:rsidP="004C10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06.06</w:t>
            </w:r>
          </w:p>
        </w:tc>
        <w:tc>
          <w:tcPr>
            <w:tcW w:w="7797" w:type="dxa"/>
          </w:tcPr>
          <w:p w14:paraId="0795E245" w14:textId="165FA442" w:rsidR="004C10A4" w:rsidRDefault="0081694F" w:rsidP="004C10A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Wizyta Pana Premiera Jarosława Gowina i Pani Poseł Iwony Michałek – spotkanie z samorządowcami SIM Nowy Dom</w:t>
            </w:r>
            <w:r w:rsidR="004C346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4C10A4" w:rsidRPr="00CC6AE9" w14:paraId="33C7338C" w14:textId="77777777" w:rsidTr="00CC6AE9">
        <w:trPr>
          <w:trHeight w:val="128"/>
        </w:trPr>
        <w:tc>
          <w:tcPr>
            <w:tcW w:w="675" w:type="dxa"/>
          </w:tcPr>
          <w:p w14:paraId="11A7A475" w14:textId="77777777" w:rsidR="004C10A4" w:rsidRPr="00CC6AE9" w:rsidRDefault="004C10A4" w:rsidP="004C10A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675CDB38" w14:textId="5D901DC2" w:rsidR="004C10A4" w:rsidRDefault="0081694F" w:rsidP="004C10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06.06</w:t>
            </w:r>
          </w:p>
        </w:tc>
        <w:tc>
          <w:tcPr>
            <w:tcW w:w="7797" w:type="dxa"/>
          </w:tcPr>
          <w:p w14:paraId="7052CE74" w14:textId="47F27D41" w:rsidR="004C10A4" w:rsidRDefault="0081694F" w:rsidP="004C10A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Spotkanie z dyrektorkami szkół i przedszkola – analiza naboru do grup przedszkolnych</w:t>
            </w:r>
          </w:p>
        </w:tc>
      </w:tr>
      <w:tr w:rsidR="004C10A4" w:rsidRPr="00CC6AE9" w14:paraId="6ECAB73C" w14:textId="77777777" w:rsidTr="00CC6AE9">
        <w:trPr>
          <w:trHeight w:val="128"/>
        </w:trPr>
        <w:tc>
          <w:tcPr>
            <w:tcW w:w="675" w:type="dxa"/>
          </w:tcPr>
          <w:p w14:paraId="3C4254DB" w14:textId="77777777" w:rsidR="004C10A4" w:rsidRPr="00CC6AE9" w:rsidRDefault="004C10A4" w:rsidP="004C10A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57BE238F" w14:textId="0DFDDA89" w:rsidR="004C10A4" w:rsidRDefault="0081694F" w:rsidP="004C10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09.06</w:t>
            </w:r>
          </w:p>
        </w:tc>
        <w:tc>
          <w:tcPr>
            <w:tcW w:w="7797" w:type="dxa"/>
          </w:tcPr>
          <w:p w14:paraId="34670229" w14:textId="6E2D2648" w:rsidR="004C10A4" w:rsidRDefault="0081694F" w:rsidP="004C10A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Wręczenie nagród uczniom SP3 i Przedszkola BAJKA za udział w akcji Rowerowy Maj</w:t>
            </w:r>
            <w:r w:rsidR="004C346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4C10A4" w:rsidRPr="00CC6AE9" w14:paraId="366C0541" w14:textId="77777777" w:rsidTr="00CC6AE9">
        <w:trPr>
          <w:trHeight w:val="128"/>
        </w:trPr>
        <w:tc>
          <w:tcPr>
            <w:tcW w:w="675" w:type="dxa"/>
          </w:tcPr>
          <w:p w14:paraId="3084BDA6" w14:textId="77777777" w:rsidR="004C10A4" w:rsidRPr="00CC6AE9" w:rsidRDefault="004C10A4" w:rsidP="004C10A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6F6C5342" w14:textId="4D2E4FD7" w:rsidR="004C10A4" w:rsidRDefault="0081694F" w:rsidP="004C10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09.06</w:t>
            </w:r>
          </w:p>
        </w:tc>
        <w:tc>
          <w:tcPr>
            <w:tcW w:w="7797" w:type="dxa"/>
          </w:tcPr>
          <w:p w14:paraId="292CE798" w14:textId="32912129" w:rsidR="00151C16" w:rsidRPr="00151C16" w:rsidRDefault="0081694F" w:rsidP="00151C16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Rozdanie </w:t>
            </w:r>
            <w:r w:rsidR="00151C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nagród w </w:t>
            </w:r>
            <w:r w:rsidR="00151C16" w:rsidRPr="00151C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Wojewódzki</w:t>
            </w:r>
            <w:r w:rsidR="00151C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 T</w:t>
            </w:r>
            <w:r w:rsidR="00151C16" w:rsidRPr="00151C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rójboju </w:t>
            </w:r>
            <w:r w:rsidR="00151C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</w:t>
            </w:r>
            <w:r w:rsidR="00151C16" w:rsidRPr="00151C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ekkoatletycznym</w:t>
            </w:r>
          </w:p>
          <w:p w14:paraId="3ABD8B9C" w14:textId="77777777" w:rsidR="00151C16" w:rsidRPr="00151C16" w:rsidRDefault="00151C16" w:rsidP="00151C16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1C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Nasze miasto reprezentowała Szkoła Podstawowa nr 2</w:t>
            </w:r>
          </w:p>
          <w:p w14:paraId="14A1BB89" w14:textId="77777777" w:rsidR="00151C16" w:rsidRPr="00151C16" w:rsidRDefault="00151C16" w:rsidP="00151C16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1C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Każdy z uczestników brał udział w trzech konkurencjach: bieg na 60m, skok w dal i rzut piłeczką palantową.</w:t>
            </w:r>
          </w:p>
          <w:p w14:paraId="1BA444C6" w14:textId="77777777" w:rsidR="00151C16" w:rsidRPr="00151C16" w:rsidRDefault="00151C16" w:rsidP="00151C16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1C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Ostatecznie dziewczęta z SP 2 zajęły 4 miejsce w województwie, a chłopcy 1 miejsce zostając mistrzami województwa kujawsko-pomorskiego.</w:t>
            </w:r>
          </w:p>
          <w:p w14:paraId="07EF16C8" w14:textId="77777777" w:rsidR="00151C16" w:rsidRPr="00151C16" w:rsidRDefault="00151C16" w:rsidP="00151C16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1C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Składy</w:t>
            </w:r>
          </w:p>
          <w:p w14:paraId="7A49A8A1" w14:textId="77777777" w:rsidR="00151C16" w:rsidRPr="00151C16" w:rsidRDefault="00151C16" w:rsidP="00151C16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1C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Dziewczęta: Zuzanna Ciupak, Lena Drozdalska, Matylda Rarus, Olga Stasiak, Lena Wiśniewska, Gabrysia Zakierska.</w:t>
            </w:r>
          </w:p>
          <w:p w14:paraId="76D72E9B" w14:textId="77777777" w:rsidR="00151C16" w:rsidRPr="00151C16" w:rsidRDefault="00151C16" w:rsidP="00151C16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1C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Chłopcy: Szymon Witkowski, Filip Osowski, Jakub Osowski, Filip Czerwiński, Wojciech Dziaduszewski i Jakub Fudała.</w:t>
            </w:r>
          </w:p>
          <w:p w14:paraId="29C2EF88" w14:textId="3823F5E8" w:rsidR="004C10A4" w:rsidRDefault="00151C16" w:rsidP="00151C16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1C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Opiekunami drużyn byli p. Łukasz Murawski oraz p. Barbara Dąbrowska</w:t>
            </w:r>
            <w:r w:rsidR="004C346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Uczniowie SP 2 zajęli odpowiednio: 4 miejsce w klasyfikacji dziewcząt i 1 miejsce w klasyfikacji chłopców. </w:t>
            </w:r>
          </w:p>
        </w:tc>
      </w:tr>
      <w:tr w:rsidR="004C10A4" w:rsidRPr="00CC6AE9" w14:paraId="3AAB72BB" w14:textId="77777777" w:rsidTr="00CC6AE9">
        <w:trPr>
          <w:trHeight w:val="128"/>
        </w:trPr>
        <w:tc>
          <w:tcPr>
            <w:tcW w:w="675" w:type="dxa"/>
          </w:tcPr>
          <w:p w14:paraId="2E36E861" w14:textId="77777777" w:rsidR="004C10A4" w:rsidRPr="00CC6AE9" w:rsidRDefault="004C10A4" w:rsidP="004C10A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0B7DA370" w14:textId="3088C96E" w:rsidR="004C10A4" w:rsidRDefault="0081694F" w:rsidP="004C10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09.06</w:t>
            </w:r>
          </w:p>
        </w:tc>
        <w:tc>
          <w:tcPr>
            <w:tcW w:w="7797" w:type="dxa"/>
          </w:tcPr>
          <w:p w14:paraId="6DF3BD20" w14:textId="3DAFE76B" w:rsidR="004C10A4" w:rsidRDefault="0081694F" w:rsidP="004C10A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Spotkanie z rodzicami dzieci, którzy złożyli wnioski o przyjęcie dz</w:t>
            </w:r>
            <w:r w:rsidR="008805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ieci do przedszkola w SP3</w:t>
            </w:r>
          </w:p>
        </w:tc>
      </w:tr>
      <w:tr w:rsidR="008805A0" w:rsidRPr="00CC6AE9" w14:paraId="18775C06" w14:textId="77777777" w:rsidTr="00A973A1">
        <w:trPr>
          <w:trHeight w:val="128"/>
        </w:trPr>
        <w:tc>
          <w:tcPr>
            <w:tcW w:w="10627" w:type="dxa"/>
            <w:gridSpan w:val="3"/>
          </w:tcPr>
          <w:p w14:paraId="4EBBDF6E" w14:textId="35603A21" w:rsidR="008805A0" w:rsidRDefault="008805A0" w:rsidP="008805A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DNI WĄBRZEŹNA</w:t>
            </w:r>
          </w:p>
        </w:tc>
      </w:tr>
      <w:tr w:rsidR="0081694F" w:rsidRPr="00CC6AE9" w14:paraId="2A75CFAE" w14:textId="77777777" w:rsidTr="00CC6AE9">
        <w:trPr>
          <w:trHeight w:val="128"/>
        </w:trPr>
        <w:tc>
          <w:tcPr>
            <w:tcW w:w="675" w:type="dxa"/>
          </w:tcPr>
          <w:p w14:paraId="5728173C" w14:textId="77777777" w:rsidR="0081694F" w:rsidRPr="00CC6AE9" w:rsidRDefault="0081694F" w:rsidP="004C10A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38104751" w14:textId="60C96957" w:rsidR="0081694F" w:rsidRDefault="008805A0" w:rsidP="004C10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09.06</w:t>
            </w:r>
          </w:p>
        </w:tc>
        <w:tc>
          <w:tcPr>
            <w:tcW w:w="7797" w:type="dxa"/>
          </w:tcPr>
          <w:p w14:paraId="638CC531" w14:textId="708BC9F3" w:rsidR="0081694F" w:rsidRDefault="008805A0" w:rsidP="004C10A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Spotkanie autorskie w Bibliotece z Panią Gabrielą Bryx-Bączkowską</w:t>
            </w:r>
          </w:p>
        </w:tc>
      </w:tr>
      <w:tr w:rsidR="0081694F" w:rsidRPr="00CC6AE9" w14:paraId="03AF9085" w14:textId="77777777" w:rsidTr="00CC6AE9">
        <w:trPr>
          <w:trHeight w:val="128"/>
        </w:trPr>
        <w:tc>
          <w:tcPr>
            <w:tcW w:w="675" w:type="dxa"/>
          </w:tcPr>
          <w:p w14:paraId="020C4B30" w14:textId="77777777" w:rsidR="0081694F" w:rsidRPr="00CC6AE9" w:rsidRDefault="0081694F" w:rsidP="004C10A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2CAD1228" w14:textId="464678E1" w:rsidR="0081694F" w:rsidRDefault="008805A0" w:rsidP="004C10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10.06</w:t>
            </w:r>
          </w:p>
        </w:tc>
        <w:tc>
          <w:tcPr>
            <w:tcW w:w="7797" w:type="dxa"/>
          </w:tcPr>
          <w:p w14:paraId="4E8F3AE7" w14:textId="77777777" w:rsidR="0081694F" w:rsidRDefault="008805A0" w:rsidP="004C10A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XVI Memoriał Pływacki im. Pawła Bączyńskiego </w:t>
            </w:r>
          </w:p>
          <w:p w14:paraId="3AD5B13B" w14:textId="77777777" w:rsidR="008805A0" w:rsidRDefault="008805A0" w:rsidP="004C10A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Piknik rodzinny w Przedszkolu BAJKA</w:t>
            </w:r>
          </w:p>
          <w:p w14:paraId="069E5856" w14:textId="09CA504B" w:rsidR="008805A0" w:rsidRDefault="008805A0" w:rsidP="004C10A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Dzień Aktywności Lokalnej na Podzamczu i koncert główny zespołu BIG CYC</w:t>
            </w:r>
          </w:p>
        </w:tc>
      </w:tr>
      <w:tr w:rsidR="0081694F" w:rsidRPr="00CC6AE9" w14:paraId="5274397D" w14:textId="77777777" w:rsidTr="00CC6AE9">
        <w:trPr>
          <w:trHeight w:val="128"/>
        </w:trPr>
        <w:tc>
          <w:tcPr>
            <w:tcW w:w="675" w:type="dxa"/>
          </w:tcPr>
          <w:p w14:paraId="2D83CB42" w14:textId="77777777" w:rsidR="0081694F" w:rsidRPr="00CC6AE9" w:rsidRDefault="0081694F" w:rsidP="004C10A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34195EFF" w14:textId="0DF54982" w:rsidR="0081694F" w:rsidRDefault="008805A0" w:rsidP="004C10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11.06</w:t>
            </w:r>
          </w:p>
        </w:tc>
        <w:tc>
          <w:tcPr>
            <w:tcW w:w="7797" w:type="dxa"/>
          </w:tcPr>
          <w:p w14:paraId="6205E363" w14:textId="5DB1E376" w:rsidR="0081694F" w:rsidRDefault="008805A0" w:rsidP="004C10A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Ergis Mali Twardziele</w:t>
            </w:r>
            <w:r w:rsidR="004C346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18FBDC8E" w14:textId="77777777" w:rsidR="004C3460" w:rsidRDefault="008805A0" w:rsidP="004C10A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Zawody Wędkarskie o Puchar Burmistrza</w:t>
            </w:r>
            <w:r w:rsidR="004C346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</w:p>
          <w:p w14:paraId="4C5E2312" w14:textId="1148FBE5" w:rsidR="008805A0" w:rsidRDefault="004C3460" w:rsidP="004C10A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Występy na boisku Malta.</w:t>
            </w:r>
          </w:p>
        </w:tc>
      </w:tr>
      <w:tr w:rsidR="0081694F" w:rsidRPr="00CC6AE9" w14:paraId="197A1A2C" w14:textId="77777777" w:rsidTr="00CC6AE9">
        <w:trPr>
          <w:trHeight w:val="128"/>
        </w:trPr>
        <w:tc>
          <w:tcPr>
            <w:tcW w:w="675" w:type="dxa"/>
          </w:tcPr>
          <w:p w14:paraId="7244743C" w14:textId="77777777" w:rsidR="0081694F" w:rsidRPr="00CC6AE9" w:rsidRDefault="0081694F" w:rsidP="004C10A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472C09B9" w14:textId="353686D0" w:rsidR="0081694F" w:rsidRDefault="008805A0" w:rsidP="004C10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12.06</w:t>
            </w:r>
          </w:p>
        </w:tc>
        <w:tc>
          <w:tcPr>
            <w:tcW w:w="7797" w:type="dxa"/>
          </w:tcPr>
          <w:p w14:paraId="7F7DD5A5" w14:textId="682D5748" w:rsidR="008805A0" w:rsidRDefault="008805A0" w:rsidP="004C10A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Rajd rowerowy</w:t>
            </w:r>
            <w:r w:rsidR="004C346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 Święto Kolorów</w:t>
            </w:r>
            <w:r w:rsidR="004C346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81694F" w:rsidRPr="00CC6AE9" w14:paraId="3BAF72DF" w14:textId="77777777" w:rsidTr="00CC6AE9">
        <w:trPr>
          <w:trHeight w:val="128"/>
        </w:trPr>
        <w:tc>
          <w:tcPr>
            <w:tcW w:w="675" w:type="dxa"/>
          </w:tcPr>
          <w:p w14:paraId="5B8B3571" w14:textId="77777777" w:rsidR="0081694F" w:rsidRPr="00CC6AE9" w:rsidRDefault="0081694F" w:rsidP="004C10A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068E046D" w14:textId="6A775255" w:rsidR="0081694F" w:rsidRDefault="00573CB1" w:rsidP="004C10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13.06</w:t>
            </w:r>
          </w:p>
        </w:tc>
        <w:tc>
          <w:tcPr>
            <w:tcW w:w="7797" w:type="dxa"/>
          </w:tcPr>
          <w:p w14:paraId="114C6AF2" w14:textId="607B7DC2" w:rsidR="0081694F" w:rsidRDefault="00573CB1" w:rsidP="004C10A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Spotkanie organizacyjne z przedstawicielami Polskiego Związku Pływackiego i WOPR dotyczące organizacji Mistrzostw Polski w Pływaniu Długodystansowym na Wodach Otwartych </w:t>
            </w:r>
          </w:p>
        </w:tc>
      </w:tr>
      <w:tr w:rsidR="0081694F" w:rsidRPr="00CC6AE9" w14:paraId="231AC05C" w14:textId="77777777" w:rsidTr="00CC6AE9">
        <w:trPr>
          <w:trHeight w:val="128"/>
        </w:trPr>
        <w:tc>
          <w:tcPr>
            <w:tcW w:w="675" w:type="dxa"/>
          </w:tcPr>
          <w:p w14:paraId="14849813" w14:textId="77777777" w:rsidR="0081694F" w:rsidRPr="00CC6AE9" w:rsidRDefault="0081694F" w:rsidP="004C10A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3DCADB75" w14:textId="5B84928B" w:rsidR="0081694F" w:rsidRDefault="00573CB1" w:rsidP="004C10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15.06</w:t>
            </w:r>
          </w:p>
        </w:tc>
        <w:tc>
          <w:tcPr>
            <w:tcW w:w="7797" w:type="dxa"/>
          </w:tcPr>
          <w:p w14:paraId="2A51E714" w14:textId="3947C5AA" w:rsidR="0081694F" w:rsidRDefault="00573CB1" w:rsidP="004C10A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Walne Zgromadzenie Wspólników MZECWiK</w:t>
            </w:r>
          </w:p>
        </w:tc>
      </w:tr>
      <w:tr w:rsidR="0081694F" w:rsidRPr="00CC6AE9" w14:paraId="330BCBDD" w14:textId="77777777" w:rsidTr="00CC6AE9">
        <w:trPr>
          <w:trHeight w:val="128"/>
        </w:trPr>
        <w:tc>
          <w:tcPr>
            <w:tcW w:w="675" w:type="dxa"/>
          </w:tcPr>
          <w:p w14:paraId="278D075E" w14:textId="77777777" w:rsidR="0081694F" w:rsidRPr="00CC6AE9" w:rsidRDefault="0081694F" w:rsidP="004C10A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68605A8B" w14:textId="48F7142D" w:rsidR="0081694F" w:rsidRDefault="00573CB1" w:rsidP="004C10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17.06</w:t>
            </w:r>
          </w:p>
        </w:tc>
        <w:tc>
          <w:tcPr>
            <w:tcW w:w="7797" w:type="dxa"/>
          </w:tcPr>
          <w:p w14:paraId="537E6594" w14:textId="18E4457E" w:rsidR="0081694F" w:rsidRDefault="00573CB1" w:rsidP="004C10A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Spotkanie z inwestorem</w:t>
            </w:r>
            <w:r w:rsidR="004C346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zainteresowanym budową </w:t>
            </w:r>
            <w:r w:rsidR="00BA2E9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zakładu produkcyjnego. </w:t>
            </w:r>
          </w:p>
        </w:tc>
      </w:tr>
      <w:tr w:rsidR="0081694F" w:rsidRPr="00CC6AE9" w14:paraId="0EDEB786" w14:textId="77777777" w:rsidTr="00CC6AE9">
        <w:trPr>
          <w:trHeight w:val="128"/>
        </w:trPr>
        <w:tc>
          <w:tcPr>
            <w:tcW w:w="675" w:type="dxa"/>
          </w:tcPr>
          <w:p w14:paraId="7BCE7F17" w14:textId="77777777" w:rsidR="0081694F" w:rsidRPr="00CC6AE9" w:rsidRDefault="0081694F" w:rsidP="004C10A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3BEE8E5E" w14:textId="37DAC3A7" w:rsidR="0081694F" w:rsidRDefault="00573CB1" w:rsidP="004C10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20.06</w:t>
            </w:r>
          </w:p>
        </w:tc>
        <w:tc>
          <w:tcPr>
            <w:tcW w:w="7797" w:type="dxa"/>
          </w:tcPr>
          <w:p w14:paraId="49D86D1C" w14:textId="084AB012" w:rsidR="0081694F" w:rsidRDefault="00573CB1" w:rsidP="004C10A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Komisje Wspólne Rady Miasta</w:t>
            </w:r>
            <w:r w:rsidR="00BA2E9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36D9BFD2" w14:textId="77777777" w:rsidR="00CC6AE9" w:rsidRPr="00CC6AE9" w:rsidRDefault="00CC6AE9" w:rsidP="00CC6AE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5D531A4" w14:textId="56A30398" w:rsidR="00C07DB2" w:rsidRPr="00CC6AE9" w:rsidRDefault="00BF4A3B" w:rsidP="00CC6AE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C6AE9">
        <w:rPr>
          <w:rFonts w:cstheme="minorHAnsi"/>
          <w:b/>
          <w:sz w:val="24"/>
          <w:szCs w:val="24"/>
        </w:rPr>
        <w:t>U</w:t>
      </w:r>
      <w:r w:rsidR="00C07DB2" w:rsidRPr="00CC6AE9">
        <w:rPr>
          <w:rFonts w:cstheme="minorHAnsi"/>
          <w:b/>
          <w:sz w:val="24"/>
          <w:szCs w:val="24"/>
        </w:rPr>
        <w:t>mowy, przetargi, konsultacje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569"/>
        <w:gridCol w:w="1694"/>
        <w:gridCol w:w="8364"/>
      </w:tblGrid>
      <w:tr w:rsidR="00C07DB2" w:rsidRPr="00CC6AE9" w14:paraId="323DE84D" w14:textId="77777777" w:rsidTr="007A2E5E">
        <w:trPr>
          <w:trHeight w:val="414"/>
        </w:trPr>
        <w:tc>
          <w:tcPr>
            <w:tcW w:w="569" w:type="dxa"/>
          </w:tcPr>
          <w:p w14:paraId="4EDE3AA4" w14:textId="77777777" w:rsidR="00C07DB2" w:rsidRPr="00CC6AE9" w:rsidRDefault="00C07DB2" w:rsidP="00CC6AE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C6AE9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694" w:type="dxa"/>
          </w:tcPr>
          <w:p w14:paraId="3E7C8C28" w14:textId="77777777" w:rsidR="00C07DB2" w:rsidRPr="00CC6AE9" w:rsidRDefault="00C07DB2" w:rsidP="00CC6A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6AE9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8364" w:type="dxa"/>
          </w:tcPr>
          <w:p w14:paraId="4B19A78F" w14:textId="77777777" w:rsidR="00C07DB2" w:rsidRPr="00CC6AE9" w:rsidRDefault="00C07DB2" w:rsidP="00CC6AE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C6AE9">
              <w:rPr>
                <w:rFonts w:cstheme="minorHAnsi"/>
                <w:b/>
                <w:sz w:val="24"/>
                <w:szCs w:val="24"/>
              </w:rPr>
              <w:t>Treść/ uzgodnienia, decyzje</w:t>
            </w:r>
          </w:p>
        </w:tc>
      </w:tr>
      <w:tr w:rsidR="00BD0E7A" w:rsidRPr="00CC6AE9" w14:paraId="7AA49048" w14:textId="77777777" w:rsidTr="007A2E5E">
        <w:trPr>
          <w:trHeight w:val="269"/>
        </w:trPr>
        <w:tc>
          <w:tcPr>
            <w:tcW w:w="569" w:type="dxa"/>
          </w:tcPr>
          <w:p w14:paraId="5A9389F8" w14:textId="194F64F9" w:rsidR="00BD0E7A" w:rsidRPr="00CC6AE9" w:rsidRDefault="0078765F" w:rsidP="00BD0E7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BD0E7A" w:rsidRPr="00CC6AE9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14:paraId="6920D61E" w14:textId="1E15FDF3" w:rsidR="00BD0E7A" w:rsidRPr="00CC6AE9" w:rsidRDefault="00733FBB" w:rsidP="00503B3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29.04.2022</w:t>
            </w:r>
          </w:p>
        </w:tc>
        <w:tc>
          <w:tcPr>
            <w:tcW w:w="8364" w:type="dxa"/>
          </w:tcPr>
          <w:p w14:paraId="2BC333BC" w14:textId="7FBB5ABA" w:rsidR="00BD0E7A" w:rsidRPr="00CC6AE9" w:rsidRDefault="00733FBB" w:rsidP="00A4739D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Podpisano umowę </w:t>
            </w:r>
            <w:r w:rsidRPr="00733FBB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z Aleksandrą Lewną z Torunia na sporządzenie projektu zmiany miejscowego planu zagospodarowania przestrzennego miasta Wąbrzeźno dla obszaru położonego przy ulicy Chełmińskiej i Towarzystwa Jaszczurczego . Wykonawca został wyłoniony w wyniku zebranej informacji cenowej                       i wykonana zadanie za 16.000,00 złotych brutto .</w:t>
            </w:r>
          </w:p>
        </w:tc>
      </w:tr>
      <w:tr w:rsidR="00A4739D" w:rsidRPr="00CC6AE9" w14:paraId="3408A2D1" w14:textId="77777777" w:rsidTr="007A2E5E">
        <w:trPr>
          <w:trHeight w:val="269"/>
        </w:trPr>
        <w:tc>
          <w:tcPr>
            <w:tcW w:w="569" w:type="dxa"/>
          </w:tcPr>
          <w:p w14:paraId="70E94C7A" w14:textId="0061C43A" w:rsidR="00A4739D" w:rsidRPr="00CC6AE9" w:rsidRDefault="0078765F" w:rsidP="00A4739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  <w:r w:rsidR="00A4739D" w:rsidRPr="00CC6AE9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14:paraId="4127C727" w14:textId="3E52BFC3" w:rsidR="00A4739D" w:rsidRPr="00CC6AE9" w:rsidRDefault="00733FBB" w:rsidP="00503B3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05.05.2022</w:t>
            </w:r>
          </w:p>
        </w:tc>
        <w:tc>
          <w:tcPr>
            <w:tcW w:w="8364" w:type="dxa"/>
          </w:tcPr>
          <w:p w14:paraId="2E0FED20" w14:textId="590FF411" w:rsidR="00A4739D" w:rsidRPr="00CC6AE9" w:rsidRDefault="003C2E57" w:rsidP="00A4739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Podpisano umowę </w:t>
            </w:r>
            <w:r w:rsidR="00733FBB" w:rsidRPr="00733FBB">
              <w:rPr>
                <w:rFonts w:cstheme="minorHAnsi"/>
                <w:sz w:val="24"/>
                <w:szCs w:val="24"/>
              </w:rPr>
              <w:t xml:space="preserve"> z ECO-POL Sp. z o.o. z Pruszcza na demontaż, transport i unieszkodliwienie wyrobów zawierających azbest z terenu Gminy Miasto Wąbrzeźno o łącznej masie szacunkowej masie 10,73 Mg . Wykonawca został </w:t>
            </w:r>
            <w:r w:rsidR="00733FBB" w:rsidRPr="00733FBB">
              <w:rPr>
                <w:rFonts w:cstheme="minorHAnsi"/>
                <w:sz w:val="24"/>
                <w:szCs w:val="24"/>
              </w:rPr>
              <w:lastRenderedPageBreak/>
              <w:t xml:space="preserve">wyłoniony w wyniku zebranej informacji cenowej i wykonana zadanie za 7.594,00 złotych brutto w terminie do 30.09.2022 r.  </w:t>
            </w:r>
          </w:p>
        </w:tc>
      </w:tr>
      <w:tr w:rsidR="00A4739D" w:rsidRPr="00CC6AE9" w14:paraId="44A33FB1" w14:textId="77777777" w:rsidTr="007A2E5E">
        <w:trPr>
          <w:trHeight w:val="269"/>
        </w:trPr>
        <w:tc>
          <w:tcPr>
            <w:tcW w:w="569" w:type="dxa"/>
          </w:tcPr>
          <w:p w14:paraId="4A5AFCA0" w14:textId="52C360BA" w:rsidR="00A4739D" w:rsidRPr="00CC6AE9" w:rsidRDefault="0078765F" w:rsidP="00A4739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3</w:t>
            </w:r>
            <w:r w:rsidR="00A4739D" w:rsidRPr="00CC6AE9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14:paraId="1F9A51A8" w14:textId="12618B87" w:rsidR="00A4739D" w:rsidRPr="00CC6AE9" w:rsidRDefault="003C2E57" w:rsidP="00503B3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06.05.2022</w:t>
            </w:r>
          </w:p>
        </w:tc>
        <w:tc>
          <w:tcPr>
            <w:tcW w:w="8364" w:type="dxa"/>
          </w:tcPr>
          <w:p w14:paraId="7E3B511A" w14:textId="1B04D35C" w:rsidR="00A4739D" w:rsidRPr="00CC6AE9" w:rsidRDefault="003C2E57" w:rsidP="00A4739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Podpisano umowę </w:t>
            </w:r>
            <w:r w:rsidR="00733FBB" w:rsidRPr="00733FB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Przedsiębiorstwem Robót Drogowych „DROBUD” na wykonanie zadania pn. ” Budowa ulic: Okrężnej i Akacjowej                              w Wąbrzeźnie”.  Wykonawca został wyłoniony w drodze przetargu nieograniczonego                               i wykonana zadanie za 5.705.061,78 złotych brutto w terminie do 22.03.2023 r.  </w:t>
            </w:r>
          </w:p>
        </w:tc>
      </w:tr>
      <w:tr w:rsidR="00A4739D" w:rsidRPr="00CC6AE9" w14:paraId="1B0A08B4" w14:textId="77777777" w:rsidTr="007A2E5E">
        <w:trPr>
          <w:trHeight w:val="269"/>
        </w:trPr>
        <w:tc>
          <w:tcPr>
            <w:tcW w:w="569" w:type="dxa"/>
          </w:tcPr>
          <w:p w14:paraId="6D469E97" w14:textId="5C62314D" w:rsidR="00A4739D" w:rsidRPr="00CC6AE9" w:rsidRDefault="0078765F" w:rsidP="00A4739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  <w:r w:rsidR="00A4739D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14:paraId="493EF3F4" w14:textId="00B5D4F0" w:rsidR="00A4739D" w:rsidRPr="00CC6AE9" w:rsidRDefault="003C2E57" w:rsidP="00503B3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18.05.2022</w:t>
            </w:r>
          </w:p>
        </w:tc>
        <w:tc>
          <w:tcPr>
            <w:tcW w:w="8364" w:type="dxa"/>
          </w:tcPr>
          <w:p w14:paraId="0F21B42E" w14:textId="2325EE49" w:rsidR="00A4739D" w:rsidRPr="00CC6AE9" w:rsidRDefault="003C2E57" w:rsidP="00A4739D">
            <w:pPr>
              <w:suppressAutoHyphens/>
              <w:autoSpaceDN w:val="0"/>
              <w:jc w:val="both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Unieważniono </w:t>
            </w:r>
            <w:r w:rsidR="00733FBB" w:rsidRPr="00733FBB">
              <w:rPr>
                <w:rFonts w:eastAsia="Calibri" w:cstheme="minorHAnsi"/>
                <w:sz w:val="24"/>
                <w:szCs w:val="24"/>
              </w:rPr>
              <w:t>przetarg na wykonanie zadania inwestycyjnego pn. „ Przebudowa Dróg na Os. Ptasim i  Os. Owocowym w Wąbrzeźnie wraz z przebudową kanalizacji deszczowej” . W toku postępowania wpłynęła jedna oferta z ceną ofertową 18.849.996 złotych , tymczasem kwota jaką Zamawiający zamierzał przeznaczyć na sfinansowanie zadania to kwota 11.841.330 złotych .</w:t>
            </w:r>
          </w:p>
        </w:tc>
      </w:tr>
      <w:tr w:rsidR="00A4739D" w:rsidRPr="00CC6AE9" w14:paraId="57613598" w14:textId="77777777" w:rsidTr="007A2E5E">
        <w:trPr>
          <w:trHeight w:val="269"/>
        </w:trPr>
        <w:tc>
          <w:tcPr>
            <w:tcW w:w="569" w:type="dxa"/>
          </w:tcPr>
          <w:p w14:paraId="28DF0096" w14:textId="281C2BF1" w:rsidR="00A4739D" w:rsidRPr="00CC6AE9" w:rsidRDefault="0078765F" w:rsidP="00A4739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  <w:r w:rsidR="00A4739D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14:paraId="0E2632C4" w14:textId="0ABBC27C" w:rsidR="00A4739D" w:rsidRPr="00CC6AE9" w:rsidRDefault="003C2E57" w:rsidP="00503B3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19.05.2022</w:t>
            </w:r>
          </w:p>
        </w:tc>
        <w:tc>
          <w:tcPr>
            <w:tcW w:w="8364" w:type="dxa"/>
          </w:tcPr>
          <w:p w14:paraId="6A764C7D" w14:textId="43FBAB90" w:rsidR="00A4739D" w:rsidRPr="00CC6AE9" w:rsidRDefault="003C2E57" w:rsidP="00A4739D">
            <w:pPr>
              <w:suppressAutoHyphens/>
              <w:autoSpaceDN w:val="0"/>
              <w:jc w:val="both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Podpisano umowę </w:t>
            </w:r>
            <w:r w:rsidR="00733FBB" w:rsidRPr="00733FBB">
              <w:rPr>
                <w:rFonts w:eastAsia="Calibri" w:cstheme="minorHAnsi"/>
                <w:sz w:val="24"/>
                <w:szCs w:val="24"/>
              </w:rPr>
              <w:t>z Jerzym Tęcz</w:t>
            </w:r>
            <w:r>
              <w:rPr>
                <w:rFonts w:eastAsia="Calibri" w:cstheme="minorHAnsi"/>
                <w:sz w:val="24"/>
                <w:szCs w:val="24"/>
              </w:rPr>
              <w:t>ą</w:t>
            </w:r>
            <w:r w:rsidR="00733FBB" w:rsidRPr="00733FBB">
              <w:rPr>
                <w:rFonts w:eastAsia="Calibri" w:cstheme="minorHAnsi"/>
                <w:sz w:val="24"/>
                <w:szCs w:val="24"/>
              </w:rPr>
              <w:t xml:space="preserve"> na pełnienie nadzoru inwestorskiego nad inwestycją pn. „ Budowa ulic: Okrężnej i Akacjowej w Wąbrzeźnie”. Nadzór pełniony będzie za kwotę 48.500 złotych brutto. Wykonawca został wyłoniony                                             w wyniku zebranej informacji cenowej.   </w:t>
            </w:r>
          </w:p>
        </w:tc>
      </w:tr>
      <w:tr w:rsidR="00A4739D" w:rsidRPr="00CC6AE9" w14:paraId="4B02A1B4" w14:textId="77777777" w:rsidTr="007A2E5E">
        <w:trPr>
          <w:trHeight w:val="269"/>
        </w:trPr>
        <w:tc>
          <w:tcPr>
            <w:tcW w:w="569" w:type="dxa"/>
          </w:tcPr>
          <w:p w14:paraId="75E27378" w14:textId="1EEDD1B1" w:rsidR="00A4739D" w:rsidRDefault="0078765F" w:rsidP="00A4739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</w:t>
            </w:r>
            <w:r w:rsidR="00A4739D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14:paraId="0B74B965" w14:textId="6AA17A2D" w:rsidR="00A4739D" w:rsidRDefault="003C2E57" w:rsidP="00503B3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20.05.2022</w:t>
            </w:r>
          </w:p>
        </w:tc>
        <w:tc>
          <w:tcPr>
            <w:tcW w:w="8364" w:type="dxa"/>
          </w:tcPr>
          <w:p w14:paraId="17F91E0D" w14:textId="0430A24B" w:rsidR="00A4739D" w:rsidRDefault="003C2E57" w:rsidP="00A4739D">
            <w:pPr>
              <w:suppressAutoHyphens/>
              <w:autoSpaceDN w:val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733FBB" w:rsidRPr="00733FBB">
              <w:rPr>
                <w:rFonts w:cstheme="minorHAnsi"/>
                <w:sz w:val="24"/>
                <w:szCs w:val="24"/>
              </w:rPr>
              <w:t>omisja dokonała odbioru zadania inwestycyjnego pn. „Przebudowa  ulicy Jeziornej w Wąbrzeźnie”. Roboty budowlane zostały wykonane przez Przedsiębiorstwo Robót Drogowych „DROBUD”  . Prace zostały wykonane zgodnie                        z obowiązującymi przepisami prawa budowlanego za kwotę 856.515,59 złotych brutto. Okres gwarancji będzie trwał do dnia 20.05.2028 r.</w:t>
            </w:r>
          </w:p>
        </w:tc>
      </w:tr>
      <w:tr w:rsidR="00733FBB" w:rsidRPr="00CC6AE9" w14:paraId="532822CE" w14:textId="77777777" w:rsidTr="007A2E5E">
        <w:trPr>
          <w:trHeight w:val="269"/>
        </w:trPr>
        <w:tc>
          <w:tcPr>
            <w:tcW w:w="569" w:type="dxa"/>
          </w:tcPr>
          <w:p w14:paraId="36823152" w14:textId="7A08CD00" w:rsidR="00733FBB" w:rsidRDefault="003C2E57" w:rsidP="00A4739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1694" w:type="dxa"/>
          </w:tcPr>
          <w:p w14:paraId="3BAAE132" w14:textId="2A0DE0DB" w:rsidR="00733FBB" w:rsidRDefault="003C2E57" w:rsidP="003C2E5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23.05.2022</w:t>
            </w:r>
          </w:p>
        </w:tc>
        <w:tc>
          <w:tcPr>
            <w:tcW w:w="8364" w:type="dxa"/>
          </w:tcPr>
          <w:p w14:paraId="258DFCCE" w14:textId="599A20ED" w:rsidR="00733FBB" w:rsidRDefault="003C2E57" w:rsidP="003C2E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Odbyło się </w:t>
            </w:r>
            <w:r w:rsidR="00733FBB" w:rsidRPr="00733FBB">
              <w:rPr>
                <w:rFonts w:cstheme="minorHAnsi"/>
                <w:sz w:val="24"/>
                <w:szCs w:val="24"/>
              </w:rPr>
              <w:t>spotkanie w Urzędzie Miasta Bydgoszczy uczestników Bydgoskiej Grupy Zakupowej na dosta</w:t>
            </w:r>
            <w:r w:rsidR="00A25A1B">
              <w:rPr>
                <w:rFonts w:cstheme="minorHAnsi"/>
                <w:sz w:val="24"/>
                <w:szCs w:val="24"/>
              </w:rPr>
              <w:t xml:space="preserve">wę </w:t>
            </w:r>
            <w:r w:rsidR="00733FBB" w:rsidRPr="00733FBB">
              <w:rPr>
                <w:rFonts w:cstheme="minorHAnsi"/>
                <w:sz w:val="24"/>
                <w:szCs w:val="24"/>
              </w:rPr>
              <w:t xml:space="preserve"> gazu ziemnego - omówiona aktualna sytuacja na rynku gazu i energii elektrycznej na rok 2023</w:t>
            </w:r>
            <w:r w:rsidR="00A25A1B">
              <w:rPr>
                <w:rFonts w:cstheme="minorHAnsi"/>
                <w:sz w:val="24"/>
                <w:szCs w:val="24"/>
              </w:rPr>
              <w:t>. W spotkaniu uczestniczyły Pani Marzanna Wiśniewska kierownik Wydziału Gospodarki Komunalnej i Mieszkaniowej oraz jej zastępca Pani Ewa Ramlau-Mitura.</w:t>
            </w:r>
          </w:p>
        </w:tc>
      </w:tr>
      <w:tr w:rsidR="00733FBB" w:rsidRPr="00CC6AE9" w14:paraId="1D41E15B" w14:textId="77777777" w:rsidTr="007A2E5E">
        <w:trPr>
          <w:trHeight w:val="269"/>
        </w:trPr>
        <w:tc>
          <w:tcPr>
            <w:tcW w:w="569" w:type="dxa"/>
          </w:tcPr>
          <w:p w14:paraId="27F9B827" w14:textId="20B36A31" w:rsidR="00733FBB" w:rsidRDefault="003C2E57" w:rsidP="00A4739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8.</w:t>
            </w:r>
          </w:p>
        </w:tc>
        <w:tc>
          <w:tcPr>
            <w:tcW w:w="1694" w:type="dxa"/>
          </w:tcPr>
          <w:p w14:paraId="321A7374" w14:textId="4FB7FDB0" w:rsidR="00733FBB" w:rsidRDefault="003C2E57" w:rsidP="003C2E5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09.06.2022</w:t>
            </w:r>
          </w:p>
        </w:tc>
        <w:tc>
          <w:tcPr>
            <w:tcW w:w="8364" w:type="dxa"/>
          </w:tcPr>
          <w:p w14:paraId="3BCC0753" w14:textId="56593BFC" w:rsidR="00733FBB" w:rsidRDefault="003C2E57" w:rsidP="003C2E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Podpisano umowę </w:t>
            </w:r>
            <w:r w:rsidRPr="003C2E57">
              <w:rPr>
                <w:rFonts w:cstheme="minorHAnsi"/>
                <w:sz w:val="24"/>
                <w:szCs w:val="24"/>
              </w:rPr>
              <w:t xml:space="preserve">z FSprojekt Pracownia Projektowa Marcin Fabiański z Brodnicy na opracowanie dokumentacji projektowo-kosztorysowej dla zadania pn. „ Budowa tężni solankowej  w  Ogródku Jordanowskim w Wąbrzeźnie”. Wykonawca został wyłoniony w wyniku zebranej informacji cenowej i wykonana zadanie za 15.990,00 złotych brutto w terminie do 30.06.2022 r.  </w:t>
            </w:r>
          </w:p>
        </w:tc>
      </w:tr>
      <w:tr w:rsidR="00733FBB" w:rsidRPr="00CC6AE9" w14:paraId="1F2B7C8E" w14:textId="77777777" w:rsidTr="007A2E5E">
        <w:trPr>
          <w:trHeight w:val="269"/>
        </w:trPr>
        <w:tc>
          <w:tcPr>
            <w:tcW w:w="569" w:type="dxa"/>
          </w:tcPr>
          <w:p w14:paraId="343033F3" w14:textId="4FB6E8DF" w:rsidR="00733FBB" w:rsidRDefault="001D4C9B" w:rsidP="00A4739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9.</w:t>
            </w:r>
          </w:p>
        </w:tc>
        <w:tc>
          <w:tcPr>
            <w:tcW w:w="1694" w:type="dxa"/>
          </w:tcPr>
          <w:p w14:paraId="3845CBB7" w14:textId="70B58CAF" w:rsidR="00733FBB" w:rsidRDefault="001D4C9B" w:rsidP="001D4C9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09.06.2022</w:t>
            </w:r>
          </w:p>
        </w:tc>
        <w:tc>
          <w:tcPr>
            <w:tcW w:w="8364" w:type="dxa"/>
          </w:tcPr>
          <w:p w14:paraId="0E61078D" w14:textId="77777777" w:rsidR="001D4C9B" w:rsidRPr="001D4C9B" w:rsidRDefault="001D4C9B" w:rsidP="001D4C9B">
            <w:pPr>
              <w:suppressAutoHyphens/>
              <w:autoSpaceDN w:val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1D4C9B">
              <w:rPr>
                <w:rFonts w:cstheme="minorHAnsi"/>
                <w:sz w:val="24"/>
                <w:szCs w:val="24"/>
              </w:rPr>
              <w:t>Wszczęto postępowanie o udzielenie zamówienia publicznego prowadzonego w trybie podstawowym na podstawie art. 275 pk1 Pzp na usługi pn.: „Zorganizowanie i zarządzanie Strefą Płatnego Parkowania w Wąbrzeźnie”</w:t>
            </w:r>
          </w:p>
          <w:p w14:paraId="68A50E89" w14:textId="3B6B6013" w:rsidR="00733FBB" w:rsidRDefault="001D4C9B" w:rsidP="001D4C9B">
            <w:pPr>
              <w:suppressAutoHyphens/>
              <w:autoSpaceDN w:val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1D4C9B">
              <w:rPr>
                <w:rFonts w:cstheme="minorHAnsi"/>
                <w:sz w:val="24"/>
                <w:szCs w:val="24"/>
              </w:rPr>
              <w:t>Termin realizacji zamówienia: 36 miesięcy od dnia zawarcia umowy z zastrzeżeniem, iż Wykonawca zobowiązuje się realizować przedmiot umowy począwszy od 1 lipca 2022 roku.</w:t>
            </w:r>
          </w:p>
        </w:tc>
      </w:tr>
      <w:tr w:rsidR="001D4C9B" w:rsidRPr="00CC6AE9" w14:paraId="3E49AD6D" w14:textId="77777777" w:rsidTr="007A2E5E">
        <w:trPr>
          <w:trHeight w:val="269"/>
        </w:trPr>
        <w:tc>
          <w:tcPr>
            <w:tcW w:w="569" w:type="dxa"/>
          </w:tcPr>
          <w:p w14:paraId="17B393BE" w14:textId="63729E04" w:rsidR="001D4C9B" w:rsidRDefault="001D4C9B" w:rsidP="00A4739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10.</w:t>
            </w:r>
          </w:p>
        </w:tc>
        <w:tc>
          <w:tcPr>
            <w:tcW w:w="1694" w:type="dxa"/>
          </w:tcPr>
          <w:p w14:paraId="5F379599" w14:textId="01A69760" w:rsidR="001D4C9B" w:rsidRDefault="001D4C9B" w:rsidP="001D4C9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15.06.2022</w:t>
            </w:r>
          </w:p>
        </w:tc>
        <w:tc>
          <w:tcPr>
            <w:tcW w:w="8364" w:type="dxa"/>
          </w:tcPr>
          <w:p w14:paraId="34D93C83" w14:textId="77777777" w:rsidR="001D4C9B" w:rsidRPr="001D4C9B" w:rsidRDefault="001D4C9B" w:rsidP="001D4C9B">
            <w:pPr>
              <w:suppressAutoHyphens/>
              <w:autoSpaceDN w:val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1D4C9B">
              <w:rPr>
                <w:rFonts w:cstheme="minorHAnsi"/>
                <w:sz w:val="24"/>
                <w:szCs w:val="24"/>
              </w:rPr>
              <w:t>Wszczęto postępowanie o udzielenie zamówienia publicznego prowadzonego w trybie podstawowym na podstawie art. 275 pkt 1 Pzp na roboty budowlane realizowane w formule „zaprojektuj i wybuduj” pn.: „Przebudowa dróg na Os. Ptasim i Os. Owocowym w Wąbrzeźnie wraz z przebudową kanalizacji deszczowej”.</w:t>
            </w:r>
          </w:p>
          <w:p w14:paraId="7272EF0D" w14:textId="0CF331EE" w:rsidR="001D4C9B" w:rsidRDefault="001D4C9B" w:rsidP="001D4C9B">
            <w:pPr>
              <w:suppressAutoHyphens/>
              <w:autoSpaceDN w:val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1D4C9B">
              <w:rPr>
                <w:rFonts w:cstheme="minorHAnsi"/>
                <w:sz w:val="24"/>
                <w:szCs w:val="24"/>
              </w:rPr>
              <w:t>Termin realizacji zamówienia: 868 dni od podpisania umowy.</w:t>
            </w:r>
          </w:p>
        </w:tc>
      </w:tr>
      <w:tr w:rsidR="001D4C9B" w:rsidRPr="00CC6AE9" w14:paraId="448BAB24" w14:textId="77777777" w:rsidTr="007A2E5E">
        <w:trPr>
          <w:trHeight w:val="269"/>
        </w:trPr>
        <w:tc>
          <w:tcPr>
            <w:tcW w:w="569" w:type="dxa"/>
          </w:tcPr>
          <w:p w14:paraId="1DDE2687" w14:textId="4CE60DB7" w:rsidR="001D4C9B" w:rsidRDefault="001D4C9B" w:rsidP="00A4739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11.</w:t>
            </w:r>
          </w:p>
        </w:tc>
        <w:tc>
          <w:tcPr>
            <w:tcW w:w="1694" w:type="dxa"/>
          </w:tcPr>
          <w:p w14:paraId="6E78C702" w14:textId="3C5B105C" w:rsidR="001D4C9B" w:rsidRDefault="001D4C9B" w:rsidP="001D4C9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17.06.2022</w:t>
            </w:r>
          </w:p>
        </w:tc>
        <w:tc>
          <w:tcPr>
            <w:tcW w:w="8364" w:type="dxa"/>
          </w:tcPr>
          <w:p w14:paraId="18E582FF" w14:textId="4AF96DE7" w:rsidR="001D4C9B" w:rsidRPr="001D4C9B" w:rsidRDefault="001D4C9B" w:rsidP="001D4C9B">
            <w:pPr>
              <w:suppressAutoHyphens/>
              <w:autoSpaceDN w:val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Odbyło się o</w:t>
            </w:r>
            <w:r w:rsidRPr="001D4C9B">
              <w:rPr>
                <w:rFonts w:cstheme="minorHAnsi"/>
                <w:sz w:val="24"/>
                <w:szCs w:val="24"/>
              </w:rPr>
              <w:t>twarcie ofert w postępowaniu pn.: „Zorganizowanie i zarządzanie Strefą Płatnego Parkowania w Wąbrzeźnie”. Została złożona 1 oferta przez City Parking Group S.A.  z siedzibą w Grudziądzu. Cena ofertowa: 1 202 400,00 zł,</w:t>
            </w:r>
          </w:p>
          <w:p w14:paraId="2A7779E2" w14:textId="37DF3DD0" w:rsidR="001D4C9B" w:rsidRDefault="001D4C9B" w:rsidP="001D4C9B">
            <w:pPr>
              <w:suppressAutoHyphens/>
              <w:autoSpaceDN w:val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1D4C9B">
              <w:rPr>
                <w:rFonts w:cstheme="minorHAnsi"/>
                <w:sz w:val="24"/>
                <w:szCs w:val="24"/>
              </w:rPr>
              <w:t>Termin wykonania zadania: 36 miesięcy od dnia zawarcia umowy z zastrzeżeniem, iż Wykonawca zobowiązuje się realizować przedmiot umowy począwszy od 1 lipca 2022 roku.</w:t>
            </w:r>
          </w:p>
        </w:tc>
      </w:tr>
    </w:tbl>
    <w:p w14:paraId="33DB70D9" w14:textId="4ACC6C03" w:rsidR="00CC6AE9" w:rsidRDefault="00CC6AE9" w:rsidP="00CC6AE9">
      <w:pPr>
        <w:spacing w:line="240" w:lineRule="auto"/>
        <w:rPr>
          <w:rFonts w:cstheme="minorHAnsi"/>
          <w:sz w:val="24"/>
          <w:szCs w:val="24"/>
        </w:rPr>
      </w:pPr>
    </w:p>
    <w:p w14:paraId="1F589A51" w14:textId="33080A0E" w:rsidR="008765E0" w:rsidRDefault="00B9230A" w:rsidP="00CC6AE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Tomasz Zygnarowski</w:t>
      </w:r>
    </w:p>
    <w:p w14:paraId="0ED1BC61" w14:textId="16935B87" w:rsidR="008765E0" w:rsidRPr="00CC6AE9" w:rsidRDefault="008765E0" w:rsidP="00CC6AE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9230A">
        <w:rPr>
          <w:rFonts w:cstheme="minorHAnsi"/>
          <w:sz w:val="24"/>
          <w:szCs w:val="24"/>
        </w:rPr>
        <w:tab/>
        <w:t>Burmistrz Wąbrzeźna</w:t>
      </w:r>
    </w:p>
    <w:sectPr w:rsidR="008765E0" w:rsidRPr="00CC6AE9" w:rsidSect="00C81DD4">
      <w:footerReference w:type="default" r:id="rId8"/>
      <w:pgSz w:w="11906" w:h="16838" w:code="9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E360C" w14:textId="77777777" w:rsidR="006D0427" w:rsidRDefault="006D0427">
      <w:pPr>
        <w:spacing w:after="0" w:line="240" w:lineRule="auto"/>
      </w:pPr>
      <w:r>
        <w:separator/>
      </w:r>
    </w:p>
  </w:endnote>
  <w:endnote w:type="continuationSeparator" w:id="0">
    <w:p w14:paraId="7BCC0631" w14:textId="77777777" w:rsidR="006D0427" w:rsidRDefault="006D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55331"/>
      <w:docPartObj>
        <w:docPartGallery w:val="Page Numbers (Bottom of Page)"/>
        <w:docPartUnique/>
      </w:docPartObj>
    </w:sdtPr>
    <w:sdtEndPr/>
    <w:sdtContent>
      <w:p w14:paraId="38759931" w14:textId="77777777" w:rsidR="00270B74" w:rsidRDefault="0080325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A37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82C9CA" w14:textId="77777777" w:rsidR="00270B74" w:rsidRDefault="006D04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67DBA" w14:textId="77777777" w:rsidR="006D0427" w:rsidRDefault="006D0427">
      <w:pPr>
        <w:spacing w:after="0" w:line="240" w:lineRule="auto"/>
      </w:pPr>
      <w:r>
        <w:separator/>
      </w:r>
    </w:p>
  </w:footnote>
  <w:footnote w:type="continuationSeparator" w:id="0">
    <w:p w14:paraId="738A71D9" w14:textId="77777777" w:rsidR="006D0427" w:rsidRDefault="006D0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053E"/>
    <w:multiLevelType w:val="hybridMultilevel"/>
    <w:tmpl w:val="280475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438A7"/>
    <w:multiLevelType w:val="hybridMultilevel"/>
    <w:tmpl w:val="2804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3603F"/>
    <w:multiLevelType w:val="hybridMultilevel"/>
    <w:tmpl w:val="03A2B05A"/>
    <w:lvl w:ilvl="0" w:tplc="418851C4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F9"/>
    <w:rsid w:val="00030A50"/>
    <w:rsid w:val="0005463B"/>
    <w:rsid w:val="00055EAD"/>
    <w:rsid w:val="00096D32"/>
    <w:rsid w:val="000B17F1"/>
    <w:rsid w:val="000F21FE"/>
    <w:rsid w:val="000F3675"/>
    <w:rsid w:val="001301C4"/>
    <w:rsid w:val="00151C16"/>
    <w:rsid w:val="001917AA"/>
    <w:rsid w:val="001D1C55"/>
    <w:rsid w:val="001D4C9B"/>
    <w:rsid w:val="0020314C"/>
    <w:rsid w:val="00235051"/>
    <w:rsid w:val="00276007"/>
    <w:rsid w:val="002A3B2C"/>
    <w:rsid w:val="002B682C"/>
    <w:rsid w:val="002B7E6C"/>
    <w:rsid w:val="002D4E38"/>
    <w:rsid w:val="003258F5"/>
    <w:rsid w:val="00353411"/>
    <w:rsid w:val="003C2E57"/>
    <w:rsid w:val="003D6367"/>
    <w:rsid w:val="00437626"/>
    <w:rsid w:val="0046239E"/>
    <w:rsid w:val="004C10A4"/>
    <w:rsid w:val="004C3460"/>
    <w:rsid w:val="00503B34"/>
    <w:rsid w:val="00510388"/>
    <w:rsid w:val="005238EB"/>
    <w:rsid w:val="00573CB1"/>
    <w:rsid w:val="005C4F53"/>
    <w:rsid w:val="005D78C5"/>
    <w:rsid w:val="00625EBF"/>
    <w:rsid w:val="00644F71"/>
    <w:rsid w:val="006B2C3E"/>
    <w:rsid w:val="006C6D6D"/>
    <w:rsid w:val="006D0427"/>
    <w:rsid w:val="00733FBB"/>
    <w:rsid w:val="00735ECA"/>
    <w:rsid w:val="00741AB9"/>
    <w:rsid w:val="00761CA6"/>
    <w:rsid w:val="00771E83"/>
    <w:rsid w:val="0078765F"/>
    <w:rsid w:val="00787B21"/>
    <w:rsid w:val="007A2E5E"/>
    <w:rsid w:val="0080325C"/>
    <w:rsid w:val="0081694F"/>
    <w:rsid w:val="008526AD"/>
    <w:rsid w:val="008765E0"/>
    <w:rsid w:val="008805A0"/>
    <w:rsid w:val="008927F9"/>
    <w:rsid w:val="008C7F73"/>
    <w:rsid w:val="009250AF"/>
    <w:rsid w:val="00A25A1B"/>
    <w:rsid w:val="00A34D27"/>
    <w:rsid w:val="00A4739D"/>
    <w:rsid w:val="00AD1113"/>
    <w:rsid w:val="00B617F6"/>
    <w:rsid w:val="00B9230A"/>
    <w:rsid w:val="00BA2E99"/>
    <w:rsid w:val="00BD0E7A"/>
    <w:rsid w:val="00BF4A3B"/>
    <w:rsid w:val="00C07DB2"/>
    <w:rsid w:val="00C23663"/>
    <w:rsid w:val="00CC6AE9"/>
    <w:rsid w:val="00CD2B2D"/>
    <w:rsid w:val="00D00E85"/>
    <w:rsid w:val="00D402F8"/>
    <w:rsid w:val="00D66716"/>
    <w:rsid w:val="00DA37BE"/>
    <w:rsid w:val="00DD4144"/>
    <w:rsid w:val="00DE77E7"/>
    <w:rsid w:val="00ED5E07"/>
    <w:rsid w:val="00ED736B"/>
    <w:rsid w:val="00F01D39"/>
    <w:rsid w:val="00F462A0"/>
    <w:rsid w:val="00F90681"/>
    <w:rsid w:val="00FD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9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B2"/>
  </w:style>
  <w:style w:type="table" w:styleId="Tabela-Siatka">
    <w:name w:val="Table Grid"/>
    <w:basedOn w:val="Standardowy"/>
    <w:uiPriority w:val="59"/>
    <w:rsid w:val="00C0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B2"/>
  </w:style>
  <w:style w:type="table" w:styleId="Tabela-Siatka">
    <w:name w:val="Table Grid"/>
    <w:basedOn w:val="Standardowy"/>
    <w:uiPriority w:val="59"/>
    <w:rsid w:val="00C0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Dulka</dc:creator>
  <cp:lastModifiedBy>Anna Borowska</cp:lastModifiedBy>
  <cp:revision>2</cp:revision>
  <cp:lastPrinted>2022-06-20T09:50:00Z</cp:lastPrinted>
  <dcterms:created xsi:type="dcterms:W3CDTF">2022-06-28T10:12:00Z</dcterms:created>
  <dcterms:modified xsi:type="dcterms:W3CDTF">2022-06-28T10:12:00Z</dcterms:modified>
</cp:coreProperties>
</file>