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72A6C" w14:textId="47EFFF7D" w:rsidR="00BD0AAB" w:rsidRDefault="00BD0AAB" w:rsidP="0067312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Wąbrzeźno, 15 lutego 2022 r.</w:t>
      </w:r>
    </w:p>
    <w:p w14:paraId="12B3BC65" w14:textId="00EBD870" w:rsidR="00BD0AAB" w:rsidRDefault="00BD0AAB" w:rsidP="006731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Rada Miasta Wąbrzeźno</w:t>
      </w:r>
    </w:p>
    <w:p w14:paraId="144F21CC" w14:textId="3A9F913E" w:rsidR="00BD0AAB" w:rsidRDefault="00673128" w:rsidP="0067312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B</w:t>
      </w:r>
      <w:r w:rsidR="00BD0AAB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R.0002.XXXVIII.2022.JN</w:t>
      </w:r>
    </w:p>
    <w:p w14:paraId="3AD03DF1" w14:textId="77777777" w:rsidR="00BD0AAB" w:rsidRDefault="00BD0AAB" w:rsidP="00673128">
      <w:pPr>
        <w:suppressAutoHyphens/>
        <w:spacing w:after="0" w:line="240" w:lineRule="auto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61E50E2E" w14:textId="77777777" w:rsidR="00BD0AAB" w:rsidRDefault="00BD0AAB" w:rsidP="006731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2B5DED6E" w14:textId="77777777" w:rsidR="00BD0AAB" w:rsidRDefault="00BD0AAB" w:rsidP="006731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</w:p>
    <w:p w14:paraId="4D6A4BF5" w14:textId="77777777" w:rsidR="00BD0AAB" w:rsidRDefault="00BD0AAB" w:rsidP="006731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  <w:r>
        <w:rPr>
          <w:rFonts w:ascii="Times New Roman" w:eastAsia="Times New Roman" w:hAnsi="Times New Roman" w:cs="Times New Roman"/>
          <w:b/>
          <w:kern w:val="2"/>
          <w:lang w:eastAsia="zh-CN"/>
        </w:rPr>
        <w:tab/>
      </w:r>
    </w:p>
    <w:p w14:paraId="01F0DC49" w14:textId="77777777" w:rsidR="00BD0AAB" w:rsidRDefault="00BD0AAB" w:rsidP="006731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103F8DAD" w14:textId="77777777" w:rsidR="00BD0AAB" w:rsidRDefault="00BD0AAB" w:rsidP="00673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ZAWIADOMIENIE</w:t>
      </w:r>
    </w:p>
    <w:p w14:paraId="712ADF51" w14:textId="77777777" w:rsidR="00BD0AAB" w:rsidRDefault="00BD0AAB" w:rsidP="006731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14C6237C" w14:textId="77777777" w:rsidR="00BD0AAB" w:rsidRDefault="00BD0AAB" w:rsidP="006731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</w:pPr>
    </w:p>
    <w:p w14:paraId="104C05AC" w14:textId="77777777" w:rsidR="00BD0AAB" w:rsidRDefault="00BD0AAB" w:rsidP="0067312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kern w:val="2"/>
          <w:lang w:eastAsia="zh-CN"/>
        </w:rPr>
      </w:pPr>
    </w:p>
    <w:p w14:paraId="4F823EBF" w14:textId="0F1EF996" w:rsidR="00BD0AAB" w:rsidRDefault="00BD0AAB" w:rsidP="00673128">
      <w:p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Uprzejmie zawiadamiam, że na podstawie art. 20 ust. 1 ustawy z dnia 8 marca 1990 r.</w:t>
      </w:r>
      <w:r w:rsidR="00673128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o samorządzie gminnym (Dz. U. z 2021 r. poz. 1372 i 1834) zwołuję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XXXVIII sesję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 xml:space="preserve"> Rady Miasta Wąbrzeźno na dzień 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22 lutego </w:t>
      </w: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2022</w:t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 xml:space="preserve"> roku (wtorek) na godz. 13.30. Informuję, </w:t>
      </w:r>
      <w:r w:rsidR="006731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że XXXVIII sesja Rady Miasta Wąbrzeźno odbędzie się w trybie zdalnym</w:t>
      </w:r>
      <w:r w:rsidR="00673128"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zh-CN"/>
        </w:rPr>
        <w:t>z wykorzystaniem środków porozumiewania się na odległość.</w:t>
      </w:r>
    </w:p>
    <w:p w14:paraId="52AE061E" w14:textId="77777777" w:rsidR="00BD0AAB" w:rsidRDefault="00BD0AAB" w:rsidP="00673128">
      <w:pPr>
        <w:spacing w:line="360" w:lineRule="auto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zh-CN"/>
        </w:rPr>
        <w:t>Porządek sesji:</w:t>
      </w:r>
    </w:p>
    <w:p w14:paraId="792D99D7" w14:textId="77777777" w:rsidR="00BD0AAB" w:rsidRDefault="00BD0AAB" w:rsidP="0067312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Otwarcie sesji.</w:t>
      </w:r>
    </w:p>
    <w:p w14:paraId="6573D15A" w14:textId="77777777" w:rsidR="00BD0AAB" w:rsidRDefault="00BD0AAB" w:rsidP="0067312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Stwierdzenie quorum.</w:t>
      </w:r>
    </w:p>
    <w:p w14:paraId="27335A77" w14:textId="7ADAB785" w:rsidR="00BD0AAB" w:rsidRDefault="00BD0AAB" w:rsidP="0067312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Przyjęcie protokołu </w:t>
      </w:r>
      <w:r w:rsidR="005E277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z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XXXVII sesji Rady Miasta.</w:t>
      </w:r>
    </w:p>
    <w:p w14:paraId="782248DD" w14:textId="77777777" w:rsidR="00BD0AAB" w:rsidRDefault="00BD0AAB" w:rsidP="0067312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Przedstawienie porządku obrad.</w:t>
      </w:r>
    </w:p>
    <w:p w14:paraId="56524AFB" w14:textId="4EE9BA9A" w:rsidR="00BD0AAB" w:rsidRDefault="00BD0AAB" w:rsidP="0067312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Informacja o pracy Burmistrza Wąbrzeźna w okresie międzysesyjnym.</w:t>
      </w:r>
    </w:p>
    <w:p w14:paraId="77A8956F" w14:textId="38821E0F" w:rsidR="00BD0AAB" w:rsidRDefault="00BD0AAB" w:rsidP="0067312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Informacja </w:t>
      </w:r>
      <w:r w:rsidR="00FC298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dotycząca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realizacji plan</w:t>
      </w:r>
      <w:r w:rsidR="00FC298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u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pracy Rady Miasta Wąbrzeźno za 2021 rok.</w:t>
      </w:r>
    </w:p>
    <w:p w14:paraId="045CC2E9" w14:textId="0F1106E9" w:rsidR="00BD0AAB" w:rsidRDefault="00BD0AAB" w:rsidP="0067312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Informacja </w:t>
      </w:r>
      <w:r w:rsidR="00FC2987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dotycząca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 xml:space="preserve"> realizacji planów pracy Komisji Rady Miasta Wąbrzeźno za 2021 rok. </w:t>
      </w:r>
    </w:p>
    <w:p w14:paraId="28FBECBA" w14:textId="34EC1249" w:rsidR="00BD0AAB" w:rsidRDefault="00BD0AAB" w:rsidP="0067312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Sprawozdanie z realizacji Gminnego Programu Profilaktyki i Rozwiązywania Problemów Alkoholowych i Przeciwdziałania Narkomanii za 2021 rok.</w:t>
      </w:r>
    </w:p>
    <w:p w14:paraId="0AFAF018" w14:textId="77777777" w:rsidR="00BD0AAB" w:rsidRDefault="00BD0AAB" w:rsidP="0067312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Podjęcie uchwały zmieniającej uchwałę w sprawie uchwalenia Wieloletniej Prognozy Finansowej Gminy Miasto Wąbrzeźno na lata 2022-2032.</w:t>
      </w:r>
    </w:p>
    <w:p w14:paraId="57D9887B" w14:textId="69EB2BC1" w:rsidR="00BD0AAB" w:rsidRDefault="00BD0AAB" w:rsidP="0067312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Podjęcie uchwały zmieniającej uchwałę w sprawie budżetu miasta na 2022 rok.</w:t>
      </w:r>
    </w:p>
    <w:p w14:paraId="7DFA864B" w14:textId="2F594AC0" w:rsidR="002B617A" w:rsidRDefault="002B617A" w:rsidP="0067312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Podjęcie uchwały w sprawie przyjęcia programu opieki nad zwierzętami bezdomnymi oraz zapobiegania bezdomności zwierząt na terenie Gminy Miasto Wąbrzeźno w 2022 roku.</w:t>
      </w:r>
    </w:p>
    <w:p w14:paraId="0F9577C7" w14:textId="34F8C851" w:rsidR="002B617A" w:rsidRDefault="002B617A" w:rsidP="0067312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Podjęcie uchwały zmieniającej uchwałę w sprawie zasad przeprowadzania naboru wniosków o zawarcie umowy najmu mieszkania w ramach pomocy państwa</w:t>
      </w:r>
      <w:r w:rsidR="00673128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br/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w ponoszeniu wydatków mieszkaniowych w pierwszych latach najmu mieszkania.</w:t>
      </w:r>
    </w:p>
    <w:p w14:paraId="5D2592E5" w14:textId="3D93EBD8" w:rsidR="00BD0AAB" w:rsidRDefault="00BD0AAB" w:rsidP="0067312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lastRenderedPageBreak/>
        <w:t>Podjęcie uchwały w sprawie ustalenia wysokości ekwiwalentu pieniężnego dla strażaków Ochotniczej Straży Pożarnej biorących udział w działaniu ratowniczym, akcji ratowniczej, szkoleniu lub ćwiczeniu.</w:t>
      </w:r>
    </w:p>
    <w:p w14:paraId="058146B8" w14:textId="77777777" w:rsidR="00BD0AAB" w:rsidRDefault="00BD0AAB" w:rsidP="0067312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Zapytania i wolne wnioski.</w:t>
      </w:r>
    </w:p>
    <w:p w14:paraId="4B82A70F" w14:textId="46607768" w:rsidR="00BD0AAB" w:rsidRDefault="00BD0AAB" w:rsidP="00673128">
      <w:pPr>
        <w:pStyle w:val="Akapitzlist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  <w:t>Zamknięcie XXXVIII sesji Rady Miasta.</w:t>
      </w:r>
    </w:p>
    <w:p w14:paraId="7DD1B69B" w14:textId="77777777" w:rsidR="00BB23A8" w:rsidRDefault="00BB23A8" w:rsidP="00673128">
      <w:pPr>
        <w:pStyle w:val="Akapitzlist"/>
        <w:spacing w:line="360" w:lineRule="auto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zh-CN"/>
        </w:rPr>
      </w:pPr>
    </w:p>
    <w:p w14:paraId="57629738" w14:textId="15269F6F" w:rsidR="00807C5E" w:rsidRDefault="00807C5E" w:rsidP="00673128">
      <w:pPr>
        <w:spacing w:after="0" w:line="360" w:lineRule="auto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22 lutego 2022 r. około godziny 13.00 </w:t>
      </w:r>
      <w:r w:rsidR="0067312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adres poczty elektronicznej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e-maili zostanie wysłany link umożliwiający zdalne połączenie i uczestnictwo w XXXVIII sesji Rady Miasta Wąbrzeźno.</w:t>
      </w:r>
    </w:p>
    <w:p w14:paraId="42E72A01" w14:textId="77777777" w:rsidR="00DF5E37" w:rsidRDefault="00DF5E37" w:rsidP="00673128"/>
    <w:p w14:paraId="590AF926" w14:textId="77777777" w:rsidR="00673128" w:rsidRDefault="00673128"/>
    <w:sectPr w:rsidR="006731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0270A"/>
    <w:multiLevelType w:val="hybridMultilevel"/>
    <w:tmpl w:val="73C6E1FE"/>
    <w:lvl w:ilvl="0" w:tplc="881040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AB"/>
    <w:rsid w:val="002B617A"/>
    <w:rsid w:val="003C5BAD"/>
    <w:rsid w:val="005E2779"/>
    <w:rsid w:val="00673128"/>
    <w:rsid w:val="00807C5E"/>
    <w:rsid w:val="00A46810"/>
    <w:rsid w:val="00BB23A8"/>
    <w:rsid w:val="00BD0AAB"/>
    <w:rsid w:val="00DC1C58"/>
    <w:rsid w:val="00DF5E37"/>
    <w:rsid w:val="00FC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11C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AB"/>
    <w:pPr>
      <w:spacing w:line="252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0AAB"/>
    <w:pPr>
      <w:spacing w:line="252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3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jniedbala</dc:creator>
  <cp:lastModifiedBy>Anna Borowska</cp:lastModifiedBy>
  <cp:revision>2</cp:revision>
  <cp:lastPrinted>2022-02-15T10:39:00Z</cp:lastPrinted>
  <dcterms:created xsi:type="dcterms:W3CDTF">2022-02-18T12:37:00Z</dcterms:created>
  <dcterms:modified xsi:type="dcterms:W3CDTF">2022-02-18T12:37:00Z</dcterms:modified>
</cp:coreProperties>
</file>