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6D88" w14:textId="67FE8DE3" w:rsidR="00806B2D" w:rsidRDefault="00806B2D" w:rsidP="00806B2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                                                                                Wąbrzeźno, 19 stycznia 2022 r.</w:t>
      </w:r>
    </w:p>
    <w:p w14:paraId="2DC0AE2F" w14:textId="77777777" w:rsidR="00806B2D" w:rsidRDefault="00806B2D" w:rsidP="00806B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53E70841" w14:textId="77777777" w:rsidR="00806B2D" w:rsidRDefault="00806B2D" w:rsidP="00806B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lang w:eastAsia="zh-CN"/>
        </w:rPr>
      </w:pPr>
    </w:p>
    <w:p w14:paraId="613494E1" w14:textId="77777777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zh-CN"/>
        </w:rPr>
      </w:pPr>
    </w:p>
    <w:p w14:paraId="394071D3" w14:textId="01C294DC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    </w:t>
      </w:r>
      <w:r w:rsidR="00EC7B4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Rada Miasta Wąbrzeźno</w:t>
      </w:r>
    </w:p>
    <w:p w14:paraId="785B8FAE" w14:textId="7D8B83F8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      BR.0002.XXXVII.2022.JN</w:t>
      </w:r>
    </w:p>
    <w:p w14:paraId="6BA3F2DB" w14:textId="77777777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0BA8A416" w14:textId="77777777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5FABA274" w14:textId="77777777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56841A66" w14:textId="77777777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24F5A83A" w14:textId="77777777" w:rsidR="00806B2D" w:rsidRDefault="00806B2D" w:rsidP="00806B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7F43857E" w14:textId="77777777" w:rsidR="00806B2D" w:rsidRDefault="00806B2D" w:rsidP="00806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ZAWIADOMIENIE</w:t>
      </w:r>
    </w:p>
    <w:p w14:paraId="5C653D77" w14:textId="77777777" w:rsidR="00806B2D" w:rsidRDefault="00806B2D" w:rsidP="00806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32F3E076" w14:textId="77777777" w:rsidR="00806B2D" w:rsidRDefault="00806B2D" w:rsidP="00806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50F6EDBA" w14:textId="77777777" w:rsidR="00806B2D" w:rsidRDefault="00806B2D" w:rsidP="00806B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2C0AD0C3" w14:textId="53ACC2BA" w:rsidR="00806B2D" w:rsidRDefault="00806B2D" w:rsidP="00806B2D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Uprzejmie zawiadamiam, że na podstawie art. 20 ust. 1 ustawy z dnia 8 marca 1990 r.                         o samorządzie gminnym (Dz. U. z 2021 r. poz. 1372 i 1834) zwołuję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XXXVII sesję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Rady Miasta Wąbrzeźno na dzień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26 stycznia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202</w:t>
      </w:r>
      <w:r w:rsidR="00EC7B4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roku (środa) na godz. 13.30. Informuję, że XXXVII sesja Rady Miasta Wąbrzeźno odbędzie się w trybie zdalnym z wykorzystaniem środków porozumiewania się na odległość.</w:t>
      </w:r>
    </w:p>
    <w:p w14:paraId="35F79AAA" w14:textId="6C7E6521" w:rsidR="00806B2D" w:rsidRDefault="00806B2D" w:rsidP="00806B2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Porządek sesji:</w:t>
      </w:r>
    </w:p>
    <w:p w14:paraId="47FA928E" w14:textId="214E0CBB" w:rsidR="00013CB3" w:rsidRDefault="00013CB3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Otwarcie sesji.</w:t>
      </w:r>
    </w:p>
    <w:p w14:paraId="4A4B1735" w14:textId="5E37DFF9" w:rsidR="00013CB3" w:rsidRDefault="00013CB3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Stwierdzenie quorum.</w:t>
      </w:r>
    </w:p>
    <w:p w14:paraId="209834DE" w14:textId="6735FE88" w:rsidR="00013CB3" w:rsidRDefault="00013CB3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Przyjęcie protokołu z XXXV i XXXVI sesji Rady Miasta.</w:t>
      </w:r>
    </w:p>
    <w:p w14:paraId="4B72FE3B" w14:textId="1D729D45" w:rsidR="00013CB3" w:rsidRDefault="00013CB3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Przedstawienie porządku obrad.</w:t>
      </w:r>
    </w:p>
    <w:p w14:paraId="51082F31" w14:textId="3386EB7B" w:rsidR="00013CB3" w:rsidRDefault="002A547E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Informacja o pracy Burmistrza Wąbrzeźna w okresie międzysesyjnym.</w:t>
      </w:r>
    </w:p>
    <w:p w14:paraId="5A049BE8" w14:textId="3615DAE3" w:rsidR="002A547E" w:rsidRDefault="002A547E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udzielenia Powiatowi Wąbrzeskiemu pomocy finansowej w formie dotacji celowej na dofinansowanie projektu „Nasz Mały Świat”.</w:t>
      </w:r>
    </w:p>
    <w:p w14:paraId="7F7B0416" w14:textId="2C4C40E8" w:rsidR="002A547E" w:rsidRDefault="002A547E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udzielenia Powiatowi Wąbrzeskiemu pomocy finansowej w formie dotacji celowej na dofinansowanie działalności Społecznej Straży Rybackiej Koła Miejskiego Polskiego Związku Wędkarskiego w Wąbrzeźnie.</w:t>
      </w:r>
    </w:p>
    <w:p w14:paraId="0462DDC0" w14:textId="122BE35A" w:rsidR="002A547E" w:rsidRDefault="002A547E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udzielenia Powiatowi Wąbrzeskiemu pomocy finansowej w formie dotacji celowej na dofinansowanie zadania „Powiatowe przewozy autobusowe 2022”.</w:t>
      </w:r>
    </w:p>
    <w:p w14:paraId="38BDB94E" w14:textId="4D895E2E" w:rsidR="00E645D5" w:rsidRDefault="00E645D5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zmieniającej uchwałę w sprawie uchwalenia Wieloletniej Prognozy Finansowej Gminy Miasto Wąbrzeźno na lata 2022-2032.</w:t>
      </w:r>
    </w:p>
    <w:p w14:paraId="29EEE8BF" w14:textId="0F672113" w:rsidR="00E645D5" w:rsidRDefault="00E645D5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zmieniającej uchwałę w sprawie budżetu miasta na 2022 rok.</w:t>
      </w:r>
    </w:p>
    <w:p w14:paraId="00143B07" w14:textId="1103F754" w:rsidR="002A547E" w:rsidRDefault="00E645D5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lastRenderedPageBreak/>
        <w:t>Podjęcie uchwały zmieniającej uchwałę w sprawie organizacji wspólnej obsługi przez Urząd Miasta Wąbrzeźno.</w:t>
      </w:r>
    </w:p>
    <w:p w14:paraId="6033F94D" w14:textId="1D2D73C3" w:rsidR="00617F1E" w:rsidRDefault="00617F1E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Podjęcie uchwały w sprawie przyjęcia </w:t>
      </w:r>
      <w:r w:rsidR="00E978E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Miejskiej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Strategii Rozwiązywania Problemów Społecznych na lata 2022-2032.</w:t>
      </w:r>
    </w:p>
    <w:p w14:paraId="1BA0AF3A" w14:textId="63D7031E" w:rsidR="00617F1E" w:rsidRDefault="00617F1E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upoważnienia Dyrektora Miejskiego Ośrodka Pomocy Społecznej w Wąbrzeźnie do załatwiania indywidualnych spraw z zakresu administracji publicznej.</w:t>
      </w:r>
    </w:p>
    <w:p w14:paraId="3F289810" w14:textId="4A9F6ED7" w:rsidR="002D627D" w:rsidRDefault="002D627D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zmieniającej uchwałę w sprawie statutu Miejskiego Ośrodka Pomocy Społecznej w Wąbrzeźnie.</w:t>
      </w:r>
    </w:p>
    <w:p w14:paraId="616BF8E2" w14:textId="7D026C2B" w:rsidR="00617F1E" w:rsidRDefault="000813AF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wyznaczenia miejsca do prowadzenia handlu w piątki           i soboty przez rolników i ich domowników oraz zasad prowadzenia handlu w piątki          i soboty przez rolników i ich domowników na wyznaczonych miejscach.</w:t>
      </w:r>
    </w:p>
    <w:p w14:paraId="4B4938DA" w14:textId="778C172B" w:rsidR="000813AF" w:rsidRDefault="000813AF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przyjęcia planu pracy Komisji Rewizyjnej na 2022 rok.</w:t>
      </w:r>
    </w:p>
    <w:p w14:paraId="5461BC0A" w14:textId="0CF4EE9A" w:rsidR="005E1FF1" w:rsidRDefault="005E1FF1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powierzenia Burmistrzowi Wąbrzeźna uprawnień do ustalania wysokości cen i opłat albo o sposobie ustalania cen i opłat za usługi komunalne o charakterze użyteczności publicznej oraz za korzystanie z obiektów i urządzeń użyteczności publicznej.</w:t>
      </w:r>
    </w:p>
    <w:p w14:paraId="0A2865D8" w14:textId="312A67E1" w:rsidR="002D627D" w:rsidRDefault="002D627D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Zapytania i wolne wnioski.</w:t>
      </w:r>
    </w:p>
    <w:p w14:paraId="42DFE859" w14:textId="04C24B96" w:rsidR="002D627D" w:rsidRPr="00013CB3" w:rsidRDefault="002D627D" w:rsidP="00013CB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Zamknięcie XXXVII sesji Rady Miasta.</w:t>
      </w:r>
    </w:p>
    <w:p w14:paraId="4A48BA25" w14:textId="77777777" w:rsidR="00806B2D" w:rsidRDefault="00806B2D" w:rsidP="00806B2D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19ECA4" w14:textId="2F51B44B" w:rsidR="00806B2D" w:rsidRDefault="00806B2D" w:rsidP="00806B2D">
      <w:pPr>
        <w:spacing w:after="0" w:line="36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dniu </w:t>
      </w:r>
      <w:r w:rsidR="00013CB3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13CB3">
        <w:rPr>
          <w:rFonts w:ascii="Times New Roman" w:eastAsia="Calibri" w:hAnsi="Times New Roman" w:cs="Times New Roman"/>
          <w:b/>
          <w:bCs/>
          <w:sz w:val="24"/>
          <w:szCs w:val="24"/>
        </w:rPr>
        <w:t>stycznia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013CB3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r. około godziny 13.00 na adres poczty elektronicznej          e-maili zostanie wysłany link umożliwiający zdalne połączenie i uczestnictwo         w XXXV</w:t>
      </w:r>
      <w:r w:rsidR="00013CB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 sesji Rady Miasta Wąbrzeźno.</w:t>
      </w:r>
    </w:p>
    <w:p w14:paraId="7BBDBFE4" w14:textId="77777777" w:rsidR="00DF5E37" w:rsidRDefault="00DF5E37"/>
    <w:sectPr w:rsidR="00DF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70A"/>
    <w:multiLevelType w:val="hybridMultilevel"/>
    <w:tmpl w:val="73C6E1FE"/>
    <w:lvl w:ilvl="0" w:tplc="8810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15FC1"/>
    <w:multiLevelType w:val="hybridMultilevel"/>
    <w:tmpl w:val="63C4C97A"/>
    <w:lvl w:ilvl="0" w:tplc="F3C8FF38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2D"/>
    <w:rsid w:val="00013CB3"/>
    <w:rsid w:val="000813AF"/>
    <w:rsid w:val="002A547E"/>
    <w:rsid w:val="002D627D"/>
    <w:rsid w:val="003C5BAD"/>
    <w:rsid w:val="005E1FF1"/>
    <w:rsid w:val="00617F1E"/>
    <w:rsid w:val="006D23E8"/>
    <w:rsid w:val="006E7059"/>
    <w:rsid w:val="00806B2D"/>
    <w:rsid w:val="00A46810"/>
    <w:rsid w:val="00DF5E37"/>
    <w:rsid w:val="00E645D5"/>
    <w:rsid w:val="00E978E6"/>
    <w:rsid w:val="00E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E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2D"/>
    <w:pPr>
      <w:spacing w:line="252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B2D"/>
    <w:pPr>
      <w:spacing w:line="252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Anna Borowska</cp:lastModifiedBy>
  <cp:revision>2</cp:revision>
  <dcterms:created xsi:type="dcterms:W3CDTF">2022-01-24T10:04:00Z</dcterms:created>
  <dcterms:modified xsi:type="dcterms:W3CDTF">2022-01-24T10:04:00Z</dcterms:modified>
</cp:coreProperties>
</file>