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E017" w14:textId="28050845" w:rsidR="00E15B2A" w:rsidRPr="00074E87" w:rsidRDefault="00E15B2A" w:rsidP="00074E87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074E87">
        <w:rPr>
          <w:rFonts w:ascii="Bookman Old Style" w:hAnsi="Bookman Old Style"/>
          <w:color w:val="FF0000"/>
          <w:sz w:val="24"/>
          <w:szCs w:val="24"/>
        </w:rPr>
        <w:t>Wzór powia</w:t>
      </w:r>
      <w:r w:rsidR="00074E87" w:rsidRPr="00074E87">
        <w:rPr>
          <w:rFonts w:ascii="Bookman Old Style" w:hAnsi="Bookman Old Style"/>
          <w:color w:val="FF0000"/>
          <w:sz w:val="24"/>
          <w:szCs w:val="24"/>
        </w:rPr>
        <w:t>domienia o zamiarze uboju świni</w:t>
      </w:r>
    </w:p>
    <w:p w14:paraId="2EF85708" w14:textId="77777777" w:rsidR="00E15B2A" w:rsidRPr="00E15B2A" w:rsidRDefault="00E15B2A" w:rsidP="00E15B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Powiadomienie o zamiarze przeprowadzenia </w:t>
      </w:r>
      <w:r w:rsidRPr="00E15B2A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uboju</w:t>
      </w:r>
      <w:r w:rsidRPr="00E15B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5B2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świń</w:t>
      </w:r>
      <w:r w:rsidRPr="00E15B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celu produkcji mięsa przeznaczonego na użytek </w:t>
      </w:r>
      <w:r w:rsidRPr="00E15B2A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własny</w:t>
      </w:r>
    </w:p>
    <w:p w14:paraId="251B34E4" w14:textId="77777777" w:rsidR="00E15B2A" w:rsidRPr="00E15B2A" w:rsidRDefault="00E15B2A" w:rsidP="00E15B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lang w:eastAsia="pl-PL"/>
        </w:rPr>
      </w:pPr>
      <w:r w:rsidRPr="00E15B2A">
        <w:rPr>
          <w:rFonts w:ascii="Times New Roman" w:hAnsi="Times New Roman" w:cs="Times New Roman"/>
          <w:b/>
          <w:bCs/>
          <w:lang w:eastAsia="pl-PL"/>
        </w:rPr>
        <w:t xml:space="preserve">I. Informacja o zamiarze przeprowadzenia </w:t>
      </w:r>
      <w:r w:rsidRPr="00E15B2A">
        <w:rPr>
          <w:rFonts w:ascii="Times New Roman" w:hAnsi="Times New Roman" w:cs="Times New Roman"/>
          <w:b/>
          <w:bCs/>
          <w:iCs/>
          <w:lang w:eastAsia="pl-PL"/>
        </w:rPr>
        <w:t>uboju</w:t>
      </w:r>
    </w:p>
    <w:p w14:paraId="1FC8D9D5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Imię i nazwisko posiadacza zwierzęcia oraz adres gospodarstwa:</w:t>
      </w:r>
    </w:p>
    <w:p w14:paraId="77599365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893C9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CA56DE" w14:textId="77777777" w:rsidR="00E15B2A" w:rsidRPr="00E15B2A" w:rsidRDefault="00E15B2A" w:rsidP="00E15B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15B2A">
        <w:rPr>
          <w:rFonts w:ascii="Times New Roman" w:hAnsi="Times New Roman" w:cs="Times New Roman"/>
          <w:sz w:val="16"/>
          <w:szCs w:val="16"/>
          <w:lang w:eastAsia="pl-PL"/>
        </w:rPr>
        <w:t>Imię i nazwisko oraz adres gospodarstwa (dotyczy uboju przeprowadzanego w gospodarstwie innym niż to, w którym utrzymywano zwierzęta)</w:t>
      </w:r>
    </w:p>
    <w:p w14:paraId="3B735C1D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199BA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936290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Liczba zwierząt poddawanych </w:t>
      </w:r>
      <w:r w:rsidRPr="00E15B2A">
        <w:rPr>
          <w:rFonts w:ascii="Times New Roman" w:hAnsi="Times New Roman" w:cs="Times New Roman"/>
          <w:iCs/>
          <w:sz w:val="24"/>
          <w:szCs w:val="24"/>
          <w:lang w:eastAsia="pl-PL"/>
        </w:rPr>
        <w:t>ubojowi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6392108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8B4E6FA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0DF211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Numer siedziby stada lub numer identyfikacyjny zwierzęcia/zwierząt poddawanych </w:t>
      </w:r>
      <w:r w:rsidRPr="00E15B2A">
        <w:rPr>
          <w:rFonts w:ascii="Times New Roman" w:hAnsi="Times New Roman" w:cs="Times New Roman"/>
          <w:iCs/>
          <w:sz w:val="24"/>
          <w:szCs w:val="24"/>
          <w:lang w:eastAsia="pl-PL"/>
        </w:rPr>
        <w:t>ubojowi:</w:t>
      </w:r>
    </w:p>
    <w:p w14:paraId="650C49B8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505FE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739533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Termin </w:t>
      </w:r>
      <w:r w:rsidRPr="00E15B2A">
        <w:rPr>
          <w:rFonts w:ascii="Times New Roman" w:hAnsi="Times New Roman" w:cs="Times New Roman"/>
          <w:iCs/>
          <w:sz w:val="24"/>
          <w:szCs w:val="24"/>
          <w:lang w:eastAsia="pl-PL"/>
        </w:rPr>
        <w:t>uboju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C2F9AA4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4C92F8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AF04A5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oraz adres osoby uprawnionej do przeprowadzenia </w:t>
      </w:r>
      <w:r w:rsidRPr="00E15B2A">
        <w:rPr>
          <w:rFonts w:ascii="Times New Roman" w:hAnsi="Times New Roman" w:cs="Times New Roman"/>
          <w:iCs/>
          <w:sz w:val="24"/>
          <w:szCs w:val="24"/>
          <w:lang w:eastAsia="pl-PL"/>
        </w:rPr>
        <w:t>uboju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A51EB88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5A615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816020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Inne dane, w tym </w:t>
      </w:r>
      <w:r w:rsidRPr="00E15B2A">
        <w:rPr>
          <w:rFonts w:ascii="Times New Roman" w:hAnsi="Times New Roman" w:cs="Times New Roman"/>
          <w:b/>
          <w:sz w:val="24"/>
          <w:szCs w:val="24"/>
          <w:lang w:eastAsia="pl-PL"/>
        </w:rPr>
        <w:t>numer telefonu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>, przekazującego powiadomienie:</w:t>
      </w:r>
    </w:p>
    <w:p w14:paraId="6E518610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90F6DE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5B8194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5D871049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E15B2A">
        <w:rPr>
          <w:rFonts w:ascii="Times New Roman" w:hAnsi="Times New Roman" w:cs="Times New Roman"/>
          <w:b/>
          <w:bCs/>
          <w:lang w:eastAsia="pl-PL"/>
        </w:rPr>
        <w:t xml:space="preserve">II. Oświadczenie </w:t>
      </w:r>
    </w:p>
    <w:p w14:paraId="2188B4BC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8A5F93" w14:textId="77777777" w:rsidR="00E15B2A" w:rsidRPr="00E15B2A" w:rsidRDefault="00E15B2A" w:rsidP="00E15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bCs/>
          <w:sz w:val="24"/>
          <w:szCs w:val="24"/>
          <w:lang w:eastAsia="pl-PL"/>
        </w:rPr>
        <w:t>Oświadczam, że zostałem/</w:t>
      </w:r>
      <w:proofErr w:type="spellStart"/>
      <w:r w:rsidRPr="00E15B2A">
        <w:rPr>
          <w:rFonts w:ascii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15B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poinformowany/a o obowiązku badania mięsa wieprzowego uzyskanego w wyniku uboju gospodarskiego świń na </w:t>
      </w:r>
      <w:r w:rsidRPr="00E15B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obecność włośni</w:t>
      </w:r>
      <w:r w:rsidRPr="00E15B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(liczba ubijanych zwierząt = liczba dostarczanych do badania próbek)</w:t>
      </w:r>
    </w:p>
    <w:p w14:paraId="1B8144A0" w14:textId="77777777" w:rsidR="00E15B2A" w:rsidRPr="00E15B2A" w:rsidRDefault="00E15B2A" w:rsidP="00E15B2A">
      <w:pPr>
        <w:spacing w:after="0" w:line="240" w:lineRule="auto"/>
        <w:ind w:left="720" w:right="99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D9D79B2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0D526B3F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E15B2A">
        <w:rPr>
          <w:rFonts w:ascii="Times New Roman" w:hAnsi="Times New Roman" w:cs="Times New Roman"/>
          <w:b/>
          <w:bCs/>
          <w:lang w:eastAsia="pl-PL"/>
        </w:rPr>
        <w:t>III. Informacja o zgłoszeniu mięsa do badania poubojowego</w:t>
      </w:r>
    </w:p>
    <w:p w14:paraId="2DE9119A" w14:textId="77777777" w:rsidR="00E15B2A" w:rsidRPr="00E15B2A" w:rsidRDefault="00E15B2A" w:rsidP="00E15B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54FFE2" w14:textId="77777777" w:rsidR="00E15B2A" w:rsidRPr="00E15B2A" w:rsidRDefault="00E15B2A" w:rsidP="00E1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Zgłaszam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 do badania poubojowego mięso pozyskane </w:t>
      </w:r>
      <w:r w:rsidRPr="00E15B2A">
        <w:rPr>
          <w:rFonts w:ascii="Times New Roman" w:hAnsi="Times New Roman" w:cs="Times New Roman"/>
          <w:b/>
          <w:sz w:val="32"/>
          <w:szCs w:val="32"/>
          <w:lang w:eastAsia="pl-PL"/>
        </w:rPr>
        <w:t>/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B2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nie zgłaszam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 do badania poubojowego mięsa pozyskanego</w:t>
      </w:r>
      <w:r w:rsidRPr="00E15B2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ze zwierząt poddanych </w:t>
      </w:r>
      <w:r w:rsidRPr="00E15B2A">
        <w:rPr>
          <w:rFonts w:ascii="Times New Roman" w:hAnsi="Times New Roman" w:cs="Times New Roman"/>
          <w:iCs/>
          <w:sz w:val="24"/>
          <w:szCs w:val="24"/>
          <w:lang w:eastAsia="pl-PL"/>
        </w:rPr>
        <w:t>ubojowi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 xml:space="preserve"> w celu produkcji mięsa na użytek </w:t>
      </w:r>
      <w:r w:rsidRPr="00E15B2A">
        <w:rPr>
          <w:rFonts w:ascii="Times New Roman" w:hAnsi="Times New Roman" w:cs="Times New Roman"/>
          <w:iCs/>
          <w:sz w:val="24"/>
          <w:szCs w:val="24"/>
          <w:lang w:eastAsia="pl-PL"/>
        </w:rPr>
        <w:t>własny</w:t>
      </w:r>
      <w:r w:rsidRPr="00E15B2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15B2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</w:t>
      </w:r>
    </w:p>
    <w:p w14:paraId="14E9711F" w14:textId="77777777" w:rsidR="00E15B2A" w:rsidRDefault="00E15B2A" w:rsidP="00E15B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i/>
          <w:sz w:val="24"/>
          <w:szCs w:val="24"/>
          <w:lang w:eastAsia="pl-PL"/>
        </w:rPr>
        <w:t>(niepotrzebne skreślić)</w:t>
      </w:r>
    </w:p>
    <w:p w14:paraId="00A37DE8" w14:textId="77777777" w:rsidR="00074E87" w:rsidRDefault="00074E87" w:rsidP="00E15B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1B21ED7F" w14:textId="77777777" w:rsidR="00074E87" w:rsidRDefault="00074E87" w:rsidP="00E15B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7FA0EE29" w14:textId="77777777" w:rsidR="00074E87" w:rsidRPr="00E15B2A" w:rsidRDefault="00074E87" w:rsidP="00E15B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22DAAB8D" w14:textId="799267C2" w:rsidR="00E15B2A" w:rsidRPr="00E15B2A" w:rsidRDefault="00E15B2A" w:rsidP="0007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15B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                                                                                    (data, podpis)</w:t>
      </w:r>
    </w:p>
    <w:sectPr w:rsidR="00E15B2A" w:rsidRPr="00E1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073"/>
    <w:multiLevelType w:val="hybridMultilevel"/>
    <w:tmpl w:val="C988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378"/>
    <w:multiLevelType w:val="hybridMultilevel"/>
    <w:tmpl w:val="0832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55"/>
    <w:rsid w:val="00074E87"/>
    <w:rsid w:val="00091637"/>
    <w:rsid w:val="002C2EBE"/>
    <w:rsid w:val="005B4F55"/>
    <w:rsid w:val="00BC0D83"/>
    <w:rsid w:val="00DD508A"/>
    <w:rsid w:val="00E15B2A"/>
    <w:rsid w:val="00F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08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508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08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508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Głogowski</dc:creator>
  <cp:lastModifiedBy>Anna Borowska</cp:lastModifiedBy>
  <cp:revision>2</cp:revision>
  <dcterms:created xsi:type="dcterms:W3CDTF">2021-08-04T07:10:00Z</dcterms:created>
  <dcterms:modified xsi:type="dcterms:W3CDTF">2021-08-04T07:10:00Z</dcterms:modified>
</cp:coreProperties>
</file>