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583" w14:textId="4DB3598E" w:rsidR="00E0495A" w:rsidRPr="00314E7B" w:rsidRDefault="003B19C9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</w:t>
      </w:r>
      <w:r w:rsidR="00DA575B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</w:t>
      </w:r>
      <w:r w:rsidR="00DE03E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 Wąbrzeski Test Coopera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 w:rsidR="00DE03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24D3BB21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jako najprostszej formy ruchu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 Test Coopera odbędzie się </w:t>
      </w:r>
      <w:r w:rsidR="003B19C9"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B19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bieżni Stadionu Miejskiego im. Jana Wesołowskiego w Wąbrzeźnie.</w:t>
      </w:r>
    </w:p>
    <w:p w14:paraId="4E2960F9" w14:textId="5269D0E1" w:rsidR="00DE03ED" w:rsidRPr="00DE03E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 </w:t>
      </w:r>
      <w:r w:rsidR="00DE0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UCZESTNICTWO</w:t>
      </w:r>
      <w:r w:rsidR="00DE0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ma obowiązek zapoznać się z regulaminem imprezy i zobowiązany jest do jego przestrzegania.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Wąbrzeskim Teście Coopera mogą wziąć udział osoby, które w dniu </w:t>
      </w:r>
      <w:r w:rsidR="003B19C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9C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</w:t>
      </w:r>
      <w:r w:rsidR="00DA57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B19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mają ukończone 15 lat.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osób, które nie ukończyły 18 roku życia wymagane jest posiadanie pozwolenia rodzica lub opiekuna na udział (załącznik nr 1).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Wszyscy uczestnicy zapisani na bieg muszą dokonać w dniu startu weryfikacji w biurze zwodów oraz odebrać numer startowy.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 ukończonym biegu każdy uczestnik otrzyma pamiątkowy medal oraz certyfikat z uzyskanym wynikiem.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Limit uczestników wynosi 100 osób.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Udział w Wąbrzeskim Teście Coopera jest bezpłatny.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Zawodnicy startować będą w seriach po 10 osób co 20 minut.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Podczas biegu uczestnicy muszą mieć numery startowe przypięte z przodu do koszulki.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Organizator posiada ubezpieczenie OC. Organizator zaleca, aby zawodnicy biorący udział w Wąbrzeskim Teście Coopera wykupili dodatkowe ubezpieczenie NNW.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Organizator zapewnia opiekę medyczną podczas trwania imprezy.</w:t>
      </w:r>
    </w:p>
    <w:p w14:paraId="58F06820" w14:textId="48A3FE88" w:rsidR="007C67C2" w:rsidRDefault="00DE03E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F56A67">
        <w:rPr>
          <w:rFonts w:ascii="Times New Roman" w:hAnsi="Times New Roman" w:cs="Times New Roman"/>
          <w:sz w:val="24"/>
          <w:szCs w:val="24"/>
        </w:rPr>
        <w:t>Wąbrzeskim Testem Coopera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6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F56A67">
        <w:rPr>
          <w:rFonts w:ascii="Times New Roman" w:hAnsi="Times New Roman" w:cs="Times New Roman"/>
          <w:sz w:val="24"/>
          <w:szCs w:val="24"/>
        </w:rPr>
        <w:t>imprezy biegowej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</w:t>
      </w:r>
      <w:r w:rsidR="00A01E22" w:rsidRPr="00A01E22">
        <w:rPr>
          <w:rFonts w:ascii="Times New Roman" w:hAnsi="Times New Roman" w:cs="Times New Roman"/>
          <w:sz w:val="24"/>
          <w:szCs w:val="24"/>
        </w:rPr>
        <w:lastRenderedPageBreak/>
        <w:t xml:space="preserve">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699D5177" w14:textId="0FB0419E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157057B5" w14:textId="40DB562A" w:rsidR="0037259F" w:rsidRDefault="00584BD6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87F5C38" wp14:editId="60A553C1">
            <wp:extent cx="2929255" cy="1647706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051" cy="16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9E05808" wp14:editId="6BDDED69">
            <wp:extent cx="2480310" cy="17541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37" cy="17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5011" w14:textId="4A5D689A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7C82C045" w14:textId="6906DAC7" w:rsidR="00E0112F" w:rsidRPr="00E0112F" w:rsidRDefault="00E0112F" w:rsidP="00405953">
      <w:pPr>
        <w:jc w:val="center"/>
        <w:rPr>
          <w:rFonts w:ascii="Verdana" w:hAnsi="Verdana"/>
          <w:b/>
          <w:sz w:val="36"/>
          <w:szCs w:val="36"/>
        </w:rPr>
      </w:pPr>
      <w:r w:rsidRPr="00E0112F">
        <w:rPr>
          <w:b/>
          <w:bCs/>
          <w:i/>
          <w:iCs/>
          <w:sz w:val="28"/>
          <w:szCs w:val="28"/>
        </w:rPr>
        <w:t>Sfinansowano ze środków Fundacji ORLEN</w:t>
      </w:r>
    </w:p>
    <w:p w14:paraId="2E0DAA88" w14:textId="24599FC6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1D532C26" w14:textId="1AD170A5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6FDB1E50" w14:textId="4426E1FE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22B89BBA" w14:textId="1F3AE8DE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32044C44" w14:textId="77777777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778C498F" w14:textId="5BEEEFB4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786EB6DC" w14:textId="4A6A1A65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5DFB9F73" w14:textId="1EEAFD63" w:rsidR="0037259F" w:rsidRDefault="0037259F" w:rsidP="0037259F">
      <w:pPr>
        <w:jc w:val="right"/>
        <w:rPr>
          <w:rFonts w:ascii="Verdana" w:hAnsi="Verdana"/>
          <w:b/>
          <w:sz w:val="20"/>
          <w:szCs w:val="20"/>
        </w:rPr>
      </w:pPr>
      <w:r w:rsidRPr="0037259F">
        <w:rPr>
          <w:rFonts w:ascii="Verdana" w:hAnsi="Verdana"/>
          <w:b/>
          <w:sz w:val="20"/>
          <w:szCs w:val="20"/>
        </w:rPr>
        <w:lastRenderedPageBreak/>
        <w:t>Załącznik nr 1</w:t>
      </w:r>
    </w:p>
    <w:p w14:paraId="380771D8" w14:textId="77777777" w:rsidR="0037259F" w:rsidRPr="0037259F" w:rsidRDefault="0037259F" w:rsidP="0037259F">
      <w:pPr>
        <w:jc w:val="right"/>
        <w:rPr>
          <w:rFonts w:ascii="Verdana" w:hAnsi="Verdana"/>
          <w:b/>
          <w:sz w:val="20"/>
          <w:szCs w:val="20"/>
        </w:rPr>
      </w:pPr>
    </w:p>
    <w:p w14:paraId="437982D6" w14:textId="099410AF" w:rsidR="00405953" w:rsidRDefault="00405953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</w:t>
      </w:r>
      <w:r w:rsidR="0037259F">
        <w:rPr>
          <w:rFonts w:ascii="Verdana" w:hAnsi="Verdana"/>
          <w:b/>
          <w:sz w:val="28"/>
          <w:szCs w:val="28"/>
        </w:rPr>
        <w:t>Wąbrzeski Test Coopera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8F5C22">
        <w:rPr>
          <w:rFonts w:ascii="Verdana" w:hAnsi="Verdana"/>
          <w:b/>
          <w:sz w:val="28"/>
          <w:szCs w:val="28"/>
        </w:rPr>
        <w:t>12</w:t>
      </w:r>
      <w:r w:rsidR="0037259F">
        <w:rPr>
          <w:rFonts w:ascii="Verdana" w:hAnsi="Verdana"/>
          <w:b/>
          <w:sz w:val="28"/>
          <w:szCs w:val="28"/>
        </w:rPr>
        <w:t>.</w:t>
      </w:r>
      <w:r w:rsidR="008F5C22">
        <w:rPr>
          <w:rFonts w:ascii="Verdana" w:hAnsi="Verdana"/>
          <w:b/>
          <w:sz w:val="28"/>
          <w:szCs w:val="28"/>
        </w:rPr>
        <w:t>06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8F5C22">
        <w:rPr>
          <w:rFonts w:ascii="Verdana" w:hAnsi="Verdana"/>
          <w:b/>
          <w:sz w:val="28"/>
          <w:szCs w:val="28"/>
        </w:rPr>
        <w:t>1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33F43495" w:rsidR="00405953" w:rsidRPr="00D16AB3" w:rsidRDefault="00405953" w:rsidP="00405953">
      <w:pPr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>Wyrażam zgodę na udział mojego dziecka</w:t>
      </w:r>
      <w:r w:rsidR="00CB24EE" w:rsidRPr="00D16AB3">
        <w:rPr>
          <w:rFonts w:ascii="Times New Roman" w:hAnsi="Times New Roman"/>
          <w:sz w:val="24"/>
          <w:szCs w:val="24"/>
        </w:rPr>
        <w:t xml:space="preserve"> </w:t>
      </w:r>
      <w:r w:rsidRPr="00D16AB3">
        <w:rPr>
          <w:rFonts w:ascii="Times New Roman" w:hAnsi="Times New Roman"/>
          <w:sz w:val="24"/>
          <w:szCs w:val="24"/>
        </w:rPr>
        <w:t>………</w:t>
      </w:r>
      <w:r w:rsidR="00CB24EE" w:rsidRPr="00D16AB3">
        <w:rPr>
          <w:rFonts w:ascii="Times New Roman" w:hAnsi="Times New Roman"/>
          <w:sz w:val="24"/>
          <w:szCs w:val="24"/>
        </w:rPr>
        <w:t>..</w:t>
      </w:r>
      <w:r w:rsidRPr="00D16AB3">
        <w:rPr>
          <w:rFonts w:ascii="Times New Roman" w:hAnsi="Times New Roman"/>
          <w:sz w:val="24"/>
          <w:szCs w:val="24"/>
        </w:rPr>
        <w:t>……………………………</w:t>
      </w:r>
      <w:r w:rsidR="00DA575B">
        <w:rPr>
          <w:rFonts w:ascii="Times New Roman" w:hAnsi="Times New Roman"/>
          <w:sz w:val="24"/>
          <w:szCs w:val="24"/>
        </w:rPr>
        <w:t>……….</w:t>
      </w:r>
      <w:r w:rsidR="00DA575B">
        <w:rPr>
          <w:rFonts w:ascii="Times New Roman" w:hAnsi="Times New Roman"/>
          <w:sz w:val="24"/>
          <w:szCs w:val="24"/>
        </w:rPr>
        <w:br/>
      </w:r>
      <w:r w:rsidRPr="00D16AB3">
        <w:rPr>
          <w:rFonts w:ascii="Times New Roman" w:hAnsi="Times New Roman"/>
          <w:sz w:val="24"/>
          <w:szCs w:val="24"/>
        </w:rPr>
        <w:t xml:space="preserve">w </w:t>
      </w:r>
      <w:r w:rsidR="0037259F">
        <w:rPr>
          <w:rFonts w:ascii="Times New Roman" w:hAnsi="Times New Roman"/>
          <w:sz w:val="24"/>
          <w:szCs w:val="24"/>
        </w:rPr>
        <w:t xml:space="preserve">Wąbrzeskim Teście Coopera w dniu </w:t>
      </w:r>
      <w:r w:rsidR="008F5C22">
        <w:rPr>
          <w:rFonts w:ascii="Times New Roman" w:hAnsi="Times New Roman"/>
          <w:sz w:val="24"/>
          <w:szCs w:val="24"/>
        </w:rPr>
        <w:t>12</w:t>
      </w:r>
      <w:r w:rsidR="0037259F">
        <w:rPr>
          <w:rFonts w:ascii="Times New Roman" w:hAnsi="Times New Roman"/>
          <w:sz w:val="24"/>
          <w:szCs w:val="24"/>
        </w:rPr>
        <w:t>.</w:t>
      </w:r>
      <w:r w:rsidR="008F5C22">
        <w:rPr>
          <w:rFonts w:ascii="Times New Roman" w:hAnsi="Times New Roman"/>
          <w:sz w:val="24"/>
          <w:szCs w:val="24"/>
        </w:rPr>
        <w:t>06</w:t>
      </w:r>
      <w:r w:rsidR="0037259F">
        <w:rPr>
          <w:rFonts w:ascii="Times New Roman" w:hAnsi="Times New Roman"/>
          <w:sz w:val="24"/>
          <w:szCs w:val="24"/>
        </w:rPr>
        <w:t>.202</w:t>
      </w:r>
      <w:r w:rsidR="008F5C22">
        <w:rPr>
          <w:rFonts w:ascii="Times New Roman" w:hAnsi="Times New Roman"/>
          <w:sz w:val="24"/>
          <w:szCs w:val="24"/>
        </w:rPr>
        <w:t>1</w:t>
      </w:r>
      <w:r w:rsidRPr="00D16AB3">
        <w:rPr>
          <w:rFonts w:ascii="Times New Roman" w:hAnsi="Times New Roman"/>
          <w:sz w:val="24"/>
          <w:szCs w:val="24"/>
        </w:rPr>
        <w:t xml:space="preserve"> r.</w:t>
      </w:r>
    </w:p>
    <w:p w14:paraId="413D72D6" w14:textId="37E4F337" w:rsidR="00405953" w:rsidRPr="00D16AB3" w:rsidRDefault="00405953" w:rsidP="00405953">
      <w:pPr>
        <w:jc w:val="both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 xml:space="preserve">Oświadczam, że przystępując do </w:t>
      </w:r>
      <w:r w:rsidR="0037259F">
        <w:rPr>
          <w:rFonts w:ascii="Times New Roman" w:hAnsi="Times New Roman"/>
          <w:sz w:val="24"/>
          <w:szCs w:val="24"/>
        </w:rPr>
        <w:t>Wąbrzeskiego Testu Coopera</w:t>
      </w:r>
      <w:r w:rsidRPr="00D16AB3">
        <w:rPr>
          <w:rFonts w:ascii="Times New Roman" w:hAnsi="Times New Roman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6D6B59C6" w14:textId="77777777" w:rsidR="00985D0B" w:rsidRPr="00D16AB3" w:rsidRDefault="00985D0B" w:rsidP="00405953">
      <w:pPr>
        <w:jc w:val="both"/>
        <w:rPr>
          <w:rFonts w:ascii="Times New Roman" w:hAnsi="Times New Roman"/>
          <w:sz w:val="24"/>
          <w:szCs w:val="24"/>
        </w:rPr>
      </w:pPr>
    </w:p>
    <w:p w14:paraId="4A5FFF8F" w14:textId="77777777" w:rsidR="00405953" w:rsidRPr="00D16AB3" w:rsidRDefault="00405953" w:rsidP="006118FB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FDBE9E3" w14:textId="77777777" w:rsidR="00985D0B" w:rsidRPr="00D16AB3" w:rsidRDefault="00985D0B" w:rsidP="00985D0B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>………………………………</w:t>
      </w:r>
    </w:p>
    <w:p w14:paraId="12A89A9C" w14:textId="58172A7B" w:rsidR="00985D0B" w:rsidRDefault="00985D0B" w:rsidP="00D16AB3">
      <w:pPr>
        <w:ind w:left="5280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 xml:space="preserve">    Podpis rodzica/opiekun</w:t>
      </w:r>
      <w:r w:rsidR="008F5C22">
        <w:rPr>
          <w:rFonts w:ascii="Times New Roman" w:hAnsi="Times New Roman"/>
          <w:sz w:val="24"/>
          <w:szCs w:val="24"/>
        </w:rPr>
        <w:t>a</w:t>
      </w:r>
    </w:p>
    <w:sectPr w:rsidR="00985D0B" w:rsidSect="00765E53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2A06" w14:textId="77777777" w:rsidR="008662A5" w:rsidRDefault="008662A5" w:rsidP="00EC719A">
      <w:pPr>
        <w:spacing w:after="0" w:line="240" w:lineRule="auto"/>
      </w:pPr>
      <w:r>
        <w:separator/>
      </w:r>
    </w:p>
  </w:endnote>
  <w:endnote w:type="continuationSeparator" w:id="0">
    <w:p w14:paraId="781A9923" w14:textId="77777777" w:rsidR="008662A5" w:rsidRDefault="008662A5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73F" w14:textId="77777777" w:rsidR="008662A5" w:rsidRDefault="008662A5" w:rsidP="00EC719A">
      <w:pPr>
        <w:spacing w:after="0" w:line="240" w:lineRule="auto"/>
      </w:pPr>
      <w:r>
        <w:separator/>
      </w:r>
    </w:p>
  </w:footnote>
  <w:footnote w:type="continuationSeparator" w:id="0">
    <w:p w14:paraId="581AE583" w14:textId="77777777" w:rsidR="008662A5" w:rsidRDefault="008662A5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1481F"/>
    <w:rsid w:val="0003117E"/>
    <w:rsid w:val="00032AE4"/>
    <w:rsid w:val="0005589A"/>
    <w:rsid w:val="000842B4"/>
    <w:rsid w:val="000A075D"/>
    <w:rsid w:val="000A1AB5"/>
    <w:rsid w:val="000C6827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334F"/>
    <w:rsid w:val="001D4A1D"/>
    <w:rsid w:val="00200294"/>
    <w:rsid w:val="00213AA9"/>
    <w:rsid w:val="00217ED3"/>
    <w:rsid w:val="00236B56"/>
    <w:rsid w:val="00244408"/>
    <w:rsid w:val="00251D86"/>
    <w:rsid w:val="00257FF4"/>
    <w:rsid w:val="00266326"/>
    <w:rsid w:val="00266418"/>
    <w:rsid w:val="00295AB2"/>
    <w:rsid w:val="002A5046"/>
    <w:rsid w:val="002B72C3"/>
    <w:rsid w:val="002D118F"/>
    <w:rsid w:val="00314E7B"/>
    <w:rsid w:val="003411EA"/>
    <w:rsid w:val="003710C4"/>
    <w:rsid w:val="0037259F"/>
    <w:rsid w:val="00376E9C"/>
    <w:rsid w:val="00384EB5"/>
    <w:rsid w:val="003A3AA8"/>
    <w:rsid w:val="003B19C9"/>
    <w:rsid w:val="003B707F"/>
    <w:rsid w:val="003C09A5"/>
    <w:rsid w:val="003E2241"/>
    <w:rsid w:val="003E68C2"/>
    <w:rsid w:val="003E7540"/>
    <w:rsid w:val="00401A0B"/>
    <w:rsid w:val="004032A9"/>
    <w:rsid w:val="00405953"/>
    <w:rsid w:val="0041284C"/>
    <w:rsid w:val="004C26E5"/>
    <w:rsid w:val="004E030E"/>
    <w:rsid w:val="00522BEE"/>
    <w:rsid w:val="005306B7"/>
    <w:rsid w:val="00581378"/>
    <w:rsid w:val="00583DF6"/>
    <w:rsid w:val="00584BD6"/>
    <w:rsid w:val="00593CDB"/>
    <w:rsid w:val="005D2621"/>
    <w:rsid w:val="005D56EB"/>
    <w:rsid w:val="005E5523"/>
    <w:rsid w:val="005E68D6"/>
    <w:rsid w:val="005E7656"/>
    <w:rsid w:val="006118FB"/>
    <w:rsid w:val="00635213"/>
    <w:rsid w:val="00653D12"/>
    <w:rsid w:val="0067503E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46C80"/>
    <w:rsid w:val="00765E53"/>
    <w:rsid w:val="007767F5"/>
    <w:rsid w:val="00793EFF"/>
    <w:rsid w:val="007A2327"/>
    <w:rsid w:val="007C67C2"/>
    <w:rsid w:val="007F2328"/>
    <w:rsid w:val="007F2AE5"/>
    <w:rsid w:val="008312A6"/>
    <w:rsid w:val="00842A12"/>
    <w:rsid w:val="00852879"/>
    <w:rsid w:val="00855F75"/>
    <w:rsid w:val="008662A5"/>
    <w:rsid w:val="008854A7"/>
    <w:rsid w:val="00886C25"/>
    <w:rsid w:val="008A493D"/>
    <w:rsid w:val="008D12A9"/>
    <w:rsid w:val="008F5C22"/>
    <w:rsid w:val="009016FE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84EAA"/>
    <w:rsid w:val="00985D0B"/>
    <w:rsid w:val="00997BEC"/>
    <w:rsid w:val="009C769F"/>
    <w:rsid w:val="009F6751"/>
    <w:rsid w:val="00A01E22"/>
    <w:rsid w:val="00A04F15"/>
    <w:rsid w:val="00A116E5"/>
    <w:rsid w:val="00A35E51"/>
    <w:rsid w:val="00A518E6"/>
    <w:rsid w:val="00AB664C"/>
    <w:rsid w:val="00AC02B4"/>
    <w:rsid w:val="00AD5BA1"/>
    <w:rsid w:val="00AD668F"/>
    <w:rsid w:val="00B4285B"/>
    <w:rsid w:val="00B478BA"/>
    <w:rsid w:val="00B65AAF"/>
    <w:rsid w:val="00B75E21"/>
    <w:rsid w:val="00B94A3D"/>
    <w:rsid w:val="00BF3626"/>
    <w:rsid w:val="00BF5C02"/>
    <w:rsid w:val="00C138AD"/>
    <w:rsid w:val="00C703A4"/>
    <w:rsid w:val="00C8528D"/>
    <w:rsid w:val="00C915EB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60D3D"/>
    <w:rsid w:val="00D66A0C"/>
    <w:rsid w:val="00D70ACD"/>
    <w:rsid w:val="00D70B3A"/>
    <w:rsid w:val="00D751F5"/>
    <w:rsid w:val="00D90CAB"/>
    <w:rsid w:val="00D93CD0"/>
    <w:rsid w:val="00DA575B"/>
    <w:rsid w:val="00DA7E13"/>
    <w:rsid w:val="00DB09E3"/>
    <w:rsid w:val="00DC7093"/>
    <w:rsid w:val="00DE03ED"/>
    <w:rsid w:val="00DE12A5"/>
    <w:rsid w:val="00E0112F"/>
    <w:rsid w:val="00E0495A"/>
    <w:rsid w:val="00E05C3C"/>
    <w:rsid w:val="00E0793A"/>
    <w:rsid w:val="00E151CB"/>
    <w:rsid w:val="00E1547C"/>
    <w:rsid w:val="00E2721F"/>
    <w:rsid w:val="00E53924"/>
    <w:rsid w:val="00E56853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B53"/>
    <w:rsid w:val="00F15B7F"/>
    <w:rsid w:val="00F37D46"/>
    <w:rsid w:val="00F42A1B"/>
    <w:rsid w:val="00F44AC9"/>
    <w:rsid w:val="00F56A67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abrzezn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2</cp:revision>
  <cp:lastPrinted>2020-08-21T09:55:00Z</cp:lastPrinted>
  <dcterms:created xsi:type="dcterms:W3CDTF">2021-05-13T11:20:00Z</dcterms:created>
  <dcterms:modified xsi:type="dcterms:W3CDTF">2021-05-13T11:20:00Z</dcterms:modified>
</cp:coreProperties>
</file>