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E1" w:rsidRDefault="009B02DE" w:rsidP="009B02DE">
      <w:pPr>
        <w:ind w:left="4956"/>
      </w:pPr>
      <w:r>
        <w:t>Załącznik Nr 1 do Zarządzenia</w:t>
      </w:r>
      <w:r>
        <w:br/>
        <w:t xml:space="preserve"> Nr 0050.37.2021 </w:t>
      </w:r>
      <w:r w:rsidR="00AF1CE1">
        <w:t>Bur</w:t>
      </w:r>
      <w:r>
        <w:t xml:space="preserve">mistrza Wąbrzeźna </w:t>
      </w:r>
      <w:r>
        <w:br/>
        <w:t>z dnia 13 kwietnia 2021 r.</w:t>
      </w:r>
    </w:p>
    <w:p w:rsidR="00955D2D" w:rsidRPr="00053677" w:rsidRDefault="00AF1CE1" w:rsidP="00053677">
      <w:pPr>
        <w:spacing w:line="360" w:lineRule="auto"/>
        <w:jc w:val="center"/>
        <w:rPr>
          <w:b/>
        </w:rPr>
      </w:pPr>
      <w:r w:rsidRPr="00053677">
        <w:rPr>
          <w:b/>
        </w:rPr>
        <w:t xml:space="preserve">Burmistrz Wąbrzeźna ogłasza pisemny przetarg ofertowy nieograniczony na sprzedaż </w:t>
      </w:r>
      <w:r w:rsidR="001F1A55">
        <w:rPr>
          <w:b/>
        </w:rPr>
        <w:t>specjalnego samochodu pożarniczego</w:t>
      </w:r>
      <w:r w:rsidRPr="00053677">
        <w:rPr>
          <w:b/>
        </w:rPr>
        <w:t xml:space="preserve">  marki DAIMLER -BEZN</w:t>
      </w:r>
    </w:p>
    <w:p w:rsidR="00053677" w:rsidRDefault="00053677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Nazwa i siedziba sprzedającego: Urząd Miasta Wąbrzeźno, ul. Wolności 18, 87-200 Wąbrzeźno.</w:t>
      </w:r>
    </w:p>
    <w:p w:rsidR="00053677" w:rsidRDefault="00053677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i termin przetargu: otwarcie ofert nastąpi w siedzibie Urzędu Miasta Wąbrzeźno, sala nr  19   w dniu</w:t>
      </w:r>
      <w:r w:rsidR="008F6B29">
        <w:t xml:space="preserve"> 4 maja 2021 r. o godz. 9.15</w:t>
      </w:r>
      <w:r w:rsidR="00A92A9B">
        <w:t xml:space="preserve"> </w:t>
      </w:r>
      <w:r w:rsidR="00A616E0">
        <w:t xml:space="preserve"> </w:t>
      </w:r>
      <w:r w:rsidR="00314FD4">
        <w:t>przez komisję powołaną</w:t>
      </w:r>
      <w:r>
        <w:t xml:space="preserve"> zarządzeniem Burmistrza Wąbrzeźna.</w:t>
      </w:r>
    </w:p>
    <w:p w:rsidR="00053677" w:rsidRDefault="00314FD4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i termin, w którym można oglądać sprzedawany pojazd: po uprzednim</w:t>
      </w:r>
      <w:r w:rsidR="00F7070C">
        <w:t xml:space="preserve"> uzgodnieniu terminu i miejsca z </w:t>
      </w:r>
      <w:r>
        <w:t xml:space="preserve"> Panem Jarosławem</w:t>
      </w:r>
      <w:r w:rsidR="0015507E">
        <w:t xml:space="preserve"> </w:t>
      </w:r>
      <w:proofErr w:type="spellStart"/>
      <w:r w:rsidR="0015507E">
        <w:t>Herbowskim</w:t>
      </w:r>
      <w:proofErr w:type="spellEnd"/>
      <w:r w:rsidR="0015507E">
        <w:t>, pod numerem tel. 661 990 284</w:t>
      </w:r>
    </w:p>
    <w:p w:rsidR="00053677" w:rsidRDefault="0008418D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dotyczące sprzedawanego pojazdu:</w:t>
      </w:r>
    </w:p>
    <w:p w:rsidR="0008418D" w:rsidRDefault="0008418D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Marka i model: DAIMLER-BENZ LP 813 </w:t>
      </w:r>
    </w:p>
    <w:p w:rsidR="0008418D" w:rsidRDefault="0008418D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>Numer rejestracyjny:</w:t>
      </w:r>
      <w:r w:rsidR="003D23AE">
        <w:t xml:space="preserve"> CWA </w:t>
      </w:r>
      <w:r>
        <w:t xml:space="preserve"> 01JM</w:t>
      </w:r>
      <w:r w:rsidR="0083049A">
        <w:t>,</w:t>
      </w:r>
    </w:p>
    <w:p w:rsidR="0083049A" w:rsidRDefault="0083049A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Rok produkcji </w:t>
      </w:r>
      <w:r w:rsidR="005C46B6">
        <w:t xml:space="preserve"> </w:t>
      </w:r>
      <w:r>
        <w:t>1974</w:t>
      </w:r>
      <w:r w:rsidR="00D365AF">
        <w:t>,</w:t>
      </w:r>
    </w:p>
    <w:p w:rsidR="00D365AF" w:rsidRDefault="00D365AF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>Nr identyfikacyjny pojazdu: 31805310957295</w:t>
      </w:r>
      <w:r w:rsidR="00590374">
        <w:t>,</w:t>
      </w:r>
    </w:p>
    <w:p w:rsidR="00590374" w:rsidRDefault="00590374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>Dopuszczalna ładowność: 3210 kg,</w:t>
      </w:r>
    </w:p>
    <w:p w:rsidR="00590374" w:rsidRDefault="00590374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Największy dopuszczalny nacisk osi: 51,94 </w:t>
      </w:r>
      <w:proofErr w:type="spellStart"/>
      <w:r>
        <w:t>kN</w:t>
      </w:r>
      <w:proofErr w:type="spellEnd"/>
      <w:r w:rsidR="00586A37">
        <w:t>,</w:t>
      </w:r>
    </w:p>
    <w:p w:rsidR="00586A37" w:rsidRDefault="00586A37" w:rsidP="0008418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Samochód sprawny </w:t>
      </w:r>
      <w:r w:rsidR="00C130A5">
        <w:t xml:space="preserve">technicznie </w:t>
      </w:r>
      <w:r>
        <w:t>pod względem pożarniczym,</w:t>
      </w:r>
      <w:r w:rsidR="003552BF">
        <w:t xml:space="preserve"> brak certyfikacji CNBOP,</w:t>
      </w:r>
    </w:p>
    <w:p w:rsidR="0008418D" w:rsidRDefault="00586A37" w:rsidP="00C5649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Wyposażenie: zbiornik wodny 2.500 l, autopompa o wydajności 800l/min., </w:t>
      </w:r>
      <w:r w:rsidR="00F437FC">
        <w:t>zwijadło szybkiego  natarcia 20 m, skrytki na sprzęt pożarniczy.</w:t>
      </w:r>
    </w:p>
    <w:p w:rsidR="005C46B6" w:rsidRDefault="005C46B6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Warunki przystąpienia do przetargu: ofertę należy złożyć w formie pisemnej w zamkniętej kopercie z dopiskiem „Oferta</w:t>
      </w:r>
      <w:r w:rsidR="006C0101">
        <w:t xml:space="preserve"> na zakup specjalnego samochodu pożarniczego</w:t>
      </w:r>
      <w:r>
        <w:t xml:space="preserve"> marki Daimler-Benz”</w:t>
      </w:r>
      <w:r w:rsidR="00120D3B">
        <w:t xml:space="preserve"> w sekretariacie  Urzędu Miasta Wą</w:t>
      </w:r>
      <w:r w:rsidR="008F6B29">
        <w:t xml:space="preserve">brzeźno do dnia 4 maja 2021 r. </w:t>
      </w:r>
      <w:r w:rsidR="005007B9">
        <w:t>, do godz. 9</w:t>
      </w:r>
      <w:r w:rsidR="00120D3B">
        <w:t xml:space="preserve">:00. </w:t>
      </w:r>
      <w:r w:rsidR="00850EDE">
        <w:t>Oferta powinna zostać przygotowana zgodnie z załącznikiem nr 3 do zarządzenia</w:t>
      </w:r>
      <w:r w:rsidR="009553BB">
        <w:br/>
      </w:r>
      <w:r w:rsidR="002B65A5">
        <w:t xml:space="preserve"> nr 0050.37.2021 </w:t>
      </w:r>
      <w:r w:rsidR="00850EDE">
        <w:t xml:space="preserve"> Burmistrza Wąbrzeźna</w:t>
      </w:r>
      <w:r w:rsidR="002B65A5">
        <w:t xml:space="preserve"> z dnia 13 kwietnia 2021 r.</w:t>
      </w:r>
      <w:r w:rsidR="00850EDE">
        <w:t xml:space="preserve">, </w:t>
      </w:r>
    </w:p>
    <w:p w:rsidR="005C46B6" w:rsidRDefault="00447FF4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zostanie odrzucona jeżeli nie zawiera wymaganych danych i dokumentów lub są one niekompletne, nieczytelne lub budzą inną wątpliwość, a  złożenie wyjaśnień mogłoby prowadzić do uznania jej za nową ofertę.</w:t>
      </w:r>
    </w:p>
    <w:p w:rsidR="00447FF4" w:rsidRDefault="00B1126E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złożona lub doręczona po terminie nie będzie rozpatrywana.</w:t>
      </w:r>
    </w:p>
    <w:p w:rsidR="00B1126E" w:rsidRDefault="00B1126E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Oferent, którego oferta została wybrana zobowiązany jest do zapłacenia ceny nabycia  </w:t>
      </w:r>
      <w:r w:rsidR="0077499E">
        <w:br/>
      </w:r>
      <w:r>
        <w:t xml:space="preserve">w terminie określonym </w:t>
      </w:r>
      <w:r w:rsidR="0077499E">
        <w:t xml:space="preserve">w umowie sprzedaży, stanowiącej </w:t>
      </w:r>
      <w:r>
        <w:t xml:space="preserve"> załącznik nr 4 do zarządzenia </w:t>
      </w:r>
      <w:r w:rsidR="0077499E">
        <w:br/>
      </w:r>
      <w:r w:rsidR="009B02DE">
        <w:lastRenderedPageBreak/>
        <w:t>nr 00</w:t>
      </w:r>
      <w:r w:rsidR="0069185A">
        <w:t>50.</w:t>
      </w:r>
      <w:bookmarkStart w:id="0" w:name="_GoBack"/>
      <w:bookmarkEnd w:id="0"/>
      <w:r w:rsidR="009B02DE">
        <w:t xml:space="preserve">37.2021 Burmistrza Wąbrzeźna z dnia  13 kwietnia 2021 r. </w:t>
      </w:r>
      <w:r w:rsidR="00052A10">
        <w:t xml:space="preserve">na rachunek wskazany </w:t>
      </w:r>
      <w:r w:rsidR="009B02DE">
        <w:br/>
      </w:r>
      <w:r w:rsidR="00052A10">
        <w:t>w niniejszej umowie.</w:t>
      </w:r>
    </w:p>
    <w:p w:rsidR="00052A10" w:rsidRDefault="00C460BD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Organizatorowi przetargu przysługuje prawo zamknięcia  przetargu bez podania przyczyn </w:t>
      </w:r>
      <w:r w:rsidR="009B02DE">
        <w:br/>
      </w:r>
      <w:r>
        <w:t>w każdym czasie poprzedzającym ogłoszenie wyniku przetargu.</w:t>
      </w:r>
    </w:p>
    <w:p w:rsidR="00882DDC" w:rsidRDefault="00882DDC" w:rsidP="000536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Cena minimalna wynosi: </w:t>
      </w:r>
      <w:r w:rsidR="0038530B">
        <w:t xml:space="preserve"> 25.000,00 zł (słownie dwadzieścia pięć tysięcy zł</w:t>
      </w:r>
      <w:r w:rsidR="00C56498">
        <w:t>).</w:t>
      </w:r>
    </w:p>
    <w:sectPr w:rsidR="0088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0F"/>
    <w:multiLevelType w:val="hybridMultilevel"/>
    <w:tmpl w:val="C32A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7C3"/>
    <w:multiLevelType w:val="hybridMultilevel"/>
    <w:tmpl w:val="C75244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6"/>
    <w:rsid w:val="00052A10"/>
    <w:rsid w:val="00053677"/>
    <w:rsid w:val="0008418D"/>
    <w:rsid w:val="00120D3B"/>
    <w:rsid w:val="0015507E"/>
    <w:rsid w:val="001F1A55"/>
    <w:rsid w:val="00237306"/>
    <w:rsid w:val="002B65A5"/>
    <w:rsid w:val="00314FD4"/>
    <w:rsid w:val="003552BF"/>
    <w:rsid w:val="0038530B"/>
    <w:rsid w:val="003D23AE"/>
    <w:rsid w:val="00447FF4"/>
    <w:rsid w:val="005007B9"/>
    <w:rsid w:val="00586A37"/>
    <w:rsid w:val="00590374"/>
    <w:rsid w:val="005C46B6"/>
    <w:rsid w:val="0069185A"/>
    <w:rsid w:val="006C0101"/>
    <w:rsid w:val="0077499E"/>
    <w:rsid w:val="0083049A"/>
    <w:rsid w:val="00850EDE"/>
    <w:rsid w:val="00882DDC"/>
    <w:rsid w:val="008F6B29"/>
    <w:rsid w:val="009553BB"/>
    <w:rsid w:val="00955D2D"/>
    <w:rsid w:val="009B02DE"/>
    <w:rsid w:val="00A45970"/>
    <w:rsid w:val="00A616E0"/>
    <w:rsid w:val="00A92A9B"/>
    <w:rsid w:val="00AF1CE1"/>
    <w:rsid w:val="00B1126E"/>
    <w:rsid w:val="00C130A5"/>
    <w:rsid w:val="00C460BD"/>
    <w:rsid w:val="00C56498"/>
    <w:rsid w:val="00D365AF"/>
    <w:rsid w:val="00EF5925"/>
    <w:rsid w:val="00F437FC"/>
    <w:rsid w:val="00F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42</cp:revision>
  <cp:lastPrinted>2021-04-13T05:39:00Z</cp:lastPrinted>
  <dcterms:created xsi:type="dcterms:W3CDTF">2021-03-01T08:41:00Z</dcterms:created>
  <dcterms:modified xsi:type="dcterms:W3CDTF">2021-04-13T05:59:00Z</dcterms:modified>
</cp:coreProperties>
</file>