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D" w:rsidRDefault="00DF5C82" w:rsidP="00CF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0050.37</w:t>
      </w:r>
      <w:r w:rsidR="002E1BFD">
        <w:rPr>
          <w:rFonts w:ascii="Times New Roman" w:hAnsi="Times New Roman" w:cs="Times New Roman"/>
          <w:b/>
          <w:sz w:val="24"/>
          <w:szCs w:val="24"/>
        </w:rPr>
        <w:t>.</w:t>
      </w:r>
      <w:r w:rsidR="00CF032D">
        <w:rPr>
          <w:rFonts w:ascii="Times New Roman" w:hAnsi="Times New Roman" w:cs="Times New Roman"/>
          <w:b/>
          <w:sz w:val="24"/>
          <w:szCs w:val="24"/>
        </w:rPr>
        <w:t>2021</w:t>
      </w:r>
    </w:p>
    <w:p w:rsidR="00CF032D" w:rsidRDefault="00CF032D" w:rsidP="00CF03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WĄBRZEŹNA</w:t>
      </w:r>
    </w:p>
    <w:p w:rsidR="00CF032D" w:rsidRPr="00852743" w:rsidRDefault="002E1BFD" w:rsidP="00CF0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13 kwietnia </w:t>
      </w:r>
      <w:r w:rsidR="00CF032D">
        <w:rPr>
          <w:rFonts w:ascii="Times New Roman" w:hAnsi="Times New Roman" w:cs="Times New Roman"/>
          <w:sz w:val="24"/>
          <w:szCs w:val="24"/>
        </w:rPr>
        <w:t xml:space="preserve"> </w:t>
      </w:r>
      <w:r w:rsidR="00793293">
        <w:rPr>
          <w:rFonts w:ascii="Times New Roman" w:hAnsi="Times New Roman" w:cs="Times New Roman"/>
          <w:sz w:val="24"/>
          <w:szCs w:val="24"/>
        </w:rPr>
        <w:t>2021</w:t>
      </w:r>
      <w:r w:rsidR="00CF032D" w:rsidRPr="0085274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55D2D" w:rsidRDefault="00CF032D" w:rsidP="00CF0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przetargu ofertowego na sprzedaż specjalnego samochodu pożarniczego marki DAIMLER-BENZ i powołania Komisji Przetargowej</w:t>
      </w:r>
    </w:p>
    <w:p w:rsidR="00CF032D" w:rsidRDefault="00CF032D" w:rsidP="00CF032D">
      <w:pPr>
        <w:rPr>
          <w:rFonts w:ascii="Times New Roman" w:hAnsi="Times New Roman" w:cs="Times New Roman"/>
          <w:b/>
          <w:sz w:val="24"/>
          <w:szCs w:val="24"/>
        </w:rPr>
      </w:pPr>
    </w:p>
    <w:p w:rsidR="00CF032D" w:rsidRDefault="00CF032D" w:rsidP="00CF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 3 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br/>
        <w:t xml:space="preserve"> (Dz. U. z 2020 r. poz. 713</w:t>
      </w:r>
      <w:r w:rsidR="007F55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F5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55E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 zarządza się, co następuje:</w:t>
      </w:r>
    </w:p>
    <w:p w:rsidR="00516E8E" w:rsidRDefault="00516E8E" w:rsidP="00CF0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8E" w:rsidRDefault="00516E8E" w:rsidP="00CF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Ogłasza się </w:t>
      </w:r>
      <w:r w:rsidR="00DC4444">
        <w:rPr>
          <w:rFonts w:ascii="Times New Roman" w:hAnsi="Times New Roman" w:cs="Times New Roman"/>
          <w:sz w:val="24"/>
          <w:szCs w:val="24"/>
        </w:rPr>
        <w:t xml:space="preserve">pisemny </w:t>
      </w:r>
      <w:r>
        <w:rPr>
          <w:rFonts w:ascii="Times New Roman" w:hAnsi="Times New Roman" w:cs="Times New Roman"/>
          <w:sz w:val="24"/>
          <w:szCs w:val="24"/>
        </w:rPr>
        <w:t xml:space="preserve">przetarg ofertowy na sprzedaż specjalnego samochodu pożarniczego marki Daimler-Benz,  LP 813, rok produkcji 1974, o numerze rejestracyjnym CWA </w:t>
      </w:r>
      <w:r w:rsidR="00FC77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1JM</w:t>
      </w:r>
      <w:r w:rsidR="000B3C0B">
        <w:rPr>
          <w:rFonts w:ascii="Times New Roman" w:hAnsi="Times New Roman" w:cs="Times New Roman"/>
          <w:sz w:val="24"/>
          <w:szCs w:val="24"/>
        </w:rPr>
        <w:t>, zgodnie z ogłoszeniem stanowiącym załącznik  nr 1 do niniejszego zarządzenia.</w:t>
      </w:r>
    </w:p>
    <w:p w:rsidR="000B3C0B" w:rsidRDefault="00D5052D" w:rsidP="00CF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Do przeprowadzenia przetargu powołuje się Komisję w składzie:</w:t>
      </w:r>
    </w:p>
    <w:p w:rsidR="00D5052D" w:rsidRDefault="00101C1F" w:rsidP="002B2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Marzanna Wiśniewska- przewodnicząca </w:t>
      </w:r>
      <w:r w:rsidR="002B2492">
        <w:rPr>
          <w:rFonts w:ascii="Times New Roman" w:hAnsi="Times New Roman" w:cs="Times New Roman"/>
          <w:sz w:val="24"/>
          <w:szCs w:val="24"/>
        </w:rPr>
        <w:t>komisji,</w:t>
      </w:r>
    </w:p>
    <w:p w:rsidR="002B2492" w:rsidRDefault="00101C1F" w:rsidP="002B2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Rumińska</w:t>
      </w:r>
      <w:r w:rsidR="002B2492">
        <w:rPr>
          <w:rFonts w:ascii="Times New Roman" w:hAnsi="Times New Roman" w:cs="Times New Roman"/>
          <w:sz w:val="24"/>
          <w:szCs w:val="24"/>
        </w:rPr>
        <w:t>- sekretarz komisji,</w:t>
      </w:r>
    </w:p>
    <w:p w:rsidR="002B2492" w:rsidRDefault="006307BD" w:rsidP="002B2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Herbowsk</w:t>
      </w:r>
      <w:r w:rsidR="00D57C5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92">
        <w:rPr>
          <w:rFonts w:ascii="Times New Roman" w:hAnsi="Times New Roman" w:cs="Times New Roman"/>
          <w:sz w:val="24"/>
          <w:szCs w:val="24"/>
        </w:rPr>
        <w:t>- członek komisji.</w:t>
      </w:r>
    </w:p>
    <w:p w:rsidR="002B2492" w:rsidRDefault="008D5250" w:rsidP="003D6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Regulamin przetargu, formularz ofertowy</w:t>
      </w:r>
      <w:r w:rsidR="00AB25A9">
        <w:rPr>
          <w:rFonts w:ascii="Times New Roman" w:hAnsi="Times New Roman" w:cs="Times New Roman"/>
          <w:sz w:val="24"/>
          <w:szCs w:val="24"/>
        </w:rPr>
        <w:t>, umowa sprzedaży</w:t>
      </w:r>
      <w:r>
        <w:rPr>
          <w:rFonts w:ascii="Times New Roman" w:hAnsi="Times New Roman" w:cs="Times New Roman"/>
          <w:sz w:val="24"/>
          <w:szCs w:val="24"/>
        </w:rPr>
        <w:t>, stanowią kole</w:t>
      </w:r>
      <w:r w:rsidR="00AB25A9">
        <w:rPr>
          <w:rFonts w:ascii="Times New Roman" w:hAnsi="Times New Roman" w:cs="Times New Roman"/>
          <w:sz w:val="24"/>
          <w:szCs w:val="24"/>
        </w:rPr>
        <w:t>jno załączniki nr: 2, 3, 4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8D5250" w:rsidRDefault="008D5250" w:rsidP="003D641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Wykonanie zarządzenia powierza się kierownikowi Wydziału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Gospodarki Komunalnej </w:t>
      </w:r>
      <w:r w:rsidR="003D64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Mieszkaniowej Urzędu Miasta Wąbrzeźno.</w:t>
      </w:r>
    </w:p>
    <w:p w:rsidR="00516E8E" w:rsidRDefault="00E26E54" w:rsidP="00CF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  <w:r w:rsidR="009C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2D" w:rsidRPr="00CF032D" w:rsidRDefault="00CF032D" w:rsidP="00CF032D"/>
    <w:sectPr w:rsidR="00CF032D" w:rsidRPr="00CF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25EB"/>
    <w:multiLevelType w:val="hybridMultilevel"/>
    <w:tmpl w:val="A98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7"/>
    <w:rsid w:val="000B3C0B"/>
    <w:rsid w:val="00101C1F"/>
    <w:rsid w:val="00147837"/>
    <w:rsid w:val="002B2492"/>
    <w:rsid w:val="002B71D1"/>
    <w:rsid w:val="002E1BFD"/>
    <w:rsid w:val="0035095E"/>
    <w:rsid w:val="003D641C"/>
    <w:rsid w:val="00516E8E"/>
    <w:rsid w:val="00626EDF"/>
    <w:rsid w:val="006307BD"/>
    <w:rsid w:val="00793293"/>
    <w:rsid w:val="007F55E9"/>
    <w:rsid w:val="008D5250"/>
    <w:rsid w:val="00955D2D"/>
    <w:rsid w:val="009B5F60"/>
    <w:rsid w:val="009C52EF"/>
    <w:rsid w:val="00AB25A9"/>
    <w:rsid w:val="00CF032D"/>
    <w:rsid w:val="00D5052D"/>
    <w:rsid w:val="00D57C5D"/>
    <w:rsid w:val="00DC4444"/>
    <w:rsid w:val="00DF5C82"/>
    <w:rsid w:val="00E057B4"/>
    <w:rsid w:val="00E26E54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25</cp:revision>
  <cp:lastPrinted>2021-04-13T05:36:00Z</cp:lastPrinted>
  <dcterms:created xsi:type="dcterms:W3CDTF">2021-03-01T08:22:00Z</dcterms:created>
  <dcterms:modified xsi:type="dcterms:W3CDTF">2021-04-13T06:16:00Z</dcterms:modified>
</cp:coreProperties>
</file>