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2D" w:rsidRDefault="00312CDD" w:rsidP="00E81FD6">
      <w:pPr>
        <w:ind w:left="5664"/>
      </w:pPr>
      <w:r>
        <w:t>Załącznik nr 2 do Zarządzenia</w:t>
      </w:r>
      <w:r w:rsidR="00B86338">
        <w:t xml:space="preserve"> </w:t>
      </w:r>
      <w:r w:rsidR="00B86338">
        <w:br/>
        <w:t>nr 0050.37.2021  Burmistrza  Wąbrzeźna z dnia 13 kwietnia 2021 r.</w:t>
      </w:r>
    </w:p>
    <w:p w:rsidR="00312CDD" w:rsidRDefault="00312CDD"/>
    <w:p w:rsidR="00312CDD" w:rsidRPr="00E81FD6" w:rsidRDefault="00312CDD" w:rsidP="00E81FD6">
      <w:pPr>
        <w:jc w:val="center"/>
        <w:rPr>
          <w:b/>
        </w:rPr>
      </w:pPr>
      <w:r w:rsidRPr="00E81FD6">
        <w:rPr>
          <w:b/>
        </w:rPr>
        <w:t>REGULAMIN</w:t>
      </w:r>
    </w:p>
    <w:p w:rsidR="00312CDD" w:rsidRDefault="00312CDD" w:rsidP="00E81FD6">
      <w:pPr>
        <w:spacing w:line="360" w:lineRule="auto"/>
        <w:jc w:val="both"/>
      </w:pPr>
      <w:r>
        <w:t xml:space="preserve">Pisemnego przetargu ofertowego nieograniczonego na sprzedaż </w:t>
      </w:r>
      <w:r w:rsidR="00E81FD6">
        <w:t xml:space="preserve">specjalnego </w:t>
      </w:r>
      <w:r w:rsidR="00425ED6">
        <w:t>samochodu pożarniczego</w:t>
      </w:r>
      <w:r>
        <w:t xml:space="preserve">, będącego własnością Gminy Miasto Wąbrzeźno marki DAIMLER- BENZ  LP 813, </w:t>
      </w:r>
      <w:r w:rsidR="004E1E70">
        <w:br/>
      </w:r>
      <w:r>
        <w:t>nr rejestracyjny CWA 01JM</w:t>
      </w:r>
    </w:p>
    <w:p w:rsidR="002F4E16" w:rsidRDefault="002F4E16" w:rsidP="002F4E16">
      <w:pPr>
        <w:spacing w:line="360" w:lineRule="auto"/>
        <w:jc w:val="center"/>
      </w:pPr>
      <w:r>
        <w:t>§ 1.</w:t>
      </w:r>
    </w:p>
    <w:p w:rsidR="002F4E16" w:rsidRDefault="002F4E16" w:rsidP="00E81FD6">
      <w:pPr>
        <w:spacing w:line="360" w:lineRule="auto"/>
        <w:jc w:val="both"/>
      </w:pPr>
      <w:r>
        <w:t>Przedmiotem przetargu j</w:t>
      </w:r>
      <w:r w:rsidR="004C7896">
        <w:t>est specjalny samochód pożarniczy</w:t>
      </w:r>
      <w:r>
        <w:t>, będący własnością Gminy Miasto Wąbrzeźno</w:t>
      </w:r>
      <w:r w:rsidR="00560167">
        <w:t xml:space="preserve"> marki DAIMLER-BENZ LP 813, rok produkcji 1974 - samochód dotychczas użytkowany przez OSP Wąbrzeźno.</w:t>
      </w:r>
    </w:p>
    <w:p w:rsidR="00560167" w:rsidRDefault="00560167" w:rsidP="005A2641">
      <w:pPr>
        <w:spacing w:line="360" w:lineRule="auto"/>
        <w:jc w:val="center"/>
      </w:pPr>
      <w:r>
        <w:t>§ 2.</w:t>
      </w:r>
    </w:p>
    <w:p w:rsidR="00560167" w:rsidRDefault="003E0A34" w:rsidP="00E81FD6">
      <w:pPr>
        <w:spacing w:line="360" w:lineRule="auto"/>
        <w:jc w:val="both"/>
      </w:pPr>
      <w:r>
        <w:t>Przetarg prowadzony będzie prze Komisję Przetargową</w:t>
      </w:r>
      <w:r w:rsidR="005A2641">
        <w:t>, powołaną</w:t>
      </w:r>
      <w:r>
        <w:t xml:space="preserve"> przez </w:t>
      </w:r>
      <w:r w:rsidR="00643F28">
        <w:t>Burmistrza</w:t>
      </w:r>
      <w:r>
        <w:t xml:space="preserve"> </w:t>
      </w:r>
      <w:r w:rsidR="00643F28">
        <w:t>Wąbrzeźna</w:t>
      </w:r>
      <w:r w:rsidR="00F963C7">
        <w:t xml:space="preserve"> Zarządzeniem nr 0050.37.2021  z dnia 13 kwietnia 2021 r.</w:t>
      </w:r>
    </w:p>
    <w:p w:rsidR="005A2641" w:rsidRDefault="005A2641" w:rsidP="005A2641">
      <w:pPr>
        <w:spacing w:line="360" w:lineRule="auto"/>
        <w:jc w:val="center"/>
      </w:pPr>
      <w:r>
        <w:t>§ 3.</w:t>
      </w:r>
    </w:p>
    <w:p w:rsidR="005A2641" w:rsidRDefault="005A2641" w:rsidP="00BC1D3C">
      <w:pPr>
        <w:pStyle w:val="Akapitzlist"/>
        <w:numPr>
          <w:ilvl w:val="0"/>
          <w:numId w:val="1"/>
        </w:numPr>
        <w:spacing w:line="360" w:lineRule="auto"/>
      </w:pPr>
      <w:r>
        <w:t>Przetarg na sprzedaż samochodu ma formę przetargu ofertowego  nieograniczonego.</w:t>
      </w:r>
    </w:p>
    <w:p w:rsidR="005A2641" w:rsidRDefault="005A2641" w:rsidP="00BC1D3C">
      <w:pPr>
        <w:pStyle w:val="Akapitzlist"/>
        <w:numPr>
          <w:ilvl w:val="0"/>
          <w:numId w:val="1"/>
        </w:numPr>
        <w:spacing w:line="360" w:lineRule="auto"/>
      </w:pPr>
      <w:r>
        <w:t>Jedynym kryterium przetargu jest cena.</w:t>
      </w:r>
    </w:p>
    <w:p w:rsidR="005A2641" w:rsidRDefault="000C1EC4" w:rsidP="00BC1D3C">
      <w:pPr>
        <w:pStyle w:val="Akapitzlist"/>
        <w:numPr>
          <w:ilvl w:val="0"/>
          <w:numId w:val="1"/>
        </w:numPr>
        <w:spacing w:line="360" w:lineRule="auto"/>
      </w:pPr>
      <w:r>
        <w:t>Cena minimalna sprzedaży samochodu wyno</w:t>
      </w:r>
      <w:r w:rsidR="00E61274">
        <w:t>si: 25.000,00 zł (słownie: dwadzieścia pięć tysięcy  zł</w:t>
      </w:r>
      <w:r>
        <w:t>).</w:t>
      </w:r>
    </w:p>
    <w:p w:rsidR="000C1EC4" w:rsidRDefault="000C1EC4" w:rsidP="00BC1D3C">
      <w:pPr>
        <w:spacing w:line="360" w:lineRule="auto"/>
        <w:ind w:left="360"/>
        <w:jc w:val="center"/>
      </w:pPr>
      <w:r>
        <w:t>§</w:t>
      </w:r>
      <w:r w:rsidR="00BC1D3C">
        <w:t xml:space="preserve"> 4.</w:t>
      </w:r>
    </w:p>
    <w:p w:rsidR="00BC1D3C" w:rsidRDefault="00BC1D3C" w:rsidP="00BC1D3C">
      <w:pPr>
        <w:pStyle w:val="Akapitzlist"/>
        <w:numPr>
          <w:ilvl w:val="0"/>
          <w:numId w:val="3"/>
        </w:numPr>
        <w:spacing w:line="360" w:lineRule="auto"/>
        <w:jc w:val="both"/>
      </w:pPr>
      <w:r>
        <w:t>Warunkiem uczestnictwa w przetargu jest złożenie oferty w formie pisemnej, zgodnie</w:t>
      </w:r>
      <w:r>
        <w:br/>
        <w:t xml:space="preserve"> z formularzem</w:t>
      </w:r>
      <w:r w:rsidR="009D2821">
        <w:t xml:space="preserve"> określonym w  załączniku nr 3 </w:t>
      </w:r>
      <w:r>
        <w:t xml:space="preserve">do zarządzenia nr </w:t>
      </w:r>
      <w:r w:rsidR="00FD43FC">
        <w:t xml:space="preserve">0050.37.2021 </w:t>
      </w:r>
      <w:r>
        <w:t xml:space="preserve">Burmistrza  Wąbrzeźna </w:t>
      </w:r>
      <w:r w:rsidR="00FD43FC">
        <w:t>z dnia 13 kwietnia 2021 r.</w:t>
      </w:r>
      <w:r>
        <w:t xml:space="preserve"> </w:t>
      </w:r>
    </w:p>
    <w:p w:rsidR="00F809C0" w:rsidRDefault="00F809C0" w:rsidP="00BC1D3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Oferty pisemne w </w:t>
      </w:r>
      <w:r w:rsidR="008F0757">
        <w:t>zamkniętych</w:t>
      </w:r>
      <w:r>
        <w:t xml:space="preserve"> kopertach z dopiskiem </w:t>
      </w:r>
      <w:r w:rsidR="00777A9F">
        <w:t xml:space="preserve">„Oferta na zakup specjalnego samochodu pożarniczego marki Daimler-Benz” </w:t>
      </w:r>
      <w:r w:rsidR="008F0757">
        <w:t xml:space="preserve"> należy składać w sekretariacie Urzędu Miasta Wąbrzeźno ul. Wolnośc</w:t>
      </w:r>
      <w:r w:rsidR="00211C7D">
        <w:t xml:space="preserve">i 18, 87-200 Wąbrzeźno do dnia 4 maja 2021 r. </w:t>
      </w:r>
      <w:r w:rsidR="00653F76">
        <w:t xml:space="preserve">do </w:t>
      </w:r>
      <w:r w:rsidR="00347930">
        <w:t xml:space="preserve">godz. 9.00. </w:t>
      </w:r>
      <w:r w:rsidR="008A4BC0">
        <w:br/>
      </w:r>
      <w:r w:rsidR="00347930">
        <w:t xml:space="preserve">w przypadku nadania oferty pocztą, liczy się data wpływu oferty do urzędu. </w:t>
      </w:r>
    </w:p>
    <w:p w:rsidR="00347930" w:rsidRDefault="00A82FDA" w:rsidP="00BC1D3C">
      <w:pPr>
        <w:pStyle w:val="Akapitzlist"/>
        <w:numPr>
          <w:ilvl w:val="0"/>
          <w:numId w:val="3"/>
        </w:numPr>
        <w:spacing w:line="360" w:lineRule="auto"/>
        <w:jc w:val="both"/>
      </w:pPr>
      <w:r>
        <w:t>Oferta powinna zawierać:</w:t>
      </w:r>
    </w:p>
    <w:p w:rsidR="00A82FDA" w:rsidRDefault="007B3F1D" w:rsidP="00A82FDA">
      <w:pPr>
        <w:pStyle w:val="Akapitzlist"/>
        <w:numPr>
          <w:ilvl w:val="0"/>
          <w:numId w:val="4"/>
        </w:numPr>
        <w:spacing w:line="360" w:lineRule="auto"/>
        <w:jc w:val="both"/>
      </w:pPr>
      <w:r>
        <w:t>nazwisko i imię/nazwa O</w:t>
      </w:r>
      <w:r w:rsidR="00A82FDA">
        <w:t>ferenta,</w:t>
      </w:r>
    </w:p>
    <w:p w:rsidR="00A82FDA" w:rsidRDefault="007B3F1D" w:rsidP="00A82FDA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adres zamieszkania O</w:t>
      </w:r>
      <w:r w:rsidR="00A82FDA">
        <w:t>ferenta lub siedzibę firmy,</w:t>
      </w:r>
    </w:p>
    <w:p w:rsidR="00A82FDA" w:rsidRDefault="007B3F1D" w:rsidP="00A82FDA">
      <w:pPr>
        <w:pStyle w:val="Akapitzlist"/>
        <w:numPr>
          <w:ilvl w:val="0"/>
          <w:numId w:val="4"/>
        </w:numPr>
        <w:spacing w:line="360" w:lineRule="auto"/>
        <w:jc w:val="both"/>
      </w:pPr>
      <w:r>
        <w:t>PESEL</w:t>
      </w:r>
      <w:r w:rsidR="00A82FDA">
        <w:t>/NIP, REGON,</w:t>
      </w:r>
    </w:p>
    <w:p w:rsidR="00A82FDA" w:rsidRDefault="00A82FDA" w:rsidP="00A82FDA">
      <w:pPr>
        <w:pStyle w:val="Akapitzlist"/>
        <w:numPr>
          <w:ilvl w:val="0"/>
          <w:numId w:val="4"/>
        </w:numPr>
        <w:spacing w:line="360" w:lineRule="auto"/>
        <w:jc w:val="both"/>
      </w:pPr>
      <w:r>
        <w:t>cenę</w:t>
      </w:r>
      <w:r w:rsidR="00B430E5">
        <w:t xml:space="preserve"> oferowaną</w:t>
      </w:r>
      <w:r>
        <w:t xml:space="preserve"> za przedmiot przetargu</w:t>
      </w:r>
      <w:r w:rsidR="00B430E5">
        <w:t xml:space="preserve"> (nie niższa niż cena minimalna)</w:t>
      </w:r>
      <w:r>
        <w:t>,</w:t>
      </w:r>
    </w:p>
    <w:p w:rsidR="00A82FDA" w:rsidRDefault="00B1459C" w:rsidP="00A82FDA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oświadczenie o zapoznaniu się z regulaminem przetargu oraz stanem technicznym pojazdu</w:t>
      </w:r>
    </w:p>
    <w:p w:rsidR="00A82FDA" w:rsidRDefault="0073493B" w:rsidP="0073493B">
      <w:pPr>
        <w:spacing w:line="360" w:lineRule="auto"/>
        <w:jc w:val="center"/>
      </w:pPr>
      <w:r>
        <w:t>§ 5.</w:t>
      </w:r>
    </w:p>
    <w:p w:rsidR="0073493B" w:rsidRDefault="0073493B" w:rsidP="0073493B">
      <w:pPr>
        <w:pStyle w:val="Akapitzlist"/>
        <w:numPr>
          <w:ilvl w:val="0"/>
          <w:numId w:val="6"/>
        </w:numPr>
        <w:spacing w:line="360" w:lineRule="auto"/>
        <w:jc w:val="both"/>
      </w:pPr>
      <w:r>
        <w:t>Komisyjne otwarcie ofert nastąpi w siedzibie Urzędu Miasta Wąbrzeźna</w:t>
      </w:r>
      <w:r w:rsidR="00F639FE">
        <w:t xml:space="preserve"> sala nr 19</w:t>
      </w:r>
      <w:r>
        <w:t xml:space="preserve">, </w:t>
      </w:r>
      <w:r w:rsidR="00F639FE">
        <w:br/>
      </w:r>
      <w:r>
        <w:t>ul. Wolności</w:t>
      </w:r>
      <w:r w:rsidR="00C0697D">
        <w:t xml:space="preserve"> 18, 87-200 Wąbrzeźno dnia 4 maja 2021 r.</w:t>
      </w:r>
      <w:r w:rsidR="00F639FE">
        <w:t xml:space="preserve">  o</w:t>
      </w:r>
      <w:r w:rsidR="00C0697D">
        <w:t xml:space="preserve"> godz. 9.15</w:t>
      </w:r>
      <w:r w:rsidR="00E81B4A">
        <w:t>.</w:t>
      </w:r>
    </w:p>
    <w:p w:rsidR="00E81B4A" w:rsidRDefault="00E81B4A" w:rsidP="0073493B">
      <w:pPr>
        <w:pStyle w:val="Akapitzlist"/>
        <w:numPr>
          <w:ilvl w:val="0"/>
          <w:numId w:val="6"/>
        </w:numPr>
        <w:spacing w:line="360" w:lineRule="auto"/>
        <w:jc w:val="both"/>
      </w:pPr>
      <w:r>
        <w:t>W przypadku złożenia dwóch równorzędnych cenowo ofert (dotyczy tyl</w:t>
      </w:r>
      <w:r w:rsidR="00453A95">
        <w:t>ko ofert najkorzystniejszych), O</w:t>
      </w:r>
      <w:r>
        <w:t>ferenci zostaną wezwani do złożen</w:t>
      </w:r>
      <w:r w:rsidR="00417A4E">
        <w:t>ia – w wyznaczonym przez K</w:t>
      </w:r>
      <w:r w:rsidR="00014637">
        <w:t>omisję</w:t>
      </w:r>
      <w:r>
        <w:t xml:space="preserve"> terminie- ofert </w:t>
      </w:r>
      <w:r w:rsidR="009C33CE">
        <w:t>dodatkowych</w:t>
      </w:r>
      <w:r>
        <w:t>.</w:t>
      </w:r>
    </w:p>
    <w:p w:rsidR="009C33CE" w:rsidRDefault="009C33CE" w:rsidP="0073493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Termin związania ofertą wynosi 30 dni kalendarzowych. Bieg terminu związania ofertą rozpoczyna się wraz z upływem </w:t>
      </w:r>
      <w:r w:rsidR="009833F2">
        <w:t>terminu</w:t>
      </w:r>
      <w:r>
        <w:t xml:space="preserve"> składania ofert.</w:t>
      </w:r>
    </w:p>
    <w:p w:rsidR="00EC3311" w:rsidRDefault="00EC3311" w:rsidP="00EC331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Oferta zostanie odrzucona jeżeli złożona zostanie po terminie bądź  nie zawiera wymaganych danych i dokumentów lub są one niekompletne, nieczytelne lub budzą inną wątpliwość, </w:t>
      </w:r>
      <w:r>
        <w:br/>
        <w:t>a  złożenie wyjaśnień mogłoby prowadzić do uznania jej za nową ofertę.</w:t>
      </w:r>
    </w:p>
    <w:p w:rsidR="00AC6D12" w:rsidRDefault="00D20910" w:rsidP="00AC6D12">
      <w:pPr>
        <w:pStyle w:val="Akapitzlist"/>
        <w:numPr>
          <w:ilvl w:val="0"/>
          <w:numId w:val="6"/>
        </w:numPr>
        <w:spacing w:line="360" w:lineRule="auto"/>
        <w:jc w:val="both"/>
      </w:pPr>
      <w:r>
        <w:t>Z wybranym Oferentem</w:t>
      </w:r>
      <w:r w:rsidR="0016526E">
        <w:t xml:space="preserve"> </w:t>
      </w:r>
      <w:r>
        <w:t xml:space="preserve">zostanie zawarta umowa sprzedaży według wzoru określonego </w:t>
      </w:r>
      <w:r>
        <w:br/>
        <w:t xml:space="preserve">w załączniku nr </w:t>
      </w:r>
      <w:r w:rsidR="00014637">
        <w:t>4</w:t>
      </w:r>
      <w:r w:rsidR="001122EA">
        <w:t xml:space="preserve">  do Z</w:t>
      </w:r>
      <w:r>
        <w:t xml:space="preserve">arządzenia </w:t>
      </w:r>
      <w:r w:rsidR="006168FF">
        <w:t>nr 0050.37.2021 Burmistrza Wąbrzeźna z  dnia 13 kwietnia</w:t>
      </w:r>
      <w:bookmarkStart w:id="0" w:name="_GoBack"/>
      <w:bookmarkEnd w:id="0"/>
      <w:r w:rsidR="006168FF">
        <w:t xml:space="preserve"> 2021 r.</w:t>
      </w:r>
      <w:r>
        <w:t xml:space="preserve"> </w:t>
      </w:r>
      <w:r w:rsidR="0013748E">
        <w:t xml:space="preserve"> w terminie 10 dni od daty rozstrzygnięcia przetargu. </w:t>
      </w:r>
    </w:p>
    <w:p w:rsidR="0016526E" w:rsidRDefault="0016526E" w:rsidP="0073493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Przekazanie samochodu następuje protokołem zdawczo-odbiorczym po dokonaniu przez Oferenta wpłaty oferowanej kwoty na konto Gminy Miasto Wąbrzeźno wskazane  w umowie. </w:t>
      </w:r>
    </w:p>
    <w:p w:rsidR="00AC6D12" w:rsidRDefault="0016526E" w:rsidP="00AC6D12">
      <w:pPr>
        <w:spacing w:line="360" w:lineRule="auto"/>
        <w:jc w:val="center"/>
      </w:pPr>
      <w:r>
        <w:t>§</w:t>
      </w:r>
      <w:r w:rsidR="00AC6D12">
        <w:t xml:space="preserve"> 6.</w:t>
      </w:r>
    </w:p>
    <w:p w:rsidR="0016526E" w:rsidRDefault="00AC6D12" w:rsidP="00AC6D12">
      <w:pPr>
        <w:pStyle w:val="Akapitzlist"/>
        <w:numPr>
          <w:ilvl w:val="0"/>
          <w:numId w:val="8"/>
        </w:numPr>
        <w:spacing w:line="360" w:lineRule="auto"/>
        <w:jc w:val="both"/>
      </w:pPr>
      <w:r>
        <w:t>Złożenie jednej ważnej oferty wystarcza do przeprowadzenia przetargu.</w:t>
      </w:r>
    </w:p>
    <w:p w:rsidR="00AC6D12" w:rsidRDefault="00AC6D12" w:rsidP="00AC6D12">
      <w:pPr>
        <w:pStyle w:val="Akapitzlist"/>
        <w:numPr>
          <w:ilvl w:val="0"/>
          <w:numId w:val="8"/>
        </w:numPr>
        <w:spacing w:line="360" w:lineRule="auto"/>
        <w:jc w:val="both"/>
      </w:pPr>
      <w:r>
        <w:t>Jeżeli w podanym terminie nie wpłynie żadna oferta lub żadna z ofert nie przekroczy ceny minimalnej, przetarg zostanie unieważniony.</w:t>
      </w:r>
    </w:p>
    <w:p w:rsidR="00AC6D12" w:rsidRDefault="00AC6D12" w:rsidP="00AC6D12">
      <w:pPr>
        <w:pStyle w:val="Akapitzlist"/>
        <w:numPr>
          <w:ilvl w:val="0"/>
          <w:numId w:val="8"/>
        </w:numPr>
        <w:spacing w:line="360" w:lineRule="auto"/>
        <w:jc w:val="both"/>
      </w:pPr>
      <w:r>
        <w:t>Zastrzega się możliwość unieważnienia przetargu bez podania przyczyn w każdym czasie poprzedzającym ogłoszenie wyniku przetargu.</w:t>
      </w:r>
    </w:p>
    <w:sectPr w:rsidR="00AC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546"/>
    <w:multiLevelType w:val="hybridMultilevel"/>
    <w:tmpl w:val="E1B46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6410F"/>
    <w:multiLevelType w:val="hybridMultilevel"/>
    <w:tmpl w:val="C32A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62D6"/>
    <w:multiLevelType w:val="hybridMultilevel"/>
    <w:tmpl w:val="EDD6E3D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E7C0F9D"/>
    <w:multiLevelType w:val="hybridMultilevel"/>
    <w:tmpl w:val="72D23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3C21"/>
    <w:multiLevelType w:val="hybridMultilevel"/>
    <w:tmpl w:val="DFE85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207A1"/>
    <w:multiLevelType w:val="hybridMultilevel"/>
    <w:tmpl w:val="A02A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A5ED6"/>
    <w:multiLevelType w:val="hybridMultilevel"/>
    <w:tmpl w:val="EF8456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3551B8"/>
    <w:multiLevelType w:val="hybridMultilevel"/>
    <w:tmpl w:val="8220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E0"/>
    <w:rsid w:val="00014637"/>
    <w:rsid w:val="000C1EC4"/>
    <w:rsid w:val="001122EA"/>
    <w:rsid w:val="0013748E"/>
    <w:rsid w:val="0016526E"/>
    <w:rsid w:val="00211C7D"/>
    <w:rsid w:val="002F4E16"/>
    <w:rsid w:val="00312CDD"/>
    <w:rsid w:val="00347930"/>
    <w:rsid w:val="003A2BE0"/>
    <w:rsid w:val="003E0A34"/>
    <w:rsid w:val="00417A4E"/>
    <w:rsid w:val="00425ED6"/>
    <w:rsid w:val="00453A95"/>
    <w:rsid w:val="004C7896"/>
    <w:rsid w:val="004E1E70"/>
    <w:rsid w:val="00560167"/>
    <w:rsid w:val="005A2641"/>
    <w:rsid w:val="006168FF"/>
    <w:rsid w:val="00643F28"/>
    <w:rsid w:val="00653F76"/>
    <w:rsid w:val="0073493B"/>
    <w:rsid w:val="00777A9F"/>
    <w:rsid w:val="007B3F1D"/>
    <w:rsid w:val="008A4BC0"/>
    <w:rsid w:val="008F0757"/>
    <w:rsid w:val="00955D2D"/>
    <w:rsid w:val="00982450"/>
    <w:rsid w:val="009833F2"/>
    <w:rsid w:val="009C33CE"/>
    <w:rsid w:val="009D2821"/>
    <w:rsid w:val="00A82FDA"/>
    <w:rsid w:val="00AC6D12"/>
    <w:rsid w:val="00B1459C"/>
    <w:rsid w:val="00B430E5"/>
    <w:rsid w:val="00B86338"/>
    <w:rsid w:val="00BC1D3C"/>
    <w:rsid w:val="00C0697D"/>
    <w:rsid w:val="00D20910"/>
    <w:rsid w:val="00E61274"/>
    <w:rsid w:val="00E81B4A"/>
    <w:rsid w:val="00E81FD6"/>
    <w:rsid w:val="00EC3311"/>
    <w:rsid w:val="00F639FE"/>
    <w:rsid w:val="00F809C0"/>
    <w:rsid w:val="00F963C7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Rumińska</dc:creator>
  <cp:keywords/>
  <dc:description/>
  <cp:lastModifiedBy>Małgorzata Rumińska</cp:lastModifiedBy>
  <cp:revision>47</cp:revision>
  <dcterms:created xsi:type="dcterms:W3CDTF">2021-03-01T09:51:00Z</dcterms:created>
  <dcterms:modified xsi:type="dcterms:W3CDTF">2021-04-13T05:54:00Z</dcterms:modified>
</cp:coreProperties>
</file>