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70" w:rsidRDefault="00A61570" w:rsidP="00A61570">
      <w:pPr>
        <w:jc w:val="center"/>
        <w:rPr>
          <w:b/>
          <w:bCs/>
        </w:rPr>
      </w:pPr>
      <w:r w:rsidRPr="00EE4663">
        <w:rPr>
          <w:b/>
          <w:bCs/>
        </w:rPr>
        <w:t>KARTA ZGŁOSZENIA</w:t>
      </w:r>
    </w:p>
    <w:p w:rsidR="00A61570" w:rsidRPr="00EE4663" w:rsidRDefault="00A61570" w:rsidP="00A61570">
      <w:pPr>
        <w:jc w:val="center"/>
      </w:pPr>
      <w:r w:rsidRPr="00EE4663">
        <w:rPr>
          <w:b/>
          <w:bCs/>
        </w:rPr>
        <w:t>kandydata na opiekuna</w:t>
      </w:r>
      <w:r>
        <w:rPr>
          <w:b/>
          <w:bCs/>
        </w:rPr>
        <w:t xml:space="preserve"> </w:t>
      </w:r>
      <w:r w:rsidRPr="00EE4663">
        <w:rPr>
          <w:b/>
          <w:bCs/>
        </w:rPr>
        <w:t>Młodzieżowej Rady Wąbrzeźna</w:t>
      </w:r>
      <w:bookmarkStart w:id="0" w:name="_GoBack"/>
      <w:bookmarkEnd w:id="0"/>
    </w:p>
    <w:p w:rsidR="00A61570" w:rsidRPr="00EE4663" w:rsidRDefault="00A61570" w:rsidP="00A61570"/>
    <w:tbl>
      <w:tblPr>
        <w:tblW w:w="8925" w:type="dxa"/>
        <w:jc w:val="center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"/>
        <w:gridCol w:w="2272"/>
        <w:gridCol w:w="6229"/>
      </w:tblGrid>
      <w:tr w:rsidR="00A61570" w:rsidRPr="00EE4663" w:rsidTr="00A61570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1.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Imię i nazwisko</w:t>
            </w:r>
          </w:p>
          <w:p w:rsidR="00A61570" w:rsidRPr="00EE4663" w:rsidRDefault="00A61570" w:rsidP="00383430"/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/>
        </w:tc>
      </w:tr>
      <w:tr w:rsidR="00A61570" w:rsidRPr="00EE4663" w:rsidTr="00A61570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2.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Adres do korespondencji</w:t>
            </w:r>
          </w:p>
          <w:p w:rsidR="00A61570" w:rsidRPr="00EE4663" w:rsidRDefault="00A61570" w:rsidP="00383430"/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/>
        </w:tc>
      </w:tr>
      <w:tr w:rsidR="00A61570" w:rsidRPr="00EE4663" w:rsidTr="00A61570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3.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Numer telefonu kontaktowego, adres e-mail</w:t>
            </w:r>
          </w:p>
          <w:p w:rsidR="00A61570" w:rsidRPr="00EE4663" w:rsidRDefault="00A61570" w:rsidP="00383430"/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/>
        </w:tc>
      </w:tr>
      <w:tr w:rsidR="00A61570" w:rsidRPr="00EE4663" w:rsidTr="00A61570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4.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Krótki opis doświadczeń</w:t>
            </w:r>
            <w:r w:rsidRPr="00EE4663">
              <w:rPr>
                <w:b/>
                <w:bCs/>
              </w:rPr>
              <w:br/>
              <w:t>i umiejętności kandydata, które przydatne będą</w:t>
            </w:r>
            <w:r w:rsidRPr="00EE4663">
              <w:rPr>
                <w:b/>
                <w:bCs/>
              </w:rPr>
              <w:br/>
              <w:t>w pracy z Młodzieżową Radą Wąbrzeźna</w:t>
            </w:r>
          </w:p>
          <w:p w:rsidR="00A61570" w:rsidRPr="00EE4663" w:rsidRDefault="00A61570" w:rsidP="00383430"/>
          <w:p w:rsidR="00A61570" w:rsidRPr="00EE4663" w:rsidRDefault="00A61570" w:rsidP="00383430"/>
          <w:p w:rsidR="00A61570" w:rsidRPr="00EE4663" w:rsidRDefault="00A61570" w:rsidP="00383430"/>
          <w:p w:rsidR="00A61570" w:rsidRPr="00EE4663" w:rsidRDefault="00A61570" w:rsidP="00383430"/>
          <w:p w:rsidR="00A61570" w:rsidRPr="00EE4663" w:rsidRDefault="00A61570" w:rsidP="00383430"/>
          <w:p w:rsidR="00A61570" w:rsidRPr="00EE4663" w:rsidRDefault="00A61570" w:rsidP="00383430"/>
          <w:p w:rsidR="00A61570" w:rsidRPr="00EE4663" w:rsidRDefault="00A61570" w:rsidP="00383430"/>
          <w:p w:rsidR="00A61570" w:rsidRPr="00EE4663" w:rsidRDefault="00A61570" w:rsidP="00383430"/>
          <w:p w:rsidR="00A61570" w:rsidRPr="00EE4663" w:rsidRDefault="00A61570" w:rsidP="00383430"/>
          <w:p w:rsidR="00A61570" w:rsidRPr="00EE4663" w:rsidRDefault="00A61570" w:rsidP="00383430"/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/>
        </w:tc>
      </w:tr>
      <w:tr w:rsidR="00A61570" w:rsidRPr="00EE4663" w:rsidTr="00A61570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lastRenderedPageBreak/>
              <w:t>5.</w:t>
            </w:r>
          </w:p>
        </w:tc>
        <w:tc>
          <w:tcPr>
            <w:tcW w:w="8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/>
          <w:p w:rsidR="00A61570" w:rsidRPr="00EE4663" w:rsidRDefault="00A61570" w:rsidP="00383430">
            <w:r w:rsidRPr="00EE4663">
              <w:rPr>
                <w:b/>
                <w:bCs/>
              </w:rPr>
              <w:t>Wąbrzeźno, ………………………………..</w:t>
            </w:r>
          </w:p>
        </w:tc>
      </w:tr>
      <w:tr w:rsidR="00A61570" w:rsidRPr="00EE4663" w:rsidTr="00A61570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6.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/>
          <w:p w:rsidR="00A61570" w:rsidRPr="00EE4663" w:rsidRDefault="00A61570" w:rsidP="00383430">
            <w:r w:rsidRPr="00EE4663">
              <w:rPr>
                <w:b/>
                <w:bCs/>
              </w:rPr>
              <w:t>Podpis kandydata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570" w:rsidRPr="00EE4663" w:rsidRDefault="00A61570" w:rsidP="00383430"/>
        </w:tc>
      </w:tr>
    </w:tbl>
    <w:p w:rsidR="00A61570" w:rsidRPr="00EE4663" w:rsidRDefault="00A61570" w:rsidP="00A61570"/>
    <w:tbl>
      <w:tblPr>
        <w:tblW w:w="10395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0"/>
        <w:gridCol w:w="8015"/>
      </w:tblGrid>
      <w:tr w:rsidR="00A61570" w:rsidRPr="00EE4663" w:rsidTr="00383430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Informacje podstawowe dotyczące przetwarzania danych osobowych</w:t>
            </w:r>
          </w:p>
          <w:p w:rsidR="00A61570" w:rsidRPr="00EE4663" w:rsidRDefault="00A61570" w:rsidP="00383430">
            <w:r w:rsidRPr="00EE4663">
              <w:rPr>
                <w:i/>
                <w:iCs/>
              </w:rPr>
              <w:t>Zgodnie z Rozporządzeniem Parlamentu Europejskiego i Rady (UE) z dnia 27.04.2016 r.: (art. 13 ust. 1) - RODO</w:t>
            </w:r>
          </w:p>
          <w:p w:rsidR="00A61570" w:rsidRPr="00EE4663" w:rsidRDefault="00A61570" w:rsidP="00383430"/>
        </w:tc>
      </w:tr>
      <w:tr w:rsidR="00A61570" w:rsidRPr="00EE4663" w:rsidTr="00383430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Administrator Danych Osobowych</w:t>
            </w:r>
          </w:p>
        </w:tc>
        <w:tc>
          <w:tcPr>
            <w:tcW w:w="7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t xml:space="preserve">Administratorem Pana/Pani danych osobowych jest Gmina Miasto Wąbrzeźno, reprezentowana przez Burmistrza Wąbrzeźna, z siedzibą w Wąbrzeźnie, przy ul. Wolności 18, 87-200 Wąbrzeźno, e-mail: </w:t>
            </w:r>
            <w:hyperlink r:id="rId6" w:tgtFrame="_top" w:history="1">
              <w:r w:rsidRPr="00EE4663">
                <w:rPr>
                  <w:rStyle w:val="Hipercze"/>
                </w:rPr>
                <w:t>sekretariat@wabrzezno.com</w:t>
              </w:r>
            </w:hyperlink>
          </w:p>
        </w:tc>
      </w:tr>
      <w:tr w:rsidR="00A61570" w:rsidRPr="00EE4663" w:rsidTr="00383430">
        <w:trPr>
          <w:trHeight w:val="300"/>
          <w:tblCellSpacing w:w="0" w:type="dxa"/>
          <w:jc w:val="center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Inspektor Ochrony Danych</w:t>
            </w:r>
          </w:p>
        </w:tc>
        <w:tc>
          <w:tcPr>
            <w:tcW w:w="7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t xml:space="preserve">Wyznaczono Inspektora Ochrony Danych, kontakt: e-mail </w:t>
            </w:r>
            <w:hyperlink r:id="rId7" w:tgtFrame="_top" w:history="1">
              <w:r w:rsidRPr="00EE4663">
                <w:rPr>
                  <w:rStyle w:val="Hipercze"/>
                </w:rPr>
                <w:t>iod@wabrzezno.com</w:t>
              </w:r>
            </w:hyperlink>
            <w:r w:rsidRPr="00EE4663">
              <w:t xml:space="preserve"> lub w siedzibie Administratora. Inspektor to osoba, z którą możesz się kontaktować we wszystkich sprawach dotyczących przetwarzania Pana/Pani danych osobowych oraz korzystania z przysługujących praw.</w:t>
            </w:r>
          </w:p>
        </w:tc>
      </w:tr>
      <w:tr w:rsidR="00A61570" w:rsidRPr="00EE4663" w:rsidTr="00383430">
        <w:trPr>
          <w:trHeight w:val="135"/>
          <w:tblCellSpacing w:w="0" w:type="dxa"/>
          <w:jc w:val="center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Cele przetwarzania Pana/Pani danych osobowych</w:t>
            </w:r>
          </w:p>
        </w:tc>
        <w:tc>
          <w:tcPr>
            <w:tcW w:w="7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t>Pana/Pani dane osobowe będą lub mogą być przetwarzane w celu przeprowadzenia naboru kandydata</w:t>
            </w:r>
            <w:r w:rsidRPr="00EE4663">
              <w:br/>
              <w:t>na opiekuna Młodzieżowej Rady Wąbrzeźna.</w:t>
            </w:r>
          </w:p>
        </w:tc>
      </w:tr>
      <w:tr w:rsidR="00A61570" w:rsidRPr="00EE4663" w:rsidTr="00383430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Podstawa prawna przetwarzania Pana/Pani danych osobowych</w:t>
            </w:r>
          </w:p>
        </w:tc>
        <w:tc>
          <w:tcPr>
            <w:tcW w:w="7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t>Będziemy przetwarzać Pana/Pani dane osobowe na podstawie przepisów prawa, m.in.: Ustawy</w:t>
            </w:r>
            <w:r w:rsidRPr="00EE4663">
              <w:br/>
              <w:t>o samorządzie gminnym, uchwały Nr XXI/133/20 Rady Miasta Wąbrzeźno z dnia 13 lipca 2020 r. zmieniającej uchwałę Nr XIII/77/19 Rady Miasta Wąbrzeźno z dnia 30 października 2019 r. w sprawie powołania Młodzieżowej Rady Wąbrzeźna i nadania jej statutu, art. 6 ust. 1 lit. c oraz art. 6 ust. 1 lit. a RODO - osoba, której dane dotyczą wyraziła zgodę na przetwarzanie swoich danych osobowych w jednym lub większej liczbie określonych celów oraz art. 6 ust. 1 lit. b RODO – jest niezbędne do wykonania umowy, której stroną jest osoba, której dane dotyczą, lub do podjęcia działań na żądanie osoby, której dane dotyczą, przed zawarciem umowy.</w:t>
            </w:r>
          </w:p>
        </w:tc>
      </w:tr>
      <w:tr w:rsidR="00A61570" w:rsidRPr="00EE4663" w:rsidTr="00383430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lastRenderedPageBreak/>
              <w:t>Okres przechowywania Pana/Pani danych osobowych</w:t>
            </w:r>
          </w:p>
        </w:tc>
        <w:tc>
          <w:tcPr>
            <w:tcW w:w="7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t>Dane osobowe osoby wyłonionej w naborze będą dołączone do akt osobowych pracownika</w:t>
            </w:r>
            <w:r w:rsidRPr="00EE4663">
              <w:br/>
              <w:t>i przetwarzane przez Urząd Miasta Wąbrzeźno przez okres maksymalnie 50 lat, następnie Archiwum Państwowe po ekspertyzie dokumentów może podjąć decyzję o dalszym okresie ich przechowywania lub zniszczeniu.</w:t>
            </w:r>
          </w:p>
          <w:p w:rsidR="00A61570" w:rsidRPr="00EE4663" w:rsidRDefault="00A61570" w:rsidP="00383430">
            <w:r w:rsidRPr="00EE4663">
              <w:t>Dane osobowe osób nieprzyjętych będą odesłane w ciągu 7 dni od dnia rozstrzygnięcia naboru na adres do korespondencji wskazany w karcie zgłoszeniowej kandydata na opiekuna Młodzieżowej Rady Wąbrzeźna.</w:t>
            </w:r>
          </w:p>
        </w:tc>
      </w:tr>
      <w:tr w:rsidR="00A61570" w:rsidRPr="00EE4663" w:rsidTr="00383430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Odbiorcy Pana/Pani danych osobowych</w:t>
            </w:r>
          </w:p>
        </w:tc>
        <w:tc>
          <w:tcPr>
            <w:tcW w:w="7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t>Pana/Pani dane będą lub mogą być udostępnione podmiotom upoważnionym na podstawie przepisów prawa (m.in. organy kontroli i ścigania, Zakład Ubezpieczeń Społecznych, Powiatowy Urząd Pracy). Dodatkowo dane mogą być dostępne dla usługodawców wykonujących zadania na zlecenie Administratora w ramach świadczenia usług m.in. podmioty świadczące usługi doradztwa prawnego, podmiot obsługujący korespondencję, podmiot wykonujący usługę hostingu poczty i stron internetowych, podmioty świadczące usługi techniczno-technologiczne w tym IT, podmiot obsługujący</w:t>
            </w:r>
            <w:r w:rsidRPr="00EE4663">
              <w:br/>
              <w:t>i dostarczający dziedzinowe oprogramowanie informatyczne, podmioty obsługujące audyty.</w:t>
            </w:r>
          </w:p>
          <w:p w:rsidR="00A61570" w:rsidRPr="00EE4663" w:rsidRDefault="00A61570" w:rsidP="00383430">
            <w:r w:rsidRPr="00EE4663">
              <w:t>Pana/Pani dane osobowe będą przetwarzane również w ramach zapewnienia bezpieczeństwa osób</w:t>
            </w:r>
            <w:r w:rsidRPr="00EE4663">
              <w:br/>
              <w:t>i mienia – przez monitoring wizyjny w budynku Urzędu.</w:t>
            </w:r>
          </w:p>
        </w:tc>
      </w:tr>
      <w:tr w:rsidR="00A61570" w:rsidRPr="00EE4663" w:rsidTr="00383430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Pana/Pani prawa związane z przetwarzaniem danych osobowych</w:t>
            </w:r>
          </w:p>
        </w:tc>
        <w:tc>
          <w:tcPr>
            <w:tcW w:w="7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t>Przysługują Panu/Pani następujące prawa związane z przetwarzaniem danych osobowych:</w:t>
            </w:r>
          </w:p>
          <w:p w:rsidR="00A61570" w:rsidRPr="00EE4663" w:rsidRDefault="00A61570" w:rsidP="00A61570">
            <w:pPr>
              <w:numPr>
                <w:ilvl w:val="0"/>
                <w:numId w:val="1"/>
              </w:numPr>
            </w:pPr>
            <w:r w:rsidRPr="00EE4663">
              <w:t>prawo dostępu do treści swoich danych osobowych;</w:t>
            </w:r>
          </w:p>
          <w:p w:rsidR="00A61570" w:rsidRPr="00EE4663" w:rsidRDefault="00A61570" w:rsidP="00A61570">
            <w:pPr>
              <w:numPr>
                <w:ilvl w:val="0"/>
                <w:numId w:val="1"/>
              </w:numPr>
            </w:pPr>
            <w:r w:rsidRPr="00EE4663">
              <w:t>prawo do żądania sprostowania danych osobowych – gdy dane są nieprawidłowe lub niekompletne;</w:t>
            </w:r>
          </w:p>
          <w:p w:rsidR="00A61570" w:rsidRPr="00EE4663" w:rsidRDefault="00A61570" w:rsidP="00A61570">
            <w:pPr>
              <w:numPr>
                <w:ilvl w:val="0"/>
                <w:numId w:val="1"/>
              </w:numPr>
            </w:pPr>
            <w:r w:rsidRPr="00EE4663">
              <w:t>prawo do żądania usunięcia danych osobowych (tzw. prawo do bycia zapomnianym);</w:t>
            </w:r>
          </w:p>
          <w:p w:rsidR="00A61570" w:rsidRPr="00EE4663" w:rsidRDefault="00A61570" w:rsidP="00A61570">
            <w:pPr>
              <w:numPr>
                <w:ilvl w:val="0"/>
                <w:numId w:val="1"/>
              </w:numPr>
            </w:pPr>
            <w:r w:rsidRPr="00EE4663">
              <w:t>prawo do żądania ograniczenia przetwarzania danych osobowych;</w:t>
            </w:r>
          </w:p>
          <w:p w:rsidR="00A61570" w:rsidRPr="00EE4663" w:rsidRDefault="00A61570" w:rsidP="00A61570">
            <w:pPr>
              <w:numPr>
                <w:ilvl w:val="0"/>
                <w:numId w:val="1"/>
              </w:numPr>
            </w:pPr>
            <w:r w:rsidRPr="00EE4663">
              <w:t>prawo do przenoszenia danych;</w:t>
            </w:r>
          </w:p>
          <w:p w:rsidR="00A61570" w:rsidRPr="00EE4663" w:rsidRDefault="00A61570" w:rsidP="00A61570">
            <w:pPr>
              <w:numPr>
                <w:ilvl w:val="0"/>
                <w:numId w:val="1"/>
              </w:numPr>
            </w:pPr>
            <w:r w:rsidRPr="00EE4663">
              <w:t>prawo sprzeciwu wobec przetwarzania danych;</w:t>
            </w:r>
          </w:p>
          <w:p w:rsidR="00A61570" w:rsidRPr="00EE4663" w:rsidRDefault="00A61570" w:rsidP="00A61570">
            <w:pPr>
              <w:numPr>
                <w:ilvl w:val="0"/>
                <w:numId w:val="1"/>
              </w:numPr>
            </w:pPr>
            <w:r w:rsidRPr="00EE4663">
              <w:t>prawo wniesienia skargi do organu nadzorczego zajmującego się ochroną danych osobowych, tj. Prezesa Urzędu Ochrony Danych Osobowych, gdy uzna Pan/Pani, że przetwarzanie danych osobowych Pana/Panią dotyczących narusza przepisy o ochronie danych osobowych</w:t>
            </w:r>
          </w:p>
          <w:p w:rsidR="00A61570" w:rsidRPr="00EE4663" w:rsidRDefault="00A61570" w:rsidP="00A61570">
            <w:pPr>
              <w:numPr>
                <w:ilvl w:val="0"/>
                <w:numId w:val="1"/>
              </w:numPr>
            </w:pPr>
            <w:r w:rsidRPr="00EE4663">
              <w:lastRenderedPageBreak/>
              <w:t>prawo do cofnięcia zgody w dowolnym momencie (w przypadku gdy przetwarzanie danych osobowych odbywa się na podstawie zgody). Cofnięcie to nie ma wpływu na zgodność przetwarzania, którego dokonano na podstawie zgody przed jej cofnięciem, z obowiązującym prawem.</w:t>
            </w:r>
          </w:p>
          <w:p w:rsidR="00A61570" w:rsidRPr="00EE4663" w:rsidRDefault="00A61570" w:rsidP="00383430">
            <w:r w:rsidRPr="00EE4663">
              <w:t>Aby skorzystać z możliwości wykorzystania powyższych praw, skontaktuj się z Inspektorem Ochrony Danych (dane kontaktowe powyżej).</w:t>
            </w:r>
          </w:p>
        </w:tc>
      </w:tr>
      <w:tr w:rsidR="00A61570" w:rsidRPr="00EE4663" w:rsidTr="00383430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lastRenderedPageBreak/>
              <w:t>Obowiązek podania danych</w:t>
            </w:r>
          </w:p>
        </w:tc>
        <w:tc>
          <w:tcPr>
            <w:tcW w:w="7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t>W sytuacji, gdy przetwarzanie danych osobowych odbywa się na podstawie zgody osoby, której dane dotyczą, podanie przez Panią/Pana danych osobowych Administratorowi ma charakter dobrowolny.</w:t>
            </w:r>
          </w:p>
          <w:p w:rsidR="00A61570" w:rsidRPr="00EE4663" w:rsidRDefault="00A61570" w:rsidP="00383430">
            <w:r w:rsidRPr="00EE4663">
              <w:t>Podanie przez Panią/Pana danych osobowych jest obowiązkowe, w sytuacji gdy przesłankę przetwarzania danych osobowych stanowi przepis prawa lub zawarta między stronami umowa.</w:t>
            </w:r>
          </w:p>
          <w:p w:rsidR="00A61570" w:rsidRPr="00EE4663" w:rsidRDefault="00A61570" w:rsidP="00383430"/>
        </w:tc>
      </w:tr>
      <w:tr w:rsidR="00A61570" w:rsidRPr="00EE4663" w:rsidTr="00383430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Przekazania do państw trzecich/organizacji międzynarodowych</w:t>
            </w:r>
          </w:p>
        </w:tc>
        <w:tc>
          <w:tcPr>
            <w:tcW w:w="7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t>Administrator nie zamierza przekazywać Pana/Pani danych osobowych do państw trzecich/organizacji międzynarodowych</w:t>
            </w:r>
          </w:p>
        </w:tc>
      </w:tr>
      <w:tr w:rsidR="00A61570" w:rsidRPr="00EE4663" w:rsidTr="00383430">
        <w:trPr>
          <w:trHeight w:val="360"/>
          <w:tblCellSpacing w:w="0" w:type="dxa"/>
          <w:jc w:val="center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383430">
            <w:r w:rsidRPr="00EE4663">
              <w:rPr>
                <w:b/>
                <w:bCs/>
              </w:rPr>
              <w:t>Przetwarzanie w sposób zautomatyzowany w tym również w formie profilowania</w:t>
            </w:r>
          </w:p>
        </w:tc>
        <w:tc>
          <w:tcPr>
            <w:tcW w:w="7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570" w:rsidRPr="00EE4663" w:rsidRDefault="00A61570" w:rsidP="00A61570">
            <w:r w:rsidRPr="00EE4663">
              <w:t>Administrator nie zamierza przetwarzać Pana/Pani danych osobowych w sposób zautomatyzowany,</w:t>
            </w:r>
            <w:r>
              <w:t xml:space="preserve"> </w:t>
            </w:r>
            <w:r w:rsidRPr="00EE4663">
              <w:t>w tym również w formie profilowania</w:t>
            </w:r>
          </w:p>
        </w:tc>
      </w:tr>
    </w:tbl>
    <w:p w:rsidR="00A61570" w:rsidRPr="00EE4663" w:rsidRDefault="00A61570" w:rsidP="00A61570"/>
    <w:p w:rsidR="00A61570" w:rsidRDefault="00A61570" w:rsidP="00A61570"/>
    <w:p w:rsidR="007C5770" w:rsidRDefault="007C5770"/>
    <w:sectPr w:rsidR="007C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6E9"/>
    <w:multiLevelType w:val="multilevel"/>
    <w:tmpl w:val="59AA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70"/>
    <w:rsid w:val="007C5770"/>
    <w:rsid w:val="009542E4"/>
    <w:rsid w:val="00A61570"/>
    <w:rsid w:val="00F2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abrzez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2021-02-12T09:50:00Z</cp:lastPrinted>
  <dcterms:created xsi:type="dcterms:W3CDTF">2021-02-12T09:45:00Z</dcterms:created>
  <dcterms:modified xsi:type="dcterms:W3CDTF">2021-02-12T09:53:00Z</dcterms:modified>
</cp:coreProperties>
</file>