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BF080" w14:textId="56A10F55" w:rsidR="005B7D8F" w:rsidRPr="00A36FAC" w:rsidRDefault="00A36FAC" w:rsidP="00A36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FAC">
        <w:rPr>
          <w:rFonts w:ascii="Times New Roman" w:hAnsi="Times New Roman" w:cs="Times New Roman"/>
          <w:b/>
          <w:sz w:val="24"/>
          <w:szCs w:val="24"/>
        </w:rPr>
        <w:t>INFORMCJA PRZEWODNICZĄCE</w:t>
      </w:r>
      <w:r w:rsidR="00711D78">
        <w:rPr>
          <w:rFonts w:ascii="Times New Roman" w:hAnsi="Times New Roman" w:cs="Times New Roman"/>
          <w:b/>
          <w:sz w:val="24"/>
          <w:szCs w:val="24"/>
        </w:rPr>
        <w:t xml:space="preserve">J </w:t>
      </w:r>
      <w:bookmarkStart w:id="0" w:name="_GoBack"/>
      <w:bookmarkEnd w:id="0"/>
      <w:r w:rsidRPr="00A36FAC">
        <w:rPr>
          <w:rFonts w:ascii="Times New Roman" w:hAnsi="Times New Roman" w:cs="Times New Roman"/>
          <w:b/>
          <w:sz w:val="24"/>
          <w:szCs w:val="24"/>
        </w:rPr>
        <w:t>RADY MIASTA WĄBRZEŹNO</w:t>
      </w:r>
    </w:p>
    <w:p w14:paraId="15A6489A" w14:textId="76B9D975" w:rsidR="00A36FAC" w:rsidRPr="00A36FAC" w:rsidRDefault="00A36FAC" w:rsidP="00A36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FAC">
        <w:rPr>
          <w:rFonts w:ascii="Times New Roman" w:hAnsi="Times New Roman" w:cs="Times New Roman"/>
          <w:b/>
          <w:sz w:val="24"/>
          <w:szCs w:val="24"/>
        </w:rPr>
        <w:t>O OŚWIADCZENIACH MAJĄTKOWYCH ZA 201</w:t>
      </w:r>
      <w:r w:rsidR="00BF2957">
        <w:rPr>
          <w:rFonts w:ascii="Times New Roman" w:hAnsi="Times New Roman" w:cs="Times New Roman"/>
          <w:b/>
          <w:sz w:val="24"/>
          <w:szCs w:val="24"/>
        </w:rPr>
        <w:t>9</w:t>
      </w:r>
      <w:r w:rsidRPr="00A36FA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73BF737" w14:textId="77777777" w:rsidR="00A36FAC" w:rsidRPr="00A36FAC" w:rsidRDefault="00A36FAC" w:rsidP="00A36F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87C675" w14:textId="77777777" w:rsidR="00A36FAC" w:rsidRPr="00A36FAC" w:rsidRDefault="00A36FAC" w:rsidP="00A36F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498ABA" w14:textId="77777777" w:rsidR="00BF2957" w:rsidRDefault="00BF2957" w:rsidP="0030719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mip53994872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h ustawy o samorządzie gminnym z dnia 8 marca 1990 r. - </w:t>
      </w:r>
      <w:r w:rsidRPr="00BF2957">
        <w:rPr>
          <w:rFonts w:ascii="Times New Roman" w:eastAsia="Times New Roman" w:hAnsi="Times New Roman" w:cs="Times New Roman"/>
          <w:sz w:val="24"/>
          <w:szCs w:val="24"/>
          <w:lang w:eastAsia="pl-PL"/>
        </w:rPr>
        <w:t>Radny, wójt, zastępca wójta, sekretarz gminy, skarbnik gminy, kierownik jednostki organizacyjnej gminy, osoba zarządzająca i członek organu zarządzającego gminną osobą prawną oraz osoba wydająca decyzje administracyjne w imieniu wójta są obowiązani do złożenia oświadczenia o swoim stanie majątkowym.</w:t>
      </w:r>
    </w:p>
    <w:p w14:paraId="698B90AB" w14:textId="765BDD21" w:rsidR="00BF2957" w:rsidRPr="00BF2957" w:rsidRDefault="00BF2957" w:rsidP="0030719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95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majątkowe dotyczy ich majątku odrębnego oraz majątku objętego małżeńską wspólnością majątkową. Oświadczenie majątkowe zawiera informacje o:</w:t>
      </w:r>
    </w:p>
    <w:p w14:paraId="0B01FA9F" w14:textId="060BCB2D" w:rsidR="00BF2957" w:rsidRPr="00BF2957" w:rsidRDefault="00BF2957" w:rsidP="0030719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mip53994874"/>
      <w:bookmarkEnd w:id="2"/>
      <w:r w:rsidRPr="00BF2957">
        <w:rPr>
          <w:rFonts w:ascii="Times New Roman" w:eastAsia="Times New Roman" w:hAnsi="Times New Roman" w:cs="Times New Roman"/>
          <w:sz w:val="24"/>
          <w:szCs w:val="24"/>
          <w:lang w:eastAsia="pl-PL"/>
        </w:rPr>
        <w:t>1) zasobach pieniężnych, nieruchomościach, udziałach i akcjach w spółkach handlowych oraz o nabyciu od Skarbu Państwa, innej państwowej osoby prawnej, jednostek samorządu terytorialnego, ich związków, komunalnej osoby prawnej lub od związku metropolitalnego mienia, które podlegało zbyciu w drodze przetargu, a także dane o prowadzeniu działalności gospodarczej oraz dotyczące zajmowania stanowisk w spółkach handlowych;</w:t>
      </w:r>
    </w:p>
    <w:p w14:paraId="05337770" w14:textId="0D7E3F37" w:rsidR="00BF2957" w:rsidRPr="00BF2957" w:rsidRDefault="00BF2957" w:rsidP="0030719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mip53994875"/>
      <w:bookmarkEnd w:id="3"/>
      <w:r w:rsidRPr="00BF2957">
        <w:rPr>
          <w:rFonts w:ascii="Times New Roman" w:eastAsia="Times New Roman" w:hAnsi="Times New Roman" w:cs="Times New Roman"/>
          <w:sz w:val="24"/>
          <w:szCs w:val="24"/>
          <w:lang w:eastAsia="pl-PL"/>
        </w:rPr>
        <w:t>2) dochodach osiąganych z tytułu zatrudnienia lub innej działalności zarobkowej lub zajęć, z podaniem kwot uzyskiwanych z każdego tytułu;</w:t>
      </w:r>
    </w:p>
    <w:p w14:paraId="31BCA035" w14:textId="3F4BC77E" w:rsidR="00BF2957" w:rsidRPr="00BF2957" w:rsidRDefault="00BF2957" w:rsidP="0030719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mip53994876"/>
      <w:bookmarkEnd w:id="4"/>
      <w:r w:rsidRPr="00BF2957">
        <w:rPr>
          <w:rFonts w:ascii="Times New Roman" w:eastAsia="Times New Roman" w:hAnsi="Times New Roman" w:cs="Times New Roman"/>
          <w:sz w:val="24"/>
          <w:szCs w:val="24"/>
          <w:lang w:eastAsia="pl-PL"/>
        </w:rPr>
        <w:t>3) mieniu ruchomym o wartości powyżej 10 000 złotych;</w:t>
      </w:r>
    </w:p>
    <w:p w14:paraId="36309272" w14:textId="6AF1B22B" w:rsidR="00BF2957" w:rsidRDefault="00BF2957" w:rsidP="0030719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mip53994877"/>
      <w:bookmarkEnd w:id="5"/>
      <w:r w:rsidRPr="00BF2957">
        <w:rPr>
          <w:rFonts w:ascii="Times New Roman" w:eastAsia="Times New Roman" w:hAnsi="Times New Roman" w:cs="Times New Roman"/>
          <w:sz w:val="24"/>
          <w:szCs w:val="24"/>
          <w:lang w:eastAsia="pl-PL"/>
        </w:rPr>
        <w:t>4) zobowiązaniach pieniężnych o wartości powyżej 10 000 złotych, w tym zaciągniętych kredytach i pożyczkach oraz warunkach, na jakich zostały udzielone.</w:t>
      </w:r>
    </w:p>
    <w:p w14:paraId="554D1BBF" w14:textId="77777777" w:rsidR="00BF2957" w:rsidRDefault="00BF2957" w:rsidP="0030719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88A4E0" w14:textId="0C2B0F2C" w:rsidR="00BF2957" w:rsidRPr="00BF2957" w:rsidRDefault="00BF2957" w:rsidP="0030719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mip53994879"/>
      <w:bookmarkEnd w:id="6"/>
      <w:r w:rsidRPr="00BF295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majątkowe wraz z kopią swojego zeznania o wysokości osiągniętego dochodu w roku podatkowym (PIT) za rok poprzedni i jego korektą składają w dwóch egzemplarzach:</w:t>
      </w:r>
    </w:p>
    <w:p w14:paraId="4886FA3D" w14:textId="4AEE2EA7" w:rsidR="00BF2957" w:rsidRPr="00BF2957" w:rsidRDefault="00BF2957" w:rsidP="0030719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mip53994881"/>
      <w:bookmarkEnd w:id="7"/>
      <w:r w:rsidRPr="00BF2957">
        <w:rPr>
          <w:rFonts w:ascii="Times New Roman" w:eastAsia="Times New Roman" w:hAnsi="Times New Roman" w:cs="Times New Roman"/>
          <w:sz w:val="24"/>
          <w:szCs w:val="24"/>
          <w:lang w:eastAsia="pl-PL"/>
        </w:rPr>
        <w:t>1) radny - przewodniczącemu rady gminy;</w:t>
      </w:r>
    </w:p>
    <w:p w14:paraId="51BDDF07" w14:textId="2E8096CF" w:rsidR="00BF2957" w:rsidRPr="00BF2957" w:rsidRDefault="00BF2957" w:rsidP="0030719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mip53994882"/>
      <w:bookmarkEnd w:id="8"/>
      <w:r w:rsidRPr="00BF2957">
        <w:rPr>
          <w:rFonts w:ascii="Times New Roman" w:eastAsia="Times New Roman" w:hAnsi="Times New Roman" w:cs="Times New Roman"/>
          <w:sz w:val="24"/>
          <w:szCs w:val="24"/>
          <w:lang w:eastAsia="pl-PL"/>
        </w:rPr>
        <w:t>2) wójt, przewodniczący rady gminy - wojewodzie;</w:t>
      </w:r>
    </w:p>
    <w:p w14:paraId="3E2B0D71" w14:textId="16264A62" w:rsidR="00BF2957" w:rsidRPr="00BF2957" w:rsidRDefault="00BF2957" w:rsidP="0030719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mip53994883"/>
      <w:bookmarkEnd w:id="9"/>
      <w:r w:rsidRPr="00BF2957">
        <w:rPr>
          <w:rFonts w:ascii="Times New Roman" w:eastAsia="Times New Roman" w:hAnsi="Times New Roman" w:cs="Times New Roman"/>
          <w:sz w:val="24"/>
          <w:szCs w:val="24"/>
          <w:lang w:eastAsia="pl-PL"/>
        </w:rPr>
        <w:t>3) zastępca wójta, sekretarz gminy, skarbnik gminy, kierownik jednostki organizacyjnej gminy, osoba zarządzająca i członek organu zarządzającego gminną osobą prawną oraz osoba wydająca decyzje administracyjne w imieniu wójta - wójtowi.</w:t>
      </w:r>
    </w:p>
    <w:p w14:paraId="3C9EEB50" w14:textId="77777777" w:rsidR="00BF2957" w:rsidRDefault="00BF2957" w:rsidP="00A36FA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A69DDCD" w14:textId="591AAFE0" w:rsidR="00A36FAC" w:rsidRDefault="00A36FAC" w:rsidP="00A36F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6FAC">
        <w:rPr>
          <w:rFonts w:ascii="Times New Roman" w:hAnsi="Times New Roman" w:cs="Times New Roman"/>
          <w:sz w:val="24"/>
          <w:szCs w:val="24"/>
        </w:rPr>
        <w:t xml:space="preserve"> Radni Rady Miasta </w:t>
      </w:r>
      <w:r w:rsidR="00CB745F">
        <w:rPr>
          <w:rFonts w:ascii="Times New Roman" w:hAnsi="Times New Roman" w:cs="Times New Roman"/>
          <w:sz w:val="24"/>
          <w:szCs w:val="24"/>
        </w:rPr>
        <w:t xml:space="preserve">(14 osób) </w:t>
      </w:r>
      <w:r w:rsidRPr="00A36FAC">
        <w:rPr>
          <w:rFonts w:ascii="Times New Roman" w:hAnsi="Times New Roman" w:cs="Times New Roman"/>
          <w:sz w:val="24"/>
          <w:szCs w:val="24"/>
        </w:rPr>
        <w:t>złożyli swoje oświadczenia majątkowe wraz z zeznaniem podatkowym za 201</w:t>
      </w:r>
      <w:r w:rsidR="00BF2957">
        <w:rPr>
          <w:rFonts w:ascii="Times New Roman" w:hAnsi="Times New Roman" w:cs="Times New Roman"/>
          <w:sz w:val="24"/>
          <w:szCs w:val="24"/>
        </w:rPr>
        <w:t>9</w:t>
      </w:r>
      <w:r w:rsidRPr="00A36FAC">
        <w:rPr>
          <w:rFonts w:ascii="Times New Roman" w:hAnsi="Times New Roman" w:cs="Times New Roman"/>
          <w:sz w:val="24"/>
          <w:szCs w:val="24"/>
        </w:rPr>
        <w:t xml:space="preserve"> r. Przewodniczące</w:t>
      </w:r>
      <w:r w:rsidR="0030719F">
        <w:rPr>
          <w:rFonts w:ascii="Times New Roman" w:hAnsi="Times New Roman" w:cs="Times New Roman"/>
          <w:sz w:val="24"/>
          <w:szCs w:val="24"/>
        </w:rPr>
        <w:t>j</w:t>
      </w:r>
      <w:r w:rsidRPr="00A36FAC">
        <w:rPr>
          <w:rFonts w:ascii="Times New Roman" w:hAnsi="Times New Roman" w:cs="Times New Roman"/>
          <w:sz w:val="24"/>
          <w:szCs w:val="24"/>
        </w:rPr>
        <w:t xml:space="preserve"> Rady Miasta</w:t>
      </w:r>
      <w:r w:rsidR="0030719F">
        <w:rPr>
          <w:rFonts w:ascii="Times New Roman" w:hAnsi="Times New Roman" w:cs="Times New Roman"/>
          <w:sz w:val="24"/>
          <w:szCs w:val="24"/>
        </w:rPr>
        <w:t>,</w:t>
      </w:r>
      <w:r w:rsidRPr="00A36FAC">
        <w:rPr>
          <w:rFonts w:ascii="Times New Roman" w:hAnsi="Times New Roman" w:cs="Times New Roman"/>
          <w:sz w:val="24"/>
          <w:szCs w:val="24"/>
        </w:rPr>
        <w:t xml:space="preserve"> </w:t>
      </w:r>
      <w:r w:rsidR="00BF2957">
        <w:rPr>
          <w:rFonts w:ascii="Times New Roman" w:hAnsi="Times New Roman" w:cs="Times New Roman"/>
          <w:sz w:val="24"/>
          <w:szCs w:val="24"/>
        </w:rPr>
        <w:t>a Przewodnicząca Rady Miasta , Wojewodzie Kujawsko-Pomorskiemu w terminie do 30 kwietnia 2020 r. ze stanem majątkowym na dzień 31.12.20219 r.</w:t>
      </w:r>
    </w:p>
    <w:p w14:paraId="449F1A42" w14:textId="01DA69B0" w:rsidR="00A36FAC" w:rsidRDefault="00A36FAC" w:rsidP="00A36F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6FAC">
        <w:rPr>
          <w:rFonts w:ascii="Times New Roman" w:hAnsi="Times New Roman" w:cs="Times New Roman"/>
          <w:sz w:val="24"/>
          <w:szCs w:val="24"/>
        </w:rPr>
        <w:lastRenderedPageBreak/>
        <w:t>W wyniku analizy Urzędu Skarbowego</w:t>
      </w:r>
      <w:r>
        <w:rPr>
          <w:rFonts w:ascii="Times New Roman" w:hAnsi="Times New Roman" w:cs="Times New Roman"/>
          <w:sz w:val="24"/>
          <w:szCs w:val="24"/>
        </w:rPr>
        <w:t xml:space="preserve"> w Wąbrzeźnie</w:t>
      </w:r>
      <w:r w:rsidRPr="00A36FAC">
        <w:rPr>
          <w:rFonts w:ascii="Times New Roman" w:hAnsi="Times New Roman" w:cs="Times New Roman"/>
          <w:sz w:val="24"/>
          <w:szCs w:val="24"/>
        </w:rPr>
        <w:t xml:space="preserve"> w </w:t>
      </w:r>
      <w:r w:rsidR="00BF2957">
        <w:rPr>
          <w:rFonts w:ascii="Times New Roman" w:hAnsi="Times New Roman" w:cs="Times New Roman"/>
          <w:sz w:val="24"/>
          <w:szCs w:val="24"/>
        </w:rPr>
        <w:t>jednym</w:t>
      </w:r>
      <w:r w:rsidRPr="00A36FAC">
        <w:rPr>
          <w:rFonts w:ascii="Times New Roman" w:hAnsi="Times New Roman" w:cs="Times New Roman"/>
          <w:sz w:val="24"/>
          <w:szCs w:val="24"/>
        </w:rPr>
        <w:t xml:space="preserve"> </w:t>
      </w:r>
      <w:r w:rsidR="0030719F">
        <w:rPr>
          <w:rFonts w:ascii="Times New Roman" w:hAnsi="Times New Roman" w:cs="Times New Roman"/>
          <w:sz w:val="24"/>
          <w:szCs w:val="24"/>
        </w:rPr>
        <w:t xml:space="preserve">przypadku </w:t>
      </w:r>
      <w:r w:rsidRPr="00A36FAC">
        <w:rPr>
          <w:rFonts w:ascii="Times New Roman" w:hAnsi="Times New Roman" w:cs="Times New Roman"/>
          <w:sz w:val="24"/>
          <w:szCs w:val="24"/>
        </w:rPr>
        <w:t xml:space="preserve">stwierdzono </w:t>
      </w:r>
      <w:r w:rsidR="0030719F">
        <w:rPr>
          <w:rFonts w:ascii="Times New Roman" w:hAnsi="Times New Roman" w:cs="Times New Roman"/>
          <w:sz w:val="24"/>
          <w:szCs w:val="24"/>
        </w:rPr>
        <w:t xml:space="preserve">drobne </w:t>
      </w:r>
      <w:r w:rsidRPr="00A36FAC">
        <w:rPr>
          <w:rFonts w:ascii="Times New Roman" w:hAnsi="Times New Roman" w:cs="Times New Roman"/>
          <w:sz w:val="24"/>
          <w:szCs w:val="24"/>
        </w:rPr>
        <w:t>uchybieni</w:t>
      </w:r>
      <w:r w:rsidR="0030719F">
        <w:rPr>
          <w:rFonts w:ascii="Times New Roman" w:hAnsi="Times New Roman" w:cs="Times New Roman"/>
          <w:sz w:val="24"/>
          <w:szCs w:val="24"/>
        </w:rPr>
        <w:t>e</w:t>
      </w:r>
      <w:r w:rsidRPr="00A36FAC">
        <w:rPr>
          <w:rFonts w:ascii="Times New Roman" w:hAnsi="Times New Roman" w:cs="Times New Roman"/>
          <w:sz w:val="24"/>
          <w:szCs w:val="24"/>
        </w:rPr>
        <w:t>, które niezwłocznie został</w:t>
      </w:r>
      <w:r w:rsidR="0030719F">
        <w:rPr>
          <w:rFonts w:ascii="Times New Roman" w:hAnsi="Times New Roman" w:cs="Times New Roman"/>
          <w:sz w:val="24"/>
          <w:szCs w:val="24"/>
        </w:rPr>
        <w:t>o</w:t>
      </w:r>
      <w:r w:rsidRPr="00A36FAC">
        <w:rPr>
          <w:rFonts w:ascii="Times New Roman" w:hAnsi="Times New Roman" w:cs="Times New Roman"/>
          <w:sz w:val="24"/>
          <w:szCs w:val="24"/>
        </w:rPr>
        <w:t xml:space="preserve"> skorygowane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19F">
        <w:rPr>
          <w:rFonts w:ascii="Times New Roman" w:hAnsi="Times New Roman" w:cs="Times New Roman"/>
          <w:sz w:val="24"/>
          <w:szCs w:val="24"/>
        </w:rPr>
        <w:t>i ponownie przesłane do urzędu Skarbowego.</w:t>
      </w:r>
    </w:p>
    <w:p w14:paraId="33153C9C" w14:textId="745F5EB8" w:rsidR="0030719F" w:rsidRDefault="0030719F" w:rsidP="00A36FA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9C1C14B" w14:textId="692104E1" w:rsidR="00D02382" w:rsidRDefault="00D02382" w:rsidP="00A36FA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2C51324" w14:textId="77777777" w:rsidR="00D02382" w:rsidRDefault="00D02382" w:rsidP="00A36FA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EFA8A6B" w14:textId="5E3362BA" w:rsidR="00D02382" w:rsidRPr="00A36FAC" w:rsidRDefault="00D02382" w:rsidP="00D02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FAC">
        <w:rPr>
          <w:rFonts w:ascii="Times New Roman" w:hAnsi="Times New Roman" w:cs="Times New Roman"/>
          <w:b/>
          <w:sz w:val="24"/>
          <w:szCs w:val="24"/>
        </w:rPr>
        <w:t xml:space="preserve">INFORMCJA </w:t>
      </w:r>
      <w:r>
        <w:rPr>
          <w:rFonts w:ascii="Times New Roman" w:hAnsi="Times New Roman" w:cs="Times New Roman"/>
          <w:b/>
          <w:sz w:val="24"/>
          <w:szCs w:val="24"/>
        </w:rPr>
        <w:t>BURMISTRZA</w:t>
      </w:r>
      <w:r w:rsidRPr="00A36FAC">
        <w:rPr>
          <w:rFonts w:ascii="Times New Roman" w:hAnsi="Times New Roman" w:cs="Times New Roman"/>
          <w:b/>
          <w:sz w:val="24"/>
          <w:szCs w:val="24"/>
        </w:rPr>
        <w:t xml:space="preserve"> WĄBRZEŹN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5C9CFF2A" w14:textId="77777777" w:rsidR="00D02382" w:rsidRPr="00A36FAC" w:rsidRDefault="00D02382" w:rsidP="00D02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FAC">
        <w:rPr>
          <w:rFonts w:ascii="Times New Roman" w:hAnsi="Times New Roman" w:cs="Times New Roman"/>
          <w:b/>
          <w:sz w:val="24"/>
          <w:szCs w:val="24"/>
        </w:rPr>
        <w:t>O OŚWIADCZENIACH MAJĄTKOWYCH ZA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36FA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0DF5D55D" w14:textId="77777777" w:rsidR="00D02382" w:rsidRPr="00A36FAC" w:rsidRDefault="00D02382" w:rsidP="00D023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66CBF" w14:textId="77777777" w:rsidR="00D02382" w:rsidRDefault="00D02382" w:rsidP="00D0238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h ustawy o samorządzie gminnym z dnia 8 marca 1990 r. - </w:t>
      </w:r>
      <w:r w:rsidRPr="00BF2957">
        <w:rPr>
          <w:rFonts w:ascii="Times New Roman" w:eastAsia="Times New Roman" w:hAnsi="Times New Roman" w:cs="Times New Roman"/>
          <w:sz w:val="24"/>
          <w:szCs w:val="24"/>
          <w:lang w:eastAsia="pl-PL"/>
        </w:rPr>
        <w:t>Radny, wójt, zastępca wójta, sekretarz gminy, skarbnik gminy, kierownik jednostki organizacyjnej gminy, osoba zarządzająca i członek organu zarządzającego gminną osobą prawną oraz osoba wydająca decyzje administracyjne w imieniu wójta są obowiązani do złożenia oświadczenia o swoim stanie majątkowym.</w:t>
      </w:r>
    </w:p>
    <w:p w14:paraId="1166AE09" w14:textId="77777777" w:rsidR="00D02382" w:rsidRPr="00BF2957" w:rsidRDefault="00D02382" w:rsidP="00D0238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95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majątkowe dotyczy ich majątku odrębnego oraz majątku objętego małżeńską wspólnością majątkową. Oświadczenie majątkowe zawiera informacje o:</w:t>
      </w:r>
    </w:p>
    <w:p w14:paraId="2B2F5029" w14:textId="77777777" w:rsidR="00D02382" w:rsidRPr="00BF2957" w:rsidRDefault="00D02382" w:rsidP="00D0238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957">
        <w:rPr>
          <w:rFonts w:ascii="Times New Roman" w:eastAsia="Times New Roman" w:hAnsi="Times New Roman" w:cs="Times New Roman"/>
          <w:sz w:val="24"/>
          <w:szCs w:val="24"/>
          <w:lang w:eastAsia="pl-PL"/>
        </w:rPr>
        <w:t>1) zasobach pieniężnych, nieruchomościach, udziałach i akcjach w spółkach handlowych oraz o nabyciu od Skarbu Państwa, innej państwowej osoby prawnej, jednostek samorządu terytorialnego, ich związków, komunalnej osoby prawnej lub od związku metropolitalnego mienia, które podlegało zbyciu w drodze przetargu, a także dane o prowadzeniu działalności gospodarczej oraz dotyczące zajmowania stanowisk w spółkach handlowych;</w:t>
      </w:r>
    </w:p>
    <w:p w14:paraId="5122F3E9" w14:textId="77777777" w:rsidR="00D02382" w:rsidRPr="00BF2957" w:rsidRDefault="00D02382" w:rsidP="00D0238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957">
        <w:rPr>
          <w:rFonts w:ascii="Times New Roman" w:eastAsia="Times New Roman" w:hAnsi="Times New Roman" w:cs="Times New Roman"/>
          <w:sz w:val="24"/>
          <w:szCs w:val="24"/>
          <w:lang w:eastAsia="pl-PL"/>
        </w:rPr>
        <w:t>2) dochodach osiąganych z tytułu zatrudnienia lub innej działalności zarobkowej lub zajęć, z podaniem kwot uzyskiwanych z każdego tytułu;</w:t>
      </w:r>
    </w:p>
    <w:p w14:paraId="44F40244" w14:textId="77777777" w:rsidR="00D02382" w:rsidRPr="00BF2957" w:rsidRDefault="00D02382" w:rsidP="00D0238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957">
        <w:rPr>
          <w:rFonts w:ascii="Times New Roman" w:eastAsia="Times New Roman" w:hAnsi="Times New Roman" w:cs="Times New Roman"/>
          <w:sz w:val="24"/>
          <w:szCs w:val="24"/>
          <w:lang w:eastAsia="pl-PL"/>
        </w:rPr>
        <w:t>3) mieniu ruchomym o wartości powyżej 10 000 złotych;</w:t>
      </w:r>
    </w:p>
    <w:p w14:paraId="6007D5A0" w14:textId="77777777" w:rsidR="00D02382" w:rsidRDefault="00D02382" w:rsidP="00D0238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957">
        <w:rPr>
          <w:rFonts w:ascii="Times New Roman" w:eastAsia="Times New Roman" w:hAnsi="Times New Roman" w:cs="Times New Roman"/>
          <w:sz w:val="24"/>
          <w:szCs w:val="24"/>
          <w:lang w:eastAsia="pl-PL"/>
        </w:rPr>
        <w:t>4) zobowiązaniach pieniężnych o wartości powyżej 10 000 złotych, w tym zaciągniętych kredytach i pożyczkach oraz warunkach, na jakich zostały udzielone.</w:t>
      </w:r>
    </w:p>
    <w:p w14:paraId="279B3CAF" w14:textId="77777777" w:rsidR="00D02382" w:rsidRDefault="00D02382" w:rsidP="00D0238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73CC16" w14:textId="77777777" w:rsidR="00D02382" w:rsidRPr="00BF2957" w:rsidRDefault="00D02382" w:rsidP="00D0238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95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majątkowe wraz z kopią swojego zeznania o wysokości osiągniętego dochodu w roku podatkowym (PIT) za rok poprzedni i jego korektą składają w dwóch egzemplarzach:</w:t>
      </w:r>
    </w:p>
    <w:p w14:paraId="3A69188C" w14:textId="77777777" w:rsidR="00D02382" w:rsidRPr="00BF2957" w:rsidRDefault="00D02382" w:rsidP="00D0238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957">
        <w:rPr>
          <w:rFonts w:ascii="Times New Roman" w:eastAsia="Times New Roman" w:hAnsi="Times New Roman" w:cs="Times New Roman"/>
          <w:sz w:val="24"/>
          <w:szCs w:val="24"/>
          <w:lang w:eastAsia="pl-PL"/>
        </w:rPr>
        <w:t>1) radny - przewodniczącemu rady gminy;</w:t>
      </w:r>
    </w:p>
    <w:p w14:paraId="6CDF814F" w14:textId="77777777" w:rsidR="00D02382" w:rsidRPr="00BF2957" w:rsidRDefault="00D02382" w:rsidP="00D0238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957">
        <w:rPr>
          <w:rFonts w:ascii="Times New Roman" w:eastAsia="Times New Roman" w:hAnsi="Times New Roman" w:cs="Times New Roman"/>
          <w:sz w:val="24"/>
          <w:szCs w:val="24"/>
          <w:lang w:eastAsia="pl-PL"/>
        </w:rPr>
        <w:t>2) wójt, przewodniczący rady gminy - wojewodzie;</w:t>
      </w:r>
    </w:p>
    <w:p w14:paraId="5570945B" w14:textId="77777777" w:rsidR="00D02382" w:rsidRPr="00BF2957" w:rsidRDefault="00D02382" w:rsidP="00D0238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957">
        <w:rPr>
          <w:rFonts w:ascii="Times New Roman" w:eastAsia="Times New Roman" w:hAnsi="Times New Roman" w:cs="Times New Roman"/>
          <w:sz w:val="24"/>
          <w:szCs w:val="24"/>
          <w:lang w:eastAsia="pl-PL"/>
        </w:rPr>
        <w:t>3) zastępca wójta, sekretarz gminy, skarbnik gminy, kierownik jednostki organizacyjnej gminy, osoba zarządzająca i członek organu zarządzającego gminną osobą prawną oraz osoba wydająca decyzje administracyjne w imieniu wójta - wójtowi.</w:t>
      </w:r>
    </w:p>
    <w:p w14:paraId="64A15AFB" w14:textId="1D2C2953" w:rsidR="0030719F" w:rsidRDefault="0030719F" w:rsidP="00D02382">
      <w:pPr>
        <w:rPr>
          <w:rFonts w:ascii="Times New Roman" w:hAnsi="Times New Roman" w:cs="Times New Roman"/>
          <w:sz w:val="24"/>
          <w:szCs w:val="24"/>
        </w:rPr>
      </w:pPr>
    </w:p>
    <w:p w14:paraId="423A1C56" w14:textId="64D2E6D5" w:rsidR="0030719F" w:rsidRDefault="0030719F" w:rsidP="00A36FA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F2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astępca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</w:t>
      </w:r>
      <w:r w:rsidRPr="00BF2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sekretarz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miasta</w:t>
      </w:r>
      <w:r w:rsidRPr="00BF2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skarbnik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miasta</w:t>
      </w:r>
      <w:r w:rsidRPr="00BF2957">
        <w:rPr>
          <w:rFonts w:ascii="Times New Roman" w:eastAsia="Times New Roman" w:hAnsi="Times New Roman" w:cs="Times New Roman"/>
          <w:sz w:val="24"/>
          <w:szCs w:val="24"/>
          <w:lang w:eastAsia="pl-PL"/>
        </w:rPr>
        <w:t>, kierowni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Pr="00BF2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 </w:t>
      </w:r>
      <w:r w:rsidRPr="00BF295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BF2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gminy, osob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F2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zarządzając</w:t>
      </w:r>
      <w:r w:rsidR="00D0238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F2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osob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F2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wydająca decyzje administracyjne w imieniu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złożyli swoje oświadczenia majątkowe wraz z zeznaniem podatkowym za 2019 r. ze stanem majątkowym na dzień 31.12.2019 r.</w:t>
      </w:r>
      <w:r w:rsidR="00D02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7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(16 osób)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Burmistrzowi Wąbrzeźna a Burmistrz – Wojewodzie Kujawsko-Pomorskiemu</w:t>
      </w:r>
      <w:r w:rsidR="00D023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7B91BB" w14:textId="46053556" w:rsidR="0030719F" w:rsidRDefault="0030719F" w:rsidP="00A36FA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majątkowe wraz z zeznaniem podatkowym zostały przekazane do Urzędów Skarbowych w Wąbrzeźnie, Golubiu-Dobrzyniu oraz Grudziądzu.</w:t>
      </w:r>
    </w:p>
    <w:p w14:paraId="50DC05B9" w14:textId="5AF84D2F" w:rsidR="0030719F" w:rsidRPr="00A36FAC" w:rsidRDefault="0030719F" w:rsidP="00A36FA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ich analizie w dwóch przypadkach (w tym Burmistrza Wąbrzeźna)  stwierdzono drobne uchybienia, które zostały skorygowane.</w:t>
      </w:r>
    </w:p>
    <w:sectPr w:rsidR="0030719F" w:rsidRPr="00A36FAC" w:rsidSect="005B7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AC"/>
    <w:rsid w:val="0030719F"/>
    <w:rsid w:val="003A49A6"/>
    <w:rsid w:val="005B7D8F"/>
    <w:rsid w:val="00711D78"/>
    <w:rsid w:val="00A36FAC"/>
    <w:rsid w:val="00BF2957"/>
    <w:rsid w:val="00CB745F"/>
    <w:rsid w:val="00D0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9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9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7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1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</cp:lastModifiedBy>
  <cp:revision>2</cp:revision>
  <dcterms:created xsi:type="dcterms:W3CDTF">2020-11-09T07:47:00Z</dcterms:created>
  <dcterms:modified xsi:type="dcterms:W3CDTF">2020-11-09T07:47:00Z</dcterms:modified>
</cp:coreProperties>
</file>