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00" w:rsidRPr="00AA4128" w:rsidRDefault="00386C3D" w:rsidP="00386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ZASADY BEZPIECZEMNSTWA OB</w:t>
      </w:r>
      <w:r w:rsidR="000C5974" w:rsidRPr="00AA4128">
        <w:rPr>
          <w:b/>
          <w:sz w:val="28"/>
          <w:szCs w:val="28"/>
        </w:rPr>
        <w:t xml:space="preserve">OWIĄZUJCE PODCZAS WYDARZEŃ KULTURALNYCH ORGANIZOWANYCH </w:t>
      </w:r>
      <w:r w:rsidR="00AA4128">
        <w:rPr>
          <w:b/>
          <w:sz w:val="28"/>
          <w:szCs w:val="28"/>
        </w:rPr>
        <w:t>P</w:t>
      </w:r>
      <w:r w:rsidR="000C5974" w:rsidRPr="00AA4128">
        <w:rPr>
          <w:b/>
          <w:sz w:val="28"/>
          <w:szCs w:val="28"/>
        </w:rPr>
        <w:t>RZEZ URZĄD MIASTA WĄBRZEŹNO</w:t>
      </w:r>
    </w:p>
    <w:p w:rsidR="000C5974" w:rsidRPr="00AA4128" w:rsidRDefault="000C5974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>Podczas wydarzeń kulturalnych organizowanych przez Urząd Miasta Wąbrzeźno obowiązują zasady zgodne z wytycznymi Ministerstwa Zdrowia:</w:t>
      </w:r>
    </w:p>
    <w:p w:rsidR="000C5974" w:rsidRPr="00AA4128" w:rsidRDefault="000C5974">
      <w:pPr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  <w:highlight w:val="yellow"/>
        </w:rPr>
        <w:t>Limit uczestników:</w:t>
      </w:r>
      <w:r w:rsidRPr="00AA4128">
        <w:rPr>
          <w:b/>
          <w:smallCaps/>
          <w:sz w:val="28"/>
          <w:szCs w:val="28"/>
        </w:rPr>
        <w:t xml:space="preserve"> </w:t>
      </w:r>
    </w:p>
    <w:p w:rsidR="000C5974" w:rsidRPr="00AA4128" w:rsidRDefault="000C5974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>Do 50% miejsc w amfiteatrze, zg</w:t>
      </w:r>
      <w:r w:rsidR="00AA4128">
        <w:rPr>
          <w:smallCaps/>
          <w:sz w:val="28"/>
          <w:szCs w:val="28"/>
        </w:rPr>
        <w:t>o</w:t>
      </w:r>
      <w:r w:rsidRPr="00AA4128">
        <w:rPr>
          <w:smallCaps/>
          <w:sz w:val="28"/>
          <w:szCs w:val="28"/>
        </w:rPr>
        <w:t>dnie z udostępnionymi miejscami.</w:t>
      </w:r>
    </w:p>
    <w:p w:rsidR="000C5974" w:rsidRPr="00AA4128" w:rsidRDefault="000C5974">
      <w:pPr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  <w:highlight w:val="yellow"/>
        </w:rPr>
        <w:t>Obowiązek noszenia maseczek lub przyłbic ochronnych</w:t>
      </w:r>
      <w:bookmarkStart w:id="0" w:name="_GoBack"/>
      <w:bookmarkEnd w:id="0"/>
    </w:p>
    <w:p w:rsidR="000C5974" w:rsidRPr="00AA4128" w:rsidRDefault="000C5974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 xml:space="preserve">W miejscu organizowanego wydarzenia kulturalnego obowiązujące  bezwzględny nakaz zasłaniania ust i nosa, czyli noszenia maseczek lub przyłbic ochronnych. </w:t>
      </w:r>
    </w:p>
    <w:p w:rsidR="000C5974" w:rsidRPr="00AA4128" w:rsidRDefault="000C5974">
      <w:pPr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  <w:highlight w:val="yellow"/>
        </w:rPr>
        <w:t>Dezynfekcja rąk</w:t>
      </w:r>
      <w:r w:rsidRPr="00AA4128">
        <w:rPr>
          <w:b/>
          <w:smallCaps/>
          <w:sz w:val="28"/>
          <w:szCs w:val="28"/>
        </w:rPr>
        <w:t xml:space="preserve"> </w:t>
      </w:r>
    </w:p>
    <w:p w:rsidR="000C5974" w:rsidRPr="00AA4128" w:rsidRDefault="000C5974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 xml:space="preserve">Przy wejściu na teren imprezy dostępny jest dozownik z płynem dezynfekcyjnym. Wszyscy uczestnicy są zobowiązani do jego użycia przy wchodzeniu na </w:t>
      </w:r>
      <w:r w:rsidR="00AA4128" w:rsidRPr="00AA4128">
        <w:rPr>
          <w:smallCaps/>
          <w:sz w:val="28"/>
          <w:szCs w:val="28"/>
        </w:rPr>
        <w:t>teren imprezy.</w:t>
      </w:r>
    </w:p>
    <w:p w:rsidR="00AA4128" w:rsidRPr="00AA4128" w:rsidRDefault="00AA4128">
      <w:pPr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  <w:highlight w:val="yellow"/>
        </w:rPr>
        <w:t>Zachowajmy odstęp, co najmniej 1,5 m</w:t>
      </w:r>
    </w:p>
    <w:p w:rsidR="00AA4128" w:rsidRDefault="00AA4128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 xml:space="preserve">Podczas </w:t>
      </w:r>
      <w:r>
        <w:rPr>
          <w:smallCaps/>
          <w:sz w:val="28"/>
          <w:szCs w:val="28"/>
        </w:rPr>
        <w:t>poruszania się na terenie imprezy, bądź w kolejce do wejścia, prosimy o zachowanie bezpiecznego odstępu co najmniej 2 metrów od pozostałych uczestników wydarzenia.</w:t>
      </w:r>
    </w:p>
    <w:p w:rsidR="000C5974" w:rsidRPr="00AA4128" w:rsidRDefault="00AA4128">
      <w:pPr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</w:rPr>
        <w:t>UCZESTNICTWO W WYDARENIU JEST RÓWNOZNACZNE Z AKCEPTACJĄ WW. REGULAMINU, KTÓREGO ZAPISÓW UCZESTNIK JEST ZOBOWIĄZANY PRZESTRZEGAĆ.</w:t>
      </w:r>
    </w:p>
    <w:sectPr w:rsidR="000C5974" w:rsidRPr="00AA4128" w:rsidSect="0076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974"/>
    <w:rsid w:val="000C5974"/>
    <w:rsid w:val="00386C3D"/>
    <w:rsid w:val="007603DF"/>
    <w:rsid w:val="00827C00"/>
    <w:rsid w:val="00AA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Szymecka</dc:creator>
  <cp:lastModifiedBy>WKB</cp:lastModifiedBy>
  <cp:revision>2</cp:revision>
  <dcterms:created xsi:type="dcterms:W3CDTF">2020-08-08T19:51:00Z</dcterms:created>
  <dcterms:modified xsi:type="dcterms:W3CDTF">2020-08-08T19:51:00Z</dcterms:modified>
</cp:coreProperties>
</file>