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F0D3" w14:textId="77777777" w:rsidR="00CB160F" w:rsidRDefault="00CB160F" w:rsidP="0097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6BF6B" w14:textId="6269772E" w:rsidR="00971992" w:rsidRPr="00CB160F" w:rsidRDefault="00971992" w:rsidP="0097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CB160F">
        <w:rPr>
          <w:rFonts w:ascii="Times New Roman" w:hAnsi="Times New Roman" w:cs="Times New Roman"/>
          <w:b/>
          <w:bCs/>
          <w:sz w:val="32"/>
          <w:szCs w:val="24"/>
        </w:rPr>
        <w:t>Regulamin korzystania z kompleksu boisk SP3 w Wąbrzeźnie w okresie</w:t>
      </w:r>
      <w:r w:rsidRPr="00CB160F">
        <w:rPr>
          <w:rFonts w:ascii="Times New Roman" w:hAnsi="Times New Roman" w:cs="Times New Roman"/>
          <w:b/>
          <w:bCs/>
          <w:sz w:val="32"/>
          <w:szCs w:val="24"/>
        </w:rPr>
        <w:br/>
        <w:t xml:space="preserve">pandemii koronawirusa COVID-19 od dnia </w:t>
      </w:r>
      <w:r w:rsidR="00A83BA6">
        <w:rPr>
          <w:rFonts w:ascii="Times New Roman" w:hAnsi="Times New Roman" w:cs="Times New Roman"/>
          <w:b/>
          <w:bCs/>
          <w:sz w:val="32"/>
          <w:szCs w:val="24"/>
        </w:rPr>
        <w:t>18</w:t>
      </w:r>
      <w:r w:rsidRPr="00CB160F">
        <w:rPr>
          <w:rFonts w:ascii="Times New Roman" w:hAnsi="Times New Roman" w:cs="Times New Roman"/>
          <w:b/>
          <w:bCs/>
          <w:sz w:val="32"/>
          <w:szCs w:val="24"/>
        </w:rPr>
        <w:t xml:space="preserve"> maja 2020 r. do odwołania </w:t>
      </w:r>
    </w:p>
    <w:p w14:paraId="044A53F3" w14:textId="77777777" w:rsidR="00971992" w:rsidRPr="00CB160F" w:rsidRDefault="00971992" w:rsidP="009719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</w:rPr>
      </w:pPr>
    </w:p>
    <w:p w14:paraId="32835038" w14:textId="77777777" w:rsidR="00971992" w:rsidRDefault="00971992" w:rsidP="0000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osoba korzystająca z kompleksu boisk obowiązana jest do zapoznania się z niniejszym regulaminem. </w:t>
      </w:r>
    </w:p>
    <w:p w14:paraId="72A93DFF" w14:textId="77777777" w:rsidR="00971992" w:rsidRDefault="00971992" w:rsidP="00004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kompleksu boisk jest Szkoła Podstawowa nr 3 w Wąbrzeźnie.</w:t>
      </w:r>
    </w:p>
    <w:p w14:paraId="10234A8C" w14:textId="0805BAE1" w:rsidR="00971992" w:rsidRPr="00A83BA6" w:rsidRDefault="00971992" w:rsidP="00004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BA6">
        <w:rPr>
          <w:rFonts w:ascii="Times New Roman" w:hAnsi="Times New Roman" w:cs="Times New Roman"/>
          <w:sz w:val="24"/>
          <w:szCs w:val="24"/>
        </w:rPr>
        <w:t xml:space="preserve">Kompleks boisk przy SP3 w Wąbrzeźnie - boisko do piłki nożnej oraz boisko wielofunkcyjne będą udostępniane od poniedziałku do piątku </w:t>
      </w:r>
      <w:r w:rsidR="00A83BA6">
        <w:rPr>
          <w:rFonts w:ascii="Times New Roman" w:hAnsi="Times New Roman" w:cs="Times New Roman"/>
          <w:sz w:val="24"/>
          <w:szCs w:val="24"/>
        </w:rPr>
        <w:t xml:space="preserve">w godzinach </w:t>
      </w:r>
      <w:r w:rsidRPr="00A83BA6">
        <w:rPr>
          <w:rFonts w:ascii="Times New Roman" w:hAnsi="Times New Roman" w:cs="Times New Roman"/>
          <w:sz w:val="24"/>
          <w:szCs w:val="24"/>
        </w:rPr>
        <w:t>10:00 – 20:00.</w:t>
      </w:r>
    </w:p>
    <w:p w14:paraId="34EF8E77" w14:textId="725995C4" w:rsidR="00971992" w:rsidRPr="007A15C1" w:rsidRDefault="00971992" w:rsidP="00004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boiska</w:t>
      </w:r>
      <w:r w:rsidR="007A15C1">
        <w:rPr>
          <w:rFonts w:ascii="Times New Roman" w:hAnsi="Times New Roman" w:cs="Times New Roman"/>
          <w:sz w:val="24"/>
          <w:szCs w:val="24"/>
        </w:rPr>
        <w:t xml:space="preserve"> piłkarskiego</w:t>
      </w:r>
      <w:r>
        <w:rPr>
          <w:rFonts w:ascii="Times New Roman" w:hAnsi="Times New Roman" w:cs="Times New Roman"/>
          <w:sz w:val="24"/>
          <w:szCs w:val="24"/>
        </w:rPr>
        <w:t xml:space="preserve"> korzystać mogą wyłącznie grupy zorganizowane - maksymalnie </w:t>
      </w:r>
      <w:r w:rsidR="007A15C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7A15C1">
        <w:rPr>
          <w:rFonts w:ascii="Times New Roman" w:hAnsi="Times New Roman" w:cs="Times New Roman"/>
          <w:sz w:val="24"/>
          <w:szCs w:val="24"/>
        </w:rPr>
        <w:t xml:space="preserve">oby </w:t>
      </w:r>
      <w:r w:rsidR="00CB160F">
        <w:rPr>
          <w:rFonts w:ascii="Times New Roman" w:hAnsi="Times New Roman" w:cs="Times New Roman"/>
          <w:sz w:val="24"/>
          <w:szCs w:val="24"/>
        </w:rPr>
        <w:t>na boisku.</w:t>
      </w:r>
      <w:r w:rsidR="00CB160F">
        <w:rPr>
          <w:rFonts w:ascii="Times New Roman" w:hAnsi="Times New Roman" w:cs="Times New Roman"/>
          <w:sz w:val="24"/>
          <w:szCs w:val="24"/>
        </w:rPr>
        <w:br/>
      </w:r>
      <w:r w:rsidRPr="00971992">
        <w:rPr>
          <w:rFonts w:ascii="Times New Roman" w:hAnsi="Times New Roman" w:cs="Times New Roman"/>
          <w:sz w:val="24"/>
          <w:szCs w:val="24"/>
        </w:rPr>
        <w:t xml:space="preserve">Do grupy </w:t>
      </w:r>
      <w:r w:rsidR="007A15C1">
        <w:rPr>
          <w:rFonts w:ascii="Times New Roman" w:hAnsi="Times New Roman" w:cs="Times New Roman"/>
          <w:sz w:val="24"/>
          <w:szCs w:val="24"/>
        </w:rPr>
        <w:t>22</w:t>
      </w:r>
      <w:r w:rsidRPr="00971992">
        <w:rPr>
          <w:rFonts w:ascii="Times New Roman" w:hAnsi="Times New Roman" w:cs="Times New Roman"/>
          <w:sz w:val="24"/>
          <w:szCs w:val="24"/>
        </w:rPr>
        <w:t xml:space="preserve"> osób nie wlicza się trener</w:t>
      </w:r>
      <w:r w:rsidR="005E2F43">
        <w:rPr>
          <w:rFonts w:ascii="Times New Roman" w:hAnsi="Times New Roman" w:cs="Times New Roman"/>
          <w:sz w:val="24"/>
          <w:szCs w:val="24"/>
        </w:rPr>
        <w:t>ów</w:t>
      </w:r>
      <w:r w:rsidRPr="00971992">
        <w:rPr>
          <w:rFonts w:ascii="Times New Roman" w:hAnsi="Times New Roman" w:cs="Times New Roman"/>
          <w:sz w:val="24"/>
          <w:szCs w:val="24"/>
        </w:rPr>
        <w:t xml:space="preserve"> (</w:t>
      </w:r>
      <w:r w:rsidR="005E2F43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7A15C1">
        <w:rPr>
          <w:rFonts w:ascii="Times New Roman" w:hAnsi="Times New Roman" w:cs="Times New Roman"/>
          <w:sz w:val="24"/>
          <w:szCs w:val="24"/>
        </w:rPr>
        <w:t>czterech</w:t>
      </w:r>
      <w:r w:rsidRPr="00971992">
        <w:rPr>
          <w:rFonts w:ascii="Times New Roman" w:hAnsi="Times New Roman" w:cs="Times New Roman"/>
          <w:sz w:val="24"/>
          <w:szCs w:val="24"/>
        </w:rPr>
        <w:t>) i pracowników szkoły.</w:t>
      </w:r>
      <w:r w:rsidR="007A15C1">
        <w:rPr>
          <w:rFonts w:ascii="Times New Roman" w:hAnsi="Times New Roman" w:cs="Times New Roman"/>
          <w:sz w:val="24"/>
          <w:szCs w:val="24"/>
        </w:rPr>
        <w:t xml:space="preserve"> Istnieje możliwość </w:t>
      </w:r>
      <w:r w:rsidR="007A15C1" w:rsidRPr="007A15C1">
        <w:rPr>
          <w:rFonts w:ascii="Times New Roman" w:hAnsi="Times New Roman" w:cs="Times New Roman"/>
          <w:color w:val="000000"/>
          <w:sz w:val="24"/>
          <w:szCs w:val="24"/>
        </w:rPr>
        <w:t>dzielenia boiska piłkarskiego na dwie połowy oddzielon</w:t>
      </w:r>
      <w:r w:rsidR="007A15C1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7A15C1" w:rsidRPr="007A15C1">
        <w:rPr>
          <w:rFonts w:ascii="Times New Roman" w:hAnsi="Times New Roman" w:cs="Times New Roman"/>
          <w:color w:val="000000"/>
          <w:sz w:val="24"/>
          <w:szCs w:val="24"/>
        </w:rPr>
        <w:t xml:space="preserve"> od siebie 5-metrową stref</w:t>
      </w:r>
      <w:r w:rsidR="007A15C1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7A15C1" w:rsidRPr="007A15C1">
        <w:rPr>
          <w:rFonts w:ascii="Times New Roman" w:hAnsi="Times New Roman" w:cs="Times New Roman"/>
          <w:color w:val="000000"/>
          <w:sz w:val="24"/>
          <w:szCs w:val="24"/>
        </w:rPr>
        <w:t xml:space="preserve"> buforową, wtedy na jednej połowie może przebywać równocześnie 16 osób + 3 trenerów. W sumie na pełnowymiarowym boisku piłkarskim mogą przebywać w takim wariancie 32 osoby (+ 6 trenerów)</w:t>
      </w:r>
      <w:r w:rsidR="007A15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D3856C" w14:textId="0694A90A" w:rsidR="007A15C1" w:rsidRPr="00812194" w:rsidRDefault="007A15C1" w:rsidP="009F2E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Z boiska wielofunkcyjnego korzystać mogą wyłącznie grupy zorganizowane - maksymalnie 14 osób na boisku</w:t>
      </w:r>
      <w:r w:rsidR="00812194">
        <w:rPr>
          <w:rFonts w:ascii="Times New Roman" w:hAnsi="Times New Roman" w:cs="Times New Roman"/>
          <w:sz w:val="24"/>
          <w:szCs w:val="24"/>
        </w:rPr>
        <w:t xml:space="preserve">. </w:t>
      </w:r>
      <w:r w:rsidR="00812194" w:rsidRPr="00971992">
        <w:rPr>
          <w:rFonts w:ascii="Times New Roman" w:hAnsi="Times New Roman" w:cs="Times New Roman"/>
          <w:sz w:val="24"/>
          <w:szCs w:val="24"/>
        </w:rPr>
        <w:t xml:space="preserve">Do grupy </w:t>
      </w:r>
      <w:r w:rsidR="00812194">
        <w:rPr>
          <w:rFonts w:ascii="Times New Roman" w:hAnsi="Times New Roman" w:cs="Times New Roman"/>
          <w:sz w:val="24"/>
          <w:szCs w:val="24"/>
        </w:rPr>
        <w:t>14</w:t>
      </w:r>
      <w:r w:rsidR="00812194" w:rsidRPr="00971992">
        <w:rPr>
          <w:rFonts w:ascii="Times New Roman" w:hAnsi="Times New Roman" w:cs="Times New Roman"/>
          <w:sz w:val="24"/>
          <w:szCs w:val="24"/>
        </w:rPr>
        <w:t xml:space="preserve"> osób nie wlicza się trener</w:t>
      </w:r>
      <w:r w:rsidR="00812194">
        <w:rPr>
          <w:rFonts w:ascii="Times New Roman" w:hAnsi="Times New Roman" w:cs="Times New Roman"/>
          <w:sz w:val="24"/>
          <w:szCs w:val="24"/>
        </w:rPr>
        <w:t>ów</w:t>
      </w:r>
      <w:r w:rsidR="00812194" w:rsidRPr="00971992">
        <w:rPr>
          <w:rFonts w:ascii="Times New Roman" w:hAnsi="Times New Roman" w:cs="Times New Roman"/>
          <w:sz w:val="24"/>
          <w:szCs w:val="24"/>
        </w:rPr>
        <w:t xml:space="preserve"> (</w:t>
      </w:r>
      <w:r w:rsidR="00812194">
        <w:rPr>
          <w:rFonts w:ascii="Times New Roman" w:hAnsi="Times New Roman" w:cs="Times New Roman"/>
          <w:sz w:val="24"/>
          <w:szCs w:val="24"/>
        </w:rPr>
        <w:t>maksymalnie dwóch</w:t>
      </w:r>
      <w:r w:rsidR="00812194" w:rsidRPr="00971992">
        <w:rPr>
          <w:rFonts w:ascii="Times New Roman" w:hAnsi="Times New Roman" w:cs="Times New Roman"/>
          <w:sz w:val="24"/>
          <w:szCs w:val="24"/>
        </w:rPr>
        <w:t>) i pracowników szkoły.</w:t>
      </w:r>
    </w:p>
    <w:p w14:paraId="65392825" w14:textId="77777777" w:rsidR="00971992" w:rsidRDefault="00971992" w:rsidP="00004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Pierwszeństwo w korzystaniu z obiektu mają kluby miejskie oraz stowarzyszenia sportowe. </w:t>
      </w:r>
    </w:p>
    <w:p w14:paraId="5CC60721" w14:textId="1620C61C" w:rsidR="00971992" w:rsidRDefault="00971992" w:rsidP="00004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boiska wymaga wcześniejszej rezerwacji telefonicznej pod nr 5</w:t>
      </w:r>
      <w:r w:rsidR="000B6114">
        <w:rPr>
          <w:rFonts w:ascii="Times New Roman" w:hAnsi="Times New Roman" w:cs="Times New Roman"/>
          <w:sz w:val="24"/>
          <w:szCs w:val="24"/>
        </w:rPr>
        <w:t>01</w:t>
      </w:r>
      <w:r w:rsidR="007319B8">
        <w:rPr>
          <w:rFonts w:ascii="Times New Roman" w:hAnsi="Times New Roman" w:cs="Times New Roman"/>
          <w:sz w:val="24"/>
          <w:szCs w:val="24"/>
        </w:rPr>
        <w:t> </w:t>
      </w:r>
      <w:r w:rsidR="000B6114">
        <w:rPr>
          <w:rFonts w:ascii="Times New Roman" w:hAnsi="Times New Roman" w:cs="Times New Roman"/>
          <w:sz w:val="24"/>
          <w:szCs w:val="24"/>
        </w:rPr>
        <w:t>042</w:t>
      </w:r>
      <w:r w:rsidR="007319B8">
        <w:rPr>
          <w:rFonts w:ascii="Times New Roman" w:hAnsi="Times New Roman" w:cs="Times New Roman"/>
          <w:sz w:val="24"/>
          <w:szCs w:val="24"/>
        </w:rPr>
        <w:t xml:space="preserve"> </w:t>
      </w:r>
      <w:r w:rsidR="000B6114">
        <w:rPr>
          <w:rFonts w:ascii="Times New Roman" w:hAnsi="Times New Roman" w:cs="Times New Roman"/>
          <w:sz w:val="24"/>
          <w:szCs w:val="24"/>
        </w:rPr>
        <w:t>909</w:t>
      </w:r>
      <w:r>
        <w:rPr>
          <w:rFonts w:ascii="Times New Roman" w:hAnsi="Times New Roman" w:cs="Times New Roman"/>
          <w:sz w:val="24"/>
          <w:szCs w:val="24"/>
        </w:rPr>
        <w:t xml:space="preserve"> w godz. 8.00-13.00</w:t>
      </w:r>
    </w:p>
    <w:p w14:paraId="340C6836" w14:textId="77777777" w:rsidR="00971992" w:rsidRPr="00971992" w:rsidRDefault="00971992" w:rsidP="00004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dokonująca rezerwacji odpowiada za całą grupę. </w:t>
      </w:r>
    </w:p>
    <w:p w14:paraId="5B06B6AF" w14:textId="77777777" w:rsidR="00971992" w:rsidRPr="00971992" w:rsidRDefault="00971992" w:rsidP="00803BFE">
      <w:pPr>
        <w:numPr>
          <w:ilvl w:val="0"/>
          <w:numId w:val="1"/>
        </w:numPr>
        <w:tabs>
          <w:tab w:val="left" w:pos="8946"/>
          <w:tab w:val="left" w:pos="9088"/>
        </w:tabs>
        <w:autoSpaceDE w:val="0"/>
        <w:autoSpaceDN w:val="0"/>
        <w:adjustRightInd w:val="0"/>
        <w:spacing w:after="0"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każdej rezerwacji jest automatycznie skr</w:t>
      </w:r>
      <w:r w:rsidRPr="00971992">
        <w:rPr>
          <w:rFonts w:ascii="Times New Roman" w:hAnsi="Times New Roman" w:cs="Times New Roman"/>
          <w:sz w:val="24"/>
          <w:szCs w:val="24"/>
        </w:rPr>
        <w:t xml:space="preserve">ócony o 15 minut - na </w:t>
      </w:r>
      <w:r w:rsidR="00CB160F">
        <w:rPr>
          <w:rFonts w:ascii="Times New Roman" w:hAnsi="Times New Roman" w:cs="Times New Roman"/>
          <w:sz w:val="24"/>
          <w:szCs w:val="24"/>
        </w:rPr>
        <w:t>potrzeby zejścia grupy z boiska</w:t>
      </w:r>
      <w:r w:rsidR="00CB160F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971992">
        <w:rPr>
          <w:rFonts w:ascii="Times New Roman" w:hAnsi="Times New Roman" w:cs="Times New Roman"/>
          <w:sz w:val="24"/>
          <w:szCs w:val="24"/>
        </w:rPr>
        <w:t xml:space="preserve">i zachowania należytej przerwy pomiędzy grupami. </w:t>
      </w:r>
    </w:p>
    <w:p w14:paraId="2B9B33F6" w14:textId="77777777" w:rsidR="00971992" w:rsidRPr="00971992" w:rsidRDefault="00971992" w:rsidP="00004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zakaz korzystania z szatni i prysznic</w:t>
      </w:r>
      <w:r w:rsidRPr="00971992">
        <w:rPr>
          <w:rFonts w:ascii="Times New Roman" w:hAnsi="Times New Roman" w:cs="Times New Roman"/>
          <w:sz w:val="24"/>
          <w:szCs w:val="24"/>
        </w:rPr>
        <w:t xml:space="preserve">ów. </w:t>
      </w:r>
    </w:p>
    <w:p w14:paraId="7C253CC7" w14:textId="77777777" w:rsidR="00971992" w:rsidRDefault="00971992" w:rsidP="00004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rzeczy pozostawione na terenie boiska administrator nie odpowiada.  </w:t>
      </w:r>
    </w:p>
    <w:p w14:paraId="3B99AB62" w14:textId="77777777" w:rsidR="00971992" w:rsidRDefault="00971992" w:rsidP="00004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korzystania z boisk jest posiadanie odpowiedniego stroju i obuwia sportowego. </w:t>
      </w:r>
    </w:p>
    <w:p w14:paraId="1150A9A5" w14:textId="77777777" w:rsidR="00971992" w:rsidRDefault="00971992" w:rsidP="00004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Korzystający z obiektu mogą korzystać wyłącznie z własnego sprzętu sportowego. </w:t>
      </w:r>
    </w:p>
    <w:p w14:paraId="5E88C6A7" w14:textId="77777777" w:rsidR="00971992" w:rsidRDefault="00971992" w:rsidP="00004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niekorzystnych warunków atmosferycznych obiekt będzie nieczynny. </w:t>
      </w:r>
    </w:p>
    <w:p w14:paraId="4039D8D9" w14:textId="77777777" w:rsidR="00971992" w:rsidRDefault="00971992" w:rsidP="00004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zapewnienia bezpieczeństwa: </w:t>
      </w:r>
    </w:p>
    <w:p w14:paraId="0640D10E" w14:textId="77777777" w:rsidR="00971992" w:rsidRPr="00971992" w:rsidRDefault="00971992" w:rsidP="0000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korzystający z obiektu zobowiązani są wchodząc i wyc</w:t>
      </w:r>
      <w:r w:rsidR="00446ADD">
        <w:rPr>
          <w:rFonts w:ascii="Times New Roman" w:hAnsi="Times New Roman" w:cs="Times New Roman"/>
          <w:sz w:val="24"/>
          <w:szCs w:val="24"/>
        </w:rPr>
        <w:t xml:space="preserve">hodząc do dezynfekowania dłoni </w:t>
      </w:r>
      <w:r>
        <w:rPr>
          <w:rFonts w:ascii="Times New Roman" w:hAnsi="Times New Roman" w:cs="Times New Roman"/>
          <w:sz w:val="24"/>
          <w:szCs w:val="24"/>
        </w:rPr>
        <w:t>- korzystając z og</w:t>
      </w:r>
      <w:r w:rsidRPr="00971992">
        <w:rPr>
          <w:rFonts w:ascii="Times New Roman" w:hAnsi="Times New Roman" w:cs="Times New Roman"/>
          <w:sz w:val="24"/>
          <w:szCs w:val="24"/>
        </w:rPr>
        <w:t xml:space="preserve">ólnodostępnego dozownika płynów do dezynfekcji, </w:t>
      </w:r>
    </w:p>
    <w:p w14:paraId="7FA0BFDA" w14:textId="77777777" w:rsidR="00971992" w:rsidRDefault="00971992" w:rsidP="0000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podczas korzystania z boisk i pozostałej części obiektu obowiązuje zachowanie bezpiecznego dystansu między korzystającymi z obiektu – minimum 2 metry,  </w:t>
      </w:r>
    </w:p>
    <w:p w14:paraId="54ED101F" w14:textId="77777777" w:rsidR="00971992" w:rsidRDefault="00971992" w:rsidP="0000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terenie obiektu obowiązuje nakaz zasłaniania ust i nosa – nie dotyczy osób przebywających na płycie boiska </w:t>
      </w:r>
    </w:p>
    <w:p w14:paraId="25904DE7" w14:textId="1DEB51DC" w:rsidR="00971992" w:rsidRPr="000046BB" w:rsidRDefault="00971992" w:rsidP="000046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46BB">
        <w:rPr>
          <w:rFonts w:ascii="Times New Roman" w:hAnsi="Times New Roman" w:cs="Times New Roman"/>
          <w:sz w:val="24"/>
          <w:szCs w:val="24"/>
        </w:rPr>
        <w:t>Użytkownicy korzystają z boisk na własną odpowiedzialność i odpowiadają materialnie za umyślne zniszczenia. Obiekt jest monitorowany.</w:t>
      </w:r>
    </w:p>
    <w:p w14:paraId="2C096C30" w14:textId="60F0A667" w:rsidR="00971992" w:rsidRPr="000046BB" w:rsidRDefault="00971992" w:rsidP="000046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46BB">
        <w:rPr>
          <w:rFonts w:ascii="Times New Roman" w:hAnsi="Times New Roman" w:cs="Times New Roman"/>
          <w:sz w:val="24"/>
          <w:szCs w:val="24"/>
        </w:rPr>
        <w:t xml:space="preserve">Korzystający z obiektu </w:t>
      </w:r>
      <w:r w:rsidR="00CB160F" w:rsidRPr="000046BB">
        <w:rPr>
          <w:rFonts w:ascii="Times New Roman" w:hAnsi="Times New Roman" w:cs="Times New Roman"/>
          <w:sz w:val="24"/>
          <w:szCs w:val="24"/>
        </w:rPr>
        <w:t xml:space="preserve">użytkownicy </w:t>
      </w:r>
      <w:r w:rsidRPr="000046BB">
        <w:rPr>
          <w:rFonts w:ascii="Times New Roman" w:hAnsi="Times New Roman" w:cs="Times New Roman"/>
          <w:sz w:val="24"/>
          <w:szCs w:val="24"/>
        </w:rPr>
        <w:t>są zobowiązani do przestr</w:t>
      </w:r>
      <w:r w:rsidR="00CB160F" w:rsidRPr="000046BB">
        <w:rPr>
          <w:rFonts w:ascii="Times New Roman" w:hAnsi="Times New Roman" w:cs="Times New Roman"/>
          <w:sz w:val="24"/>
          <w:szCs w:val="24"/>
        </w:rPr>
        <w:t>zegania niniejszego regulaminu,</w:t>
      </w:r>
      <w:r w:rsidR="00CB160F" w:rsidRPr="000046BB">
        <w:rPr>
          <w:rFonts w:ascii="Times New Roman" w:hAnsi="Times New Roman" w:cs="Times New Roman"/>
          <w:sz w:val="24"/>
          <w:szCs w:val="24"/>
        </w:rPr>
        <w:br/>
      </w:r>
      <w:r w:rsidRPr="000046BB">
        <w:rPr>
          <w:rFonts w:ascii="Times New Roman" w:hAnsi="Times New Roman" w:cs="Times New Roman"/>
          <w:sz w:val="24"/>
          <w:szCs w:val="24"/>
        </w:rPr>
        <w:t>a w szczeg</w:t>
      </w:r>
      <w:r w:rsidR="00CB160F" w:rsidRPr="000046BB">
        <w:rPr>
          <w:rFonts w:ascii="Times New Roman" w:hAnsi="Times New Roman" w:cs="Times New Roman"/>
          <w:sz w:val="24"/>
          <w:szCs w:val="24"/>
        </w:rPr>
        <w:t xml:space="preserve">ólności </w:t>
      </w:r>
      <w:r w:rsidRPr="000046BB">
        <w:rPr>
          <w:rFonts w:ascii="Times New Roman" w:hAnsi="Times New Roman" w:cs="Times New Roman"/>
          <w:sz w:val="24"/>
          <w:szCs w:val="24"/>
        </w:rPr>
        <w:t xml:space="preserve">do poleceń pracowników szkoły. </w:t>
      </w:r>
    </w:p>
    <w:p w14:paraId="00883C0B" w14:textId="68285B77" w:rsidR="00971992" w:rsidRPr="000046BB" w:rsidRDefault="00971992" w:rsidP="000046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46BB">
        <w:rPr>
          <w:rFonts w:ascii="Times New Roman" w:hAnsi="Times New Roman" w:cs="Times New Roman"/>
          <w:sz w:val="24"/>
          <w:szCs w:val="24"/>
        </w:rPr>
        <w:t>Grupy korzystające z obiektu zobowiązane są do zachowania czystości i porządku.</w:t>
      </w:r>
    </w:p>
    <w:p w14:paraId="057413DE" w14:textId="1A9F912E" w:rsidR="00971992" w:rsidRPr="000046BB" w:rsidRDefault="00971992" w:rsidP="000046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46BB">
        <w:rPr>
          <w:rFonts w:ascii="Times New Roman" w:hAnsi="Times New Roman" w:cs="Times New Roman"/>
          <w:sz w:val="24"/>
          <w:szCs w:val="24"/>
        </w:rPr>
        <w:t xml:space="preserve">W razie naruszenia powyższego regulaminu oraz pozostałych obostrzeń związanych z pandemią COVID 19 administrator ma prawo usunąć korzystającego lub całą grupę korzystających z terenu obiektu, w skrajnych przypadkach zostanie wezwana Policja. </w:t>
      </w:r>
    </w:p>
    <w:p w14:paraId="512AE305" w14:textId="07BBE618" w:rsidR="00971992" w:rsidRPr="000046BB" w:rsidRDefault="00971992" w:rsidP="000046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46BB">
        <w:rPr>
          <w:rFonts w:ascii="Times New Roman" w:hAnsi="Times New Roman" w:cs="Times New Roman"/>
          <w:sz w:val="24"/>
          <w:szCs w:val="24"/>
        </w:rPr>
        <w:t xml:space="preserve">Sprawy nieuregulowane niniejszym regulaminem porządkuje regulamin ogólny obiektu. </w:t>
      </w:r>
    </w:p>
    <w:p w14:paraId="75542511" w14:textId="77777777" w:rsidR="00971992" w:rsidRDefault="00971992" w:rsidP="009719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1EED7E" w14:textId="77777777" w:rsidR="00971992" w:rsidRDefault="00971992" w:rsidP="009719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589DF68" w14:textId="77777777" w:rsidR="00CB160F" w:rsidRDefault="00CB160F" w:rsidP="009719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C4A15" w14:textId="77777777" w:rsidR="00971992" w:rsidRDefault="00971992" w:rsidP="00CB1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B160F">
        <w:rPr>
          <w:rFonts w:ascii="Times New Roman" w:hAnsi="Times New Roman" w:cs="Times New Roman"/>
          <w:sz w:val="24"/>
          <w:szCs w:val="24"/>
        </w:rPr>
        <w:t>yrektor Szkoły Podstawowej nr 3</w:t>
      </w:r>
      <w:r w:rsidR="00CB16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Wąbrzeźnie</w:t>
      </w:r>
    </w:p>
    <w:p w14:paraId="3AC2F566" w14:textId="77777777" w:rsidR="00CB160F" w:rsidRDefault="00CB160F" w:rsidP="00CB1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Lepisz</w:t>
      </w:r>
    </w:p>
    <w:p w14:paraId="644D27DD" w14:textId="77777777" w:rsidR="00796624" w:rsidRPr="00971992" w:rsidRDefault="00796624"/>
    <w:sectPr w:rsidR="00796624" w:rsidRPr="00971992" w:rsidSect="00CB160F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A22D4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92"/>
    <w:rsid w:val="000046BB"/>
    <w:rsid w:val="000B6114"/>
    <w:rsid w:val="00446ADD"/>
    <w:rsid w:val="005E2F43"/>
    <w:rsid w:val="007319B8"/>
    <w:rsid w:val="00796624"/>
    <w:rsid w:val="007A15C1"/>
    <w:rsid w:val="00803BFE"/>
    <w:rsid w:val="00812194"/>
    <w:rsid w:val="00971992"/>
    <w:rsid w:val="00976339"/>
    <w:rsid w:val="009F2E46"/>
    <w:rsid w:val="00A83BA6"/>
    <w:rsid w:val="00C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B8E2"/>
  <w15:docId w15:val="{FA51F008-A185-4E1C-BBAA-84FBA5EE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Błażej Gilewski</cp:lastModifiedBy>
  <cp:revision>10</cp:revision>
  <cp:lastPrinted>2020-05-04T05:36:00Z</cp:lastPrinted>
  <dcterms:created xsi:type="dcterms:W3CDTF">2020-05-15T07:03:00Z</dcterms:created>
  <dcterms:modified xsi:type="dcterms:W3CDTF">2020-05-18T09:48:00Z</dcterms:modified>
</cp:coreProperties>
</file>