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before="0" w:after="0"/>
        <w:ind w:left="68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3"/>
        <w:spacing w:before="0" w:after="0"/>
        <w:ind w:left="68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ODROCZENIE TERMINU PŁATNOŚCI/ROZŁOŻENIE NA RATY*</w:t>
      </w:r>
      <w:bookmarkStart w:id="0" w:name="_GoBack"/>
      <w:bookmarkEnd w:id="0"/>
      <w:r>
        <w:rPr>
          <w:b/>
          <w:sz w:val="24"/>
          <w:szCs w:val="24"/>
        </w:rPr>
        <w:t xml:space="preserve"> PODATKU OD NIERUCHOMOŚCI/ PODATKU OD ŚRODKÓW TRANSPORTOWYCH/PODATKU ROLNEGO*</w:t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Na podstawie art. 67 a i b  § 1 ustawy Ordynacja podatkowa wnoszę o*: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- odroczenie do dnia…………………..terminu płatności podatku  za okres od……………. do…………………………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- rozłożenie na ……................ miesięcznych/ kwartalnych rat podatku  za okres  od…………. do……………………… płatnych do  …….   każdego miesiąca.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Dane identyfikujące podatnika:</w:t>
      </w:r>
    </w:p>
    <w:tbl>
      <w:tblPr>
        <w:tblW w:w="9062" w:type="dxa"/>
        <w:jc w:val="left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albo pełna nazwa przedsiębiorstwa zgodnie z dokumentem rejestracyjnym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Forma prawna przedsiębiorcy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Identyfikator podatkowy /NIP lub PESEL/</w:t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REGON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siedziby podatnika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do korespondencji</w:t>
            </w:r>
          </w:p>
          <w:p>
            <w:pPr>
              <w:pStyle w:val="BodyText3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nieruchomości będącej przedmiotem opodatkowania</w:t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Telefon kontaktowy do podatnika</w:t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Dane osoby upoważnionej do kontaktów w sprawach dotyczących niniejszego zwolnienia (imię, nazwisko, stanowisko służbowe, nr tel.)</w:t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BodyText3"/>
              <w:spacing w:before="0" w:after="120"/>
              <w:ind w:left="6840" w:hanging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</w:tbl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BodyText3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utratę możliwości zarobkowania na skutek stanu zagrożenia epidemicznego i/lub epidemii spowodowanego występowaniem wirusa SARS-CoV-2 (np- sprawozdania FO1 za bieżący rok i za analogiczny okres roku poprzedniego; w przypadku, gdy przedsiębiorca prowadzi podatkową księgę przychodów i rozchodów: wydruk zestawienia przychodów i kosztów w układzie miesięcznym za rok  bieżący i za analogiczny okres roku poprzedniego; dla pozostałych przedsiębiorców: ewidencja przychodów lub rejestr sprzedaży VAT za rok bieżący i analogiczny okres roku poprzedniego;  w przypadku karty podatkowej: oświadczenie; dodatkowo, jeśli dotyczy: dokument potwierdzający zawieszenie działalności gospodarczej, oświadczenie o zamknięciu lokalu użytkowego, itp.), </w:t>
      </w:r>
    </w:p>
    <w:p>
      <w:pPr>
        <w:pStyle w:val="NoSpacing"/>
        <w:numPr>
          <w:ilvl w:val="0"/>
          <w:numId w:val="1"/>
        </w:numPr>
        <w:suppressAutoHyphens w:val="true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minimis i o pomocy de minimis w rolnictwie i w rybołówstwie, otrzymane w roku, w którym podatnik ubiega się o pomoc, oraz w ciągu dwóch poprzedzających go lat, albo oświadczenia o wielkości pomocy de minimis i o pomocy de minimis w rolnictwie </w:t>
        <w:br/>
        <w:t>i w rybołówstwie, otrzymanej w tym okresie, albo oświadczenie o nieotrzymaniu takiej pomocy w tym okresie,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informacje, o których mowa w rozporządzeniu Rady Ministrów z dnia 29 marca 2010r. w sprawie zakresu informacji przedstawianych przez podmiot ubiegający się   o pomoc de minimis</w:t>
      </w:r>
    </w:p>
    <w:p>
      <w:pPr>
        <w:pStyle w:val="NoSpacing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udzielenie pełnomocnictwa lub prokury (jeśli wniosek podpisuje prokurent lub pełnomocnik)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>.………………………                 ……………………………………………………....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(miejscowość, data)</w:t>
        <w:tab/>
        <w:tab/>
        <w:tab/>
        <w:t xml:space="preserve">              (podpis podatnika lub osoby uprawnionej do reprezentowania podatnika)</w:t>
      </w:r>
    </w:p>
    <w:p>
      <w:pPr>
        <w:pStyle w:val="Normal"/>
        <w:widowControl w:val="false"/>
        <w:spacing w:lineRule="auto" w:line="240" w:before="0" w:after="0"/>
        <w:ind w:left="6131" w:right="-2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6131" w:right="-2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*)niepotrzebne skreślić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Wąbrzeźno, dnia..............................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 przedsiębiorcy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pocztowy, miejscowość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pomocy de minimis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pomocy de minimis w rolnictwie i w rybołówstwie*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cicietrecitekstu"/>
        <w:numPr>
          <w:ilvl w:val="0"/>
          <w:numId w:val="3"/>
        </w:numPr>
        <w:spacing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otrzymałem*/nie otrzymałem* w ciągu roku, w którym ubiegam się </w:t>
        <w:br/>
        <w:t xml:space="preserve">o pomoc, oraz w ciągu 2 poprzedzających go lat, pomoc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w łącznej wysokości ………………………...  z następujących źródeł:</w:t>
      </w:r>
    </w:p>
    <w:p>
      <w:pPr>
        <w:pStyle w:val="Wcicietrecitekstu"/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numPr>
          <w:ilvl w:val="0"/>
          <w:numId w:val="3"/>
        </w:numPr>
        <w:spacing w:before="0"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otrzymałem*/nie otrzymałem* w ciągu roku, w którym ubiegam się </w:t>
        <w:br/>
        <w:t xml:space="preserve">o pomoc, oraz w ciągu 2 poprzedzających go lat, pomoc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w rolnictwie </w:t>
        <w:br/>
        <w:t>i w rybołówstwie w łącznej wysokości ………………………...  z następujących źródeł:</w:t>
      </w:r>
    </w:p>
    <w:p>
      <w:pPr>
        <w:pStyle w:val="Wcicietrecitekstu"/>
        <w:spacing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numPr>
          <w:ilvl w:val="0"/>
          <w:numId w:val="4"/>
        </w:numPr>
        <w:spacing w:before="0" w:after="0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Wcicietrecitekstu"/>
        <w:spacing w:before="0" w:after="0"/>
        <w:ind w:left="64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2)   ……………………………………………………………………………………..</w:t>
      </w:r>
    </w:p>
    <w:p>
      <w:pPr>
        <w:pStyle w:val="Wcicietrecitekstu"/>
        <w:spacing w:before="0" w:after="0"/>
        <w:ind w:left="64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3)  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/czytelny podpis/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Niepotrzebne skreślić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agwek1"/>
        <w:rPr>
          <w:sz w:val="24"/>
          <w:szCs w:val="24"/>
        </w:rPr>
      </w:pPr>
      <w:r>
        <w:rPr>
          <w:sz w:val="24"/>
          <w:szCs w:val="24"/>
        </w:rPr>
        <w:t>POUCZENIE</w:t>
      </w:r>
    </w:p>
    <w:p>
      <w:pPr>
        <w:pStyle w:val="Wcicietrecitekstu"/>
        <w:spacing w:before="0" w:after="0"/>
        <w:ind w:left="0" w:firstLine="708"/>
        <w:jc w:val="both"/>
        <w:rPr/>
      </w:pPr>
      <w:r>
        <w:rPr/>
        <w:t xml:space="preserve">W przypadku wystąpienia o </w:t>
      </w:r>
      <w:r>
        <w:rPr>
          <w:b/>
          <w:i/>
        </w:rPr>
        <w:t>pomoc de minimis</w:t>
      </w:r>
      <w:r>
        <w:rPr>
          <w:b/>
        </w:rPr>
        <w:t xml:space="preserve">, </w:t>
      </w:r>
      <w:r>
        <w:rPr/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  <w:br/>
        <w:t>z wnioskiem o udzielenie pomocy:</w:t>
      </w:r>
    </w:p>
    <w:p>
      <w:pPr>
        <w:pStyle w:val="Wcicietrecitekstu"/>
        <w:spacing w:before="0" w:after="0"/>
        <w:ind w:left="0" w:hanging="0"/>
        <w:jc w:val="both"/>
        <w:rPr/>
      </w:pPr>
      <w:r>
        <w:rPr/>
        <w:t xml:space="preserve">1) wszystkich zaświadczeń o pomocy de minimis, jakie otrzymał w roku, w którym ubiega się o pomoc, oraz </w:t>
        <w:br/>
        <w:t xml:space="preserve">w ciągu 2 poprzedzających go lat, albo oświadczenia o wielkości pomocy de minimis otrzymanej w tym okresie, albo oświadczenia o nieotrzymaniu takiej pomocy w tym okresie; </w:t>
      </w:r>
    </w:p>
    <w:p>
      <w:pPr>
        <w:pStyle w:val="Wcicietrecitekstu"/>
        <w:spacing w:before="0" w:after="0"/>
        <w:ind w:left="0" w:hanging="0"/>
        <w:jc w:val="both"/>
        <w:rPr/>
      </w:pPr>
      <w:r>
        <w:rPr/>
        <w:t xml:space="preserve">2) informacji niezbędnych do udzielenia pomocy de minimis, dotyczących w szczególności wnioskodawcy </w:t>
        <w:br/>
        <w:t>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wystąpienia o </w:t>
      </w:r>
      <w:r>
        <w:rPr>
          <w:rFonts w:ascii="Times New Roman" w:hAnsi="Times New Roman"/>
          <w:b/>
          <w:sz w:val="20"/>
          <w:szCs w:val="20"/>
        </w:rPr>
        <w:t>pomoc de minimis w rolnictwie lub rybołówstwie</w:t>
      </w:r>
      <w:r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 xml:space="preserve">1)   wszystkich zaświadczeń o pomocy de minimis w rolnictwie, jakie otrzymał w roku, </w:t>
        <w:br/>
        <w:t xml:space="preserve">w którym ubiega się o pomoc, oraz w ciągu 2 poprzedzających go lat obrotowych, albo oświadczenia </w:t>
        <w:br/>
        <w:t>o wielkości pomocy de minimis w rolnictwie otrzymanej w tym okresie, albo oświadczenia o nieotrzymaniu takiej pomocy w tym okresie;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>2)   wszystkich zaświadczeń o pomocy de minimis w rybołówstwie, jakie otrzymał w roku, w którym ubiega się o pomoc, oraz w ciągu 2 poprzedzających go lat, albo oświadczenia o wielkości pomocy de minimis</w:t>
        <w:br/>
        <w:t>w rybołówstwie otrzymanej w tym okresie, albo oświadczenia o nieotrzymaniu takiej pomocy w tym okresie;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  <w:r>
        <w:rPr>
          <w:rFonts w:ascii="Times New Roman" w:hAnsi="Times New Roman"/>
          <w:sz w:val="20"/>
          <w:szCs w:val="20"/>
        </w:rPr>
        <w:t xml:space="preserve">3)   informacji niezbędnych do udzielenia pomocy de minimis w rolnictwie lub rybołówstwie, dotyczących </w:t>
        <w:br/>
        <w:t xml:space="preserve">w szczególności wnioskodawcy i prowadzonej przez niego działalności gospodarczej oraz wielkości </w:t>
        <w:br/>
        <w:t>i przeznaczenia pomocy publicznej otrzymanej w odniesieniu do tych samych kosztów kwalifikujących się do objęcia pomocą, na pokrycie których ma być przeznaczona pomoc de minimis w rolnictwie lub rybołówstwie.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06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c1fc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097068"/>
    <w:rPr>
      <w:rFonts w:ascii="Times New Roman" w:hAnsi="Times New Roman" w:eastAsia="Times New Roman"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c1fcb"/>
    <w:rPr>
      <w:rFonts w:ascii="Calibri" w:hAnsi="Calibri" w:eastAsia="Calibri" w:cs="Times New Roman"/>
    </w:rPr>
  </w:style>
  <w:style w:type="character" w:styleId="TytuZnak" w:customStyle="1">
    <w:name w:val="Tytuł Znak"/>
    <w:basedOn w:val="DefaultParagraphFont"/>
    <w:link w:val="Tytu"/>
    <w:qFormat/>
    <w:rsid w:val="00dc1fcb"/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dc1fcb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c1f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1fc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9706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odyText3">
    <w:name w:val="Body Text 3"/>
    <w:basedOn w:val="Normal"/>
    <w:link w:val="Tekstpodstawowy3Znak"/>
    <w:semiHidden/>
    <w:qFormat/>
    <w:rsid w:val="00097068"/>
    <w:pPr>
      <w:spacing w:lineRule="auto" w:line="240" w:before="0" w:after="120"/>
    </w:pPr>
    <w:rPr>
      <w:rFonts w:ascii="Times New Roman" w:hAnsi="Times New Roman" w:eastAsia="Times New Roman"/>
      <w:sz w:val="16"/>
      <w:szCs w:val="16"/>
    </w:rPr>
  </w:style>
  <w:style w:type="paragraph" w:styleId="Tytu">
    <w:name w:val="Title"/>
    <w:basedOn w:val="Normal"/>
    <w:link w:val="TytuZnak"/>
    <w:qFormat/>
    <w:rsid w:val="00dc1fcb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dc1fcb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 LibreOffice_project/f7f06a8f319e4b62f9bc5095aa112a65d2f3ac89</Application>
  <Pages>5</Pages>
  <Words>805</Words>
  <Characters>6239</Characters>
  <CharactersWithSpaces>7053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2020-03-25T06:53:00Z</dcterms:created>
  <dc:creator>w.soszynska</dc:creator>
  <dc:description/>
  <dc:language>pl-PL</dc:language>
  <cp:lastModifiedBy>Beata Osinska</cp:lastModifiedBy>
  <cp:lastPrinted>2020-03-25T06:59:00Z</cp:lastPrinted>
  <dcterms:modified xsi:type="dcterms:W3CDTF">2020-03-25T07:03:00Z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